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7" w:rsidRPr="001C11EA" w:rsidRDefault="00B15657" w:rsidP="00B156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 xml:space="preserve">do Regulaminu przyznawania </w:t>
      </w:r>
    </w:p>
    <w:p w:rsidR="00B15657" w:rsidRPr="001C11EA" w:rsidRDefault="00B15657" w:rsidP="00B156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C11EA">
        <w:rPr>
          <w:rFonts w:ascii="Arial" w:hAnsi="Arial" w:cs="Arial"/>
          <w:sz w:val="18"/>
          <w:szCs w:val="18"/>
        </w:rPr>
        <w:t>Bydgoskiego Grantu Ekologicznego</w:t>
      </w:r>
    </w:p>
    <w:p w:rsidR="00B15657" w:rsidRPr="00905479" w:rsidRDefault="00B15657" w:rsidP="00B15657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</w:p>
    <w:p w:rsidR="00B15657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Z REALIZACJI PRZEDSIĘWZIĘCIA </w:t>
      </w:r>
    </w:p>
    <w:p w:rsidR="00B15657" w:rsidRPr="00D121BC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B15657" w:rsidRPr="00905479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322"/>
        <w:gridCol w:w="2221"/>
        <w:gridCol w:w="2443"/>
        <w:gridCol w:w="2336"/>
      </w:tblGrid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Pełna 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rganizatora </w:t>
            </w:r>
          </w:p>
        </w:tc>
      </w:tr>
      <w:tr w:rsidR="00B15657" w:rsidRPr="00905479" w:rsidTr="00BA16C9">
        <w:trPr>
          <w:trHeight w:val="969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Miejscowość, kod pocztowy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Adres korespondencyjny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Upoważniony 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 xml:space="preserve">przedstawiciel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Grantobiorcy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 xml:space="preserve"> wyznaczony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kontaktów z 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Urzędem Miasta Bydgoszczy 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Podstawa przyznania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Grantu</w:t>
            </w:r>
          </w:p>
        </w:tc>
      </w:tr>
      <w:tr w:rsidR="00B15657" w:rsidRPr="00905479" w:rsidTr="00BA16C9">
        <w:trPr>
          <w:trHeight w:val="135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WZR-</w:t>
            </w:r>
          </w:p>
        </w:tc>
      </w:tr>
      <w:tr w:rsidR="00B15657" w:rsidRPr="00905479" w:rsidTr="00BA16C9">
        <w:trPr>
          <w:trHeight w:val="135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Kwota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Nazwa działania</w:t>
            </w:r>
          </w:p>
        </w:tc>
      </w:tr>
      <w:tr w:rsidR="00B15657" w:rsidRPr="00905479" w:rsidTr="00BA16C9">
        <w:trPr>
          <w:trHeight w:val="753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Opis merytoryczny przeprowadzonego zadania </w:t>
            </w:r>
          </w:p>
        </w:tc>
      </w:tr>
      <w:tr w:rsidR="00B15657" w:rsidRPr="00905479" w:rsidTr="00BA16C9">
        <w:trPr>
          <w:trHeight w:val="3518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Faktyczne koszty poniesione na realizację zadania</w:t>
            </w:r>
          </w:p>
        </w:tc>
      </w:tr>
      <w:tr w:rsidR="00B15657" w:rsidRPr="00905479" w:rsidTr="00BA16C9">
        <w:trPr>
          <w:trHeight w:val="188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Budżet Miasta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  <w:vMerge w:val="restart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lastRenderedPageBreak/>
              <w:t>Wyszczególnienie wydatków</w:t>
            </w:r>
          </w:p>
        </w:tc>
        <w:tc>
          <w:tcPr>
            <w:tcW w:w="4664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Na co</w:t>
            </w:r>
          </w:p>
        </w:tc>
        <w:tc>
          <w:tcPr>
            <w:tcW w:w="2336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Kwota</w:t>
            </w:r>
          </w:p>
        </w:tc>
      </w:tr>
      <w:tr w:rsidR="00B15657" w:rsidRPr="00905479" w:rsidTr="00BA16C9">
        <w:tc>
          <w:tcPr>
            <w:tcW w:w="2322" w:type="dxa"/>
            <w:vMerge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4" w:type="dxa"/>
            <w:gridSpan w:val="2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5F3ED1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Współorganizatorzy/partnerzy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Pozostałe informacje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rPr>
          <w:trHeight w:val="434"/>
        </w:trPr>
        <w:tc>
          <w:tcPr>
            <w:tcW w:w="2322" w:type="dxa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Liczba uczestników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rPr>
                <w:rFonts w:ascii="Arial" w:hAnsi="Arial" w:cs="Arial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Zrealizowane cele (podać stopień realizacji zakładanych celów, oraz uzyskane efekty (pozytywne rezultaty i osiągnięcia)</w:t>
            </w:r>
          </w:p>
        </w:tc>
      </w:tr>
      <w:tr w:rsidR="00B15657" w:rsidRPr="00905479" w:rsidTr="00BA16C9">
        <w:trPr>
          <w:trHeight w:val="2286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488"/>
        </w:trPr>
        <w:tc>
          <w:tcPr>
            <w:tcW w:w="4543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4779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206"/>
        </w:trPr>
        <w:tc>
          <w:tcPr>
            <w:tcW w:w="9322" w:type="dxa"/>
            <w:gridSpan w:val="4"/>
            <w:vAlign w:val="center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B15657" w:rsidRPr="00905479" w:rsidTr="00BA16C9">
        <w:trPr>
          <w:trHeight w:val="1328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272"/>
        </w:trPr>
        <w:tc>
          <w:tcPr>
            <w:tcW w:w="9322" w:type="dxa"/>
            <w:gridSpan w:val="4"/>
            <w:vAlign w:val="center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</w:t>
            </w:r>
            <w:r w:rsidRPr="00905479">
              <w:rPr>
                <w:rFonts w:ascii="Arial" w:hAnsi="Arial" w:cs="Arial"/>
                <w:b/>
              </w:rPr>
              <w:t>:</w:t>
            </w:r>
          </w:p>
        </w:tc>
      </w:tr>
      <w:tr w:rsidR="00B15657" w:rsidRPr="00905479" w:rsidTr="00BA16C9">
        <w:trPr>
          <w:trHeight w:val="694"/>
        </w:trPr>
        <w:tc>
          <w:tcPr>
            <w:tcW w:w="9322" w:type="dxa"/>
            <w:gridSpan w:val="4"/>
            <w:vAlign w:val="center"/>
          </w:tcPr>
          <w:p w:rsidR="00B15657" w:rsidRPr="0051780D" w:rsidRDefault="00B15657" w:rsidP="00BA16C9">
            <w:pPr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 xml:space="preserve">Dokumentacja (fotograficzna, dźwiękowa i/lub audiowizualna) powstałych prac, wykonanych zadań w formie (np. zdjęć, płyt CD/DVD), którą Urząd Miasta Bydgoszczy może wykorzystać w środkach masowego przekazu. 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E025D0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15657" w:rsidRPr="005F3ED1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Pr="0051780D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 xml:space="preserve">Dodatkowo należy przesłać drogą mailową na adres wzr@um.bydgoszcz.pl </w:t>
            </w:r>
            <w:r>
              <w:rPr>
                <w:rFonts w:ascii="Arial" w:hAnsi="Arial" w:cs="Arial"/>
              </w:rPr>
              <w:t>minimum 2 </w:t>
            </w:r>
            <w:r w:rsidRPr="0051780D">
              <w:rPr>
                <w:rFonts w:ascii="Arial" w:hAnsi="Arial" w:cs="Arial"/>
              </w:rPr>
              <w:t>zdjęcia z realizacji przedsięwzięcia</w:t>
            </w:r>
            <w:r>
              <w:rPr>
                <w:rFonts w:ascii="Arial" w:hAnsi="Arial" w:cs="Arial"/>
              </w:rPr>
              <w:t>.</w:t>
            </w:r>
            <w:r w:rsidRPr="0051780D">
              <w:rPr>
                <w:rFonts w:ascii="Arial" w:hAnsi="Arial" w:cs="Arial"/>
              </w:rPr>
              <w:t xml:space="preserve"> </w:t>
            </w:r>
          </w:p>
          <w:p w:rsidR="00B15657" w:rsidRPr="0051780D" w:rsidRDefault="00B15657" w:rsidP="00BA16C9">
            <w:pPr>
              <w:tabs>
                <w:tab w:val="right" w:leader="dot" w:pos="864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B15657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B15657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E1512C" w:rsidRPr="00B15657" w:rsidRDefault="00B15657" w:rsidP="00B1565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sectPr w:rsidR="00E1512C" w:rsidRPr="00B15657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15657"/>
    <w:rsid w:val="007F5C40"/>
    <w:rsid w:val="00B15657"/>
    <w:rsid w:val="00E1512C"/>
    <w:rsid w:val="00E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owsianowskam</cp:lastModifiedBy>
  <cp:revision>1</cp:revision>
  <dcterms:created xsi:type="dcterms:W3CDTF">2017-02-01T09:50:00Z</dcterms:created>
  <dcterms:modified xsi:type="dcterms:W3CDTF">2017-02-01T09:51:00Z</dcterms:modified>
</cp:coreProperties>
</file>