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070"/>
        <w:gridCol w:w="6142"/>
      </w:tblGrid>
      <w:tr w:rsidR="00562AFF" w:rsidTr="00F32A59">
        <w:tc>
          <w:tcPr>
            <w:tcW w:w="9212" w:type="dxa"/>
            <w:gridSpan w:val="2"/>
          </w:tcPr>
          <w:p w:rsidR="00562AFF" w:rsidRPr="00562AFF" w:rsidRDefault="00B93256" w:rsidP="00B93256">
            <w:pPr>
              <w:jc w:val="center"/>
              <w:rPr>
                <w:b/>
              </w:rPr>
            </w:pPr>
            <w:r w:rsidRPr="00B93256">
              <w:rPr>
                <w:b/>
                <w:sz w:val="24"/>
                <w:szCs w:val="24"/>
              </w:rPr>
              <w:t xml:space="preserve">KARTA </w:t>
            </w:r>
            <w:r w:rsidR="00562AFF" w:rsidRPr="00B93256">
              <w:rPr>
                <w:b/>
                <w:sz w:val="24"/>
                <w:szCs w:val="24"/>
              </w:rPr>
              <w:t>ZGŁOSZENIA</w:t>
            </w:r>
            <w:r w:rsidRPr="00B93256">
              <w:rPr>
                <w:b/>
                <w:sz w:val="24"/>
                <w:szCs w:val="24"/>
              </w:rPr>
              <w:t xml:space="preserve"> KONKURSOWEGO</w:t>
            </w:r>
          </w:p>
        </w:tc>
      </w:tr>
      <w:tr w:rsidR="00562AFF" w:rsidTr="00E56CE1">
        <w:tc>
          <w:tcPr>
            <w:tcW w:w="3070" w:type="dxa"/>
          </w:tcPr>
          <w:p w:rsidR="00562AFF" w:rsidRDefault="00562AFF">
            <w:r>
              <w:t xml:space="preserve">Imię i nazwisko uczestnika </w:t>
            </w:r>
          </w:p>
          <w:p w:rsidR="00562AFF" w:rsidRDefault="00562AFF">
            <w:r>
              <w:t>lub pełne dane podmiotu gospodarczego</w:t>
            </w:r>
          </w:p>
        </w:tc>
        <w:tc>
          <w:tcPr>
            <w:tcW w:w="6142" w:type="dxa"/>
          </w:tcPr>
          <w:p w:rsidR="00562AFF" w:rsidRDefault="00562AFF"/>
          <w:p w:rsidR="00B57751" w:rsidRDefault="00B57751"/>
          <w:p w:rsidR="00B57751" w:rsidRDefault="00B57751"/>
          <w:p w:rsidR="00B57751" w:rsidRDefault="00B57751"/>
          <w:p w:rsidR="00B57751" w:rsidRDefault="00B57751"/>
          <w:p w:rsidR="00B57751" w:rsidRDefault="00B57751"/>
        </w:tc>
      </w:tr>
      <w:tr w:rsidR="005D5E74" w:rsidTr="00E56CE1">
        <w:tc>
          <w:tcPr>
            <w:tcW w:w="3070" w:type="dxa"/>
          </w:tcPr>
          <w:p w:rsidR="005D5E74" w:rsidRDefault="005D5E74">
            <w:r>
              <w:t>Adres zamieszkania lub siedziby podmiotu gospodarczego</w:t>
            </w:r>
          </w:p>
          <w:p w:rsidR="005D5E74" w:rsidRDefault="005D5E74"/>
          <w:p w:rsidR="005D5E74" w:rsidRDefault="005D5E74"/>
        </w:tc>
        <w:tc>
          <w:tcPr>
            <w:tcW w:w="6142" w:type="dxa"/>
          </w:tcPr>
          <w:p w:rsidR="005D5E74" w:rsidRDefault="005D5E74"/>
        </w:tc>
      </w:tr>
      <w:tr w:rsidR="00562AFF" w:rsidTr="00E56CE1">
        <w:tc>
          <w:tcPr>
            <w:tcW w:w="3070" w:type="dxa"/>
          </w:tcPr>
          <w:p w:rsidR="00562AFF" w:rsidRDefault="00562AFF">
            <w:r>
              <w:t>Telefon kontaktowy</w:t>
            </w:r>
          </w:p>
        </w:tc>
        <w:tc>
          <w:tcPr>
            <w:tcW w:w="6142" w:type="dxa"/>
          </w:tcPr>
          <w:p w:rsidR="00562AFF" w:rsidRDefault="00562AFF"/>
          <w:p w:rsidR="00B93256" w:rsidRDefault="00B93256"/>
          <w:p w:rsidR="00B57751" w:rsidRDefault="00B57751"/>
        </w:tc>
      </w:tr>
      <w:tr w:rsidR="00562AFF" w:rsidTr="00E56CE1">
        <w:tc>
          <w:tcPr>
            <w:tcW w:w="3070" w:type="dxa"/>
          </w:tcPr>
          <w:p w:rsidR="00562AFF" w:rsidRDefault="00562AFF">
            <w:r>
              <w:t>Adres e-mail</w:t>
            </w:r>
          </w:p>
        </w:tc>
        <w:tc>
          <w:tcPr>
            <w:tcW w:w="6142" w:type="dxa"/>
          </w:tcPr>
          <w:p w:rsidR="00562AFF" w:rsidRDefault="00562AFF"/>
          <w:p w:rsidR="00B57751" w:rsidRDefault="00B57751"/>
          <w:p w:rsidR="00B93256" w:rsidRDefault="00B93256"/>
        </w:tc>
      </w:tr>
    </w:tbl>
    <w:p w:rsidR="00886435" w:rsidRDefault="00886435"/>
    <w:sectPr w:rsidR="00886435" w:rsidSect="008864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9C" w:rsidRDefault="002F3B9C" w:rsidP="00EE31BA">
      <w:pPr>
        <w:spacing w:after="0" w:line="240" w:lineRule="auto"/>
      </w:pPr>
      <w:r>
        <w:separator/>
      </w:r>
    </w:p>
  </w:endnote>
  <w:endnote w:type="continuationSeparator" w:id="0">
    <w:p w:rsidR="002F3B9C" w:rsidRDefault="002F3B9C" w:rsidP="00EE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9C" w:rsidRDefault="002F3B9C" w:rsidP="00EE31BA">
      <w:pPr>
        <w:spacing w:after="0" w:line="240" w:lineRule="auto"/>
      </w:pPr>
      <w:r>
        <w:separator/>
      </w:r>
    </w:p>
  </w:footnote>
  <w:footnote w:type="continuationSeparator" w:id="0">
    <w:p w:rsidR="002F3B9C" w:rsidRDefault="002F3B9C" w:rsidP="00EE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BA" w:rsidRDefault="00EE31BA" w:rsidP="00EE31BA">
    <w:pPr>
      <w:autoSpaceDE w:val="0"/>
      <w:autoSpaceDN w:val="0"/>
      <w:adjustRightInd w:val="0"/>
      <w:jc w:val="center"/>
      <w:rPr>
        <w:b/>
        <w:sz w:val="24"/>
        <w:szCs w:val="24"/>
      </w:rPr>
    </w:pPr>
    <w:r w:rsidRPr="00B93256">
      <w:rPr>
        <w:b/>
        <w:sz w:val="24"/>
        <w:szCs w:val="24"/>
      </w:rPr>
      <w:t xml:space="preserve">ZAŁĄCZNIK NR 1 </w:t>
    </w:r>
  </w:p>
  <w:p w:rsidR="00EE31BA" w:rsidRPr="00B93256" w:rsidRDefault="00EE31BA" w:rsidP="00EE31BA">
    <w:pPr>
      <w:autoSpaceDE w:val="0"/>
      <w:autoSpaceDN w:val="0"/>
      <w:adjustRightInd w:val="0"/>
      <w:jc w:val="center"/>
      <w:rPr>
        <w:rFonts w:eastAsia="Arial,Bold" w:cs="Arial,Bold"/>
        <w:b/>
        <w:bCs/>
        <w:sz w:val="24"/>
        <w:szCs w:val="24"/>
      </w:rPr>
    </w:pPr>
    <w:r w:rsidRPr="00B93256">
      <w:rPr>
        <w:b/>
        <w:sz w:val="24"/>
        <w:szCs w:val="24"/>
      </w:rPr>
      <w:t xml:space="preserve">do </w:t>
    </w:r>
    <w:r w:rsidRPr="00B93256">
      <w:rPr>
        <w:rFonts w:cs="Tahoma"/>
        <w:b/>
        <w:sz w:val="24"/>
        <w:szCs w:val="24"/>
      </w:rPr>
      <w:t xml:space="preserve">regulaminu konkursu </w:t>
    </w:r>
    <w:r w:rsidRPr="00B93256">
      <w:rPr>
        <w:rFonts w:cs="Arial"/>
        <w:b/>
        <w:bCs/>
        <w:sz w:val="24"/>
        <w:szCs w:val="24"/>
      </w:rPr>
      <w:t>na projekt linii gadżetów promocyjnych Miasta Bydgoszczy</w:t>
    </w:r>
  </w:p>
  <w:p w:rsidR="00EE31BA" w:rsidRDefault="00EE31B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FF"/>
    <w:rsid w:val="00145517"/>
    <w:rsid w:val="002F3B9C"/>
    <w:rsid w:val="003C5182"/>
    <w:rsid w:val="003E0A31"/>
    <w:rsid w:val="0045080E"/>
    <w:rsid w:val="00562AFF"/>
    <w:rsid w:val="005D5E74"/>
    <w:rsid w:val="00886435"/>
    <w:rsid w:val="00B47DEA"/>
    <w:rsid w:val="00B57751"/>
    <w:rsid w:val="00B93256"/>
    <w:rsid w:val="00E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5D5E74"/>
    <w:pPr>
      <w:spacing w:after="0" w:line="240" w:lineRule="auto"/>
    </w:pPr>
    <w:rPr>
      <w:rFonts w:ascii="Consolas" w:hAnsi="Consolas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5E74"/>
    <w:rPr>
      <w:rFonts w:ascii="Consolas" w:hAnsi="Consolas"/>
      <w:sz w:val="24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EE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1BA"/>
  </w:style>
  <w:style w:type="paragraph" w:styleId="Stopka">
    <w:name w:val="footer"/>
    <w:basedOn w:val="Normalny"/>
    <w:link w:val="StopkaZnak"/>
    <w:uiPriority w:val="99"/>
    <w:semiHidden/>
    <w:unhideWhenUsed/>
    <w:rsid w:val="00EE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maturaj</dc:creator>
  <cp:lastModifiedBy>winiarskim</cp:lastModifiedBy>
  <cp:revision>2</cp:revision>
  <dcterms:created xsi:type="dcterms:W3CDTF">2019-12-16T13:27:00Z</dcterms:created>
  <dcterms:modified xsi:type="dcterms:W3CDTF">2019-12-16T13:27:00Z</dcterms:modified>
</cp:coreProperties>
</file>