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26" w:rsidRPr="005B4126" w:rsidRDefault="005B4126" w:rsidP="005B4126">
      <w:pPr>
        <w:pStyle w:val="Tytu"/>
        <w:jc w:val="center"/>
        <w:rPr>
          <w:b/>
          <w:sz w:val="48"/>
        </w:rPr>
      </w:pPr>
      <w:r w:rsidRPr="005B4126">
        <w:rPr>
          <w:b/>
          <w:sz w:val="48"/>
        </w:rPr>
        <w:t>Lista zniżek</w:t>
      </w:r>
    </w:p>
    <w:p w:rsidR="005B4126" w:rsidRPr="005B4126" w:rsidRDefault="005B4126" w:rsidP="005B4126">
      <w:pPr>
        <w:pStyle w:val="Tytu"/>
        <w:jc w:val="center"/>
        <w:rPr>
          <w:b/>
          <w:sz w:val="48"/>
        </w:rPr>
      </w:pPr>
      <w:r w:rsidRPr="005B4126">
        <w:rPr>
          <w:b/>
          <w:sz w:val="48"/>
        </w:rPr>
        <w:t>Program Bydgoska Rodzina 3+</w:t>
      </w:r>
    </w:p>
    <w:p w:rsidR="005B4126" w:rsidRDefault="005B4126" w:rsidP="007C5E37">
      <w:pPr>
        <w:pStyle w:val="Tytu"/>
      </w:pPr>
    </w:p>
    <w:p w:rsidR="00FE5244" w:rsidRPr="007C5E37" w:rsidRDefault="00FA299B" w:rsidP="007C5E37">
      <w:pPr>
        <w:pStyle w:val="Tytu"/>
      </w:pPr>
      <w:r w:rsidRPr="007C5E37">
        <w:t>Kultura</w:t>
      </w:r>
    </w:p>
    <w:p w:rsidR="00FA3AEB" w:rsidRPr="003C2E2C" w:rsidRDefault="00803646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Filharmonia Pomorska 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Andrzeja Szwalbego 6</w:t>
      </w:r>
      <w:r w:rsidR="00803646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053614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053614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http://www.filharmonia.bydgoszcz.pl/</w:t>
        </w:r>
      </w:hyperlink>
    </w:p>
    <w:p w:rsidR="00053614" w:rsidRPr="003C2E2C" w:rsidRDefault="00053614" w:rsidP="003C2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normalnego*</w:t>
      </w:r>
    </w:p>
    <w:p w:rsidR="00053614" w:rsidRPr="003C2E2C" w:rsidRDefault="00053614" w:rsidP="003C2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ulgowego*</w:t>
      </w:r>
    </w:p>
    <w:p w:rsidR="00053614" w:rsidRPr="003C2E2C" w:rsidRDefault="00053614" w:rsidP="003C2E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na audycje dla dzieci i młodzieży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 z puli biletów na Koncerty Familijne, koncerty symfoniczne i kameralne organizowane przez Filharmonię (z wyłączeniem koncertów specjalnych)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A3AE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Galeria Miejska BWA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20,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http://www.galeriabwa.bydgoszcz.pl/info.php?idm=5</w:t>
        </w:r>
      </w:hyperlink>
      <w:r w:rsidR="00FA299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3C2E2C" w:rsidRDefault="00FA299B" w:rsidP="003C2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na wystawy, wykłady, prelekcje</w:t>
      </w:r>
    </w:p>
    <w:p w:rsidR="00FA3AEB" w:rsidRPr="003C2E2C" w:rsidRDefault="00FA3AEB" w:rsidP="003C2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biletów wstępu na wystawy biletowane</w:t>
      </w:r>
    </w:p>
    <w:p w:rsidR="00FA3AEB" w:rsidRPr="003C2E2C" w:rsidRDefault="00FA3AEB" w:rsidP="003C2E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wydawnictw Galerii</w:t>
      </w:r>
    </w:p>
    <w:p w:rsidR="00FA3AEB" w:rsidRPr="003C2E2C" w:rsidRDefault="00FA3AE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AEB" w:rsidRPr="003C2E2C" w:rsidRDefault="00FA3AE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Miejskie Centrum Kultury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803646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 Marcinkowskiego 12-14,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3614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053614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www.mck-bydgoszcz.pl</w:t>
        </w:r>
      </w:hyperlink>
    </w:p>
    <w:p w:rsidR="00053614" w:rsidRPr="003C2E2C" w:rsidRDefault="00053614" w:rsidP="003C2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całą ofertę kulturalną instytucji (z wyjątkiem imprez organizowanych przez inne podmioty) w tym:</w:t>
      </w:r>
    </w:p>
    <w:p w:rsidR="00053614" w:rsidRPr="003C2E2C" w:rsidRDefault="00053614" w:rsidP="003C2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Bydgoski Teatr Lalek BURATINO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(spektakle weekendowe)</w:t>
      </w:r>
    </w:p>
    <w:p w:rsidR="00053614" w:rsidRPr="003C2E2C" w:rsidRDefault="00053614" w:rsidP="003C2E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Kino ORZEŁ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(bilety ulgowe na repertuar bieżący)</w:t>
      </w:r>
    </w:p>
    <w:p w:rsidR="00FD3942" w:rsidRPr="003C2E2C" w:rsidRDefault="00FD3942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97" w:rsidRPr="003C2E2C" w:rsidRDefault="00EF1A97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942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Muzeum Mydła i Historii Brudu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Długa 13</w:t>
      </w:r>
      <w:r w:rsidR="00FD3942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-17</w:t>
      </w:r>
      <w:r w:rsidR="00DF2D5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053614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053614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http://muzeummydla.pl/</w:t>
        </w:r>
      </w:hyperlink>
    </w:p>
    <w:p w:rsidR="00053614" w:rsidRPr="003C2E2C" w:rsidRDefault="00053614" w:rsidP="003C2E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biletu wstępu  </w:t>
      </w:r>
    </w:p>
    <w:p w:rsidR="00614323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Muzeum Okręgowe im. L. Wyczółkowskiego, </w:t>
      </w:r>
    </w:p>
    <w:p w:rsidR="00053614" w:rsidRPr="003C2E2C" w:rsidRDefault="00614323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4, Bydgoszcz</w:t>
      </w:r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1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http://muzeum.bydgoszcz.pl/</w:t>
        </w:r>
      </w:hyperlink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wstęp w każdą sobotę (ulga ustawowa)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wstęp do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wtorki, na przedsięwzięcia edukacyjne,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normalny (wystawy prezentowane w jednym z budynków Muzeum)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ulgowy (wystawy prezentowane w jednym z budynków Muzeum)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zbiorczy normalny (wystawy prezentowane we wszystkich budynkach Muzeum,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wyjątkiem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50% bilet zbiorczy ulgowy (wystawy prezentowane we wszystkich budynkach Muzeum,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wyjątkiem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normalny na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</w:p>
    <w:p w:rsidR="00053614" w:rsidRPr="003C2E2C" w:rsidRDefault="00053614" w:rsidP="003C2E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bilet ulgowy na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Exploseum</w:t>
      </w:r>
      <w:proofErr w:type="spellEnd"/>
    </w:p>
    <w:p w:rsidR="00053614" w:rsidRPr="003C2E2C" w:rsidRDefault="00053614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23" w:rsidRPr="003C2E2C" w:rsidRDefault="00803646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Teatr Polski im. H. Konieczki</w:t>
      </w:r>
    </w:p>
    <w:p w:rsidR="00FA299B" w:rsidRPr="003C2E2C" w:rsidRDefault="003C2E2C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03646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</w:t>
      </w:r>
      <w:r w:rsidR="00FA299B"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Adama Mickiewicza 2, Bydgoszcz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http://www.teatrpolski.pl/</w:t>
        </w:r>
      </w:hyperlink>
      <w:r w:rsidR="00FA299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3C2E2C" w:rsidRDefault="00FA299B" w:rsidP="003C2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normalny</w:t>
      </w:r>
    </w:p>
    <w:p w:rsidR="00FA299B" w:rsidRPr="003C2E2C" w:rsidRDefault="00FA299B" w:rsidP="003C2E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bilet ulgowy</w:t>
      </w:r>
    </w:p>
    <w:p w:rsidR="003C2E2C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Zespół Pałacowo-Parkowy w Ostromecku,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Bydgoska 9, 86-070 Dąbrowa Chełmińska, tel. 52 364-64-11,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www.palacwostromecku.pl</w:t>
        </w:r>
      </w:hyperlink>
    </w:p>
    <w:p w:rsidR="00FA299B" w:rsidRPr="003C2E2C" w:rsidRDefault="00FA299B" w:rsidP="003C2E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na ofertę kulturalną, której organizatorem jest Pracownia Pałacowa MCK</w:t>
      </w:r>
    </w:p>
    <w:p w:rsidR="00EF1A97" w:rsidRPr="003C2E2C" w:rsidRDefault="00EF1A97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4323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7C5E37" w:rsidRDefault="00FA299B" w:rsidP="007C5E37">
      <w:pPr>
        <w:pStyle w:val="Tytu"/>
      </w:pPr>
      <w:r w:rsidRPr="007C5E37">
        <w:t>Rozrywka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Akademia MUNGO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 Moniuszki 7, Bydgoszcz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A70E1C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www.mungo.pl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(tel. 509 915 912)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pojedynczego wejścia na dowolne zajęcia w Akademii Mungo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dowolnego karnetu na zajęcia dla dzieci w Akademii Mungo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karnetu na zajęcia Aktywne 9 Miesięcy w Akademii Mungo</w:t>
      </w:r>
    </w:p>
    <w:p w:rsidR="00A70E1C" w:rsidRPr="003C2E2C" w:rsidRDefault="00A70E1C" w:rsidP="00A70E1C">
      <w:pPr>
        <w:pStyle w:val="Akapitzlist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pakietu podstawowego dot. organizacji tematycznych urodzin dziecięcych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Centrum Tańca Siwka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ul.Gdańska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 Bydgoszcz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http://centrumtancasiwka.pl/</w:t>
        </w:r>
      </w:hyperlink>
    </w:p>
    <w:p w:rsidR="00A70E1C" w:rsidRPr="003C2E2C" w:rsidRDefault="00A70E1C" w:rsidP="00A70E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zniżki*</w:t>
      </w:r>
    </w:p>
    <w:p w:rsidR="00A70E1C" w:rsidRPr="003C2E2C" w:rsidRDefault="00A70E1C" w:rsidP="00A70E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zniżki dla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rodzeństw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druga i trzecia osoba 50%</w:t>
      </w:r>
    </w:p>
    <w:p w:rsidR="00A70E1C" w:rsidRPr="003C2E2C" w:rsidRDefault="00A70E1C" w:rsidP="00A70E1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zniżka dla mam z dziećmi - dziecko 50%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*zniżki nie łączą się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Family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Park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Centrum Zabaw Rodzinnych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Fordońska 246, Bydgoszcz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www.familypark.pl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w zakupie biletu wstępu dla każdego dziecka do Centrum Zabaw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Family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(wszystkie dni tygodnia i święta)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Jumpin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Place - Park trampolin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Zygmunta Augusta 2, Bydgoszcz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www.jumpinplace.pl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35% zniżki w zakupie biletu jednorazowego</w:t>
      </w:r>
    </w:p>
    <w:p w:rsidR="00A70E1C" w:rsidRPr="003C2E2C" w:rsidRDefault="00A70E1C" w:rsidP="00A70E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zajęcia fitness</w:t>
      </w:r>
    </w:p>
    <w:p w:rsidR="00A70E1C" w:rsidRPr="003C2E2C" w:rsidRDefault="00A70E1C" w:rsidP="00A70E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imprezy urodzinowej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Leśny Park Kultury i Wypoczynku </w:t>
      </w:r>
      <w:r w:rsidR="001E2C49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Myślęcinek</w:t>
      </w:r>
      <w:r w:rsidR="001E2C49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 Sp. z o.o.</w:t>
      </w:r>
    </w:p>
    <w:p w:rsidR="00803646" w:rsidRPr="003C2E2C" w:rsidRDefault="00803646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Gdańska 173 </w:t>
      </w:r>
      <w:r w:rsidR="001E2C49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175</w:t>
      </w:r>
      <w:r w:rsidR="001E2C49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http://www.myslecinek.pl/</w:t>
        </w:r>
      </w:hyperlink>
    </w:p>
    <w:p w:rsidR="00FA299B" w:rsidRPr="003C2E2C" w:rsidRDefault="00FA299B" w:rsidP="003C2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Park Rozrywki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(lunapark, plac zabaw, Makroświat, Zaginiony Świat) ponad 35% – 5 zł (dzieci) i 6 zł (dorośli)</w:t>
      </w:r>
    </w:p>
    <w:p w:rsidR="00FA299B" w:rsidRPr="003C2E2C" w:rsidRDefault="00FA299B" w:rsidP="003C2E2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Ogród Fauny Polskiej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ponad 30% w lecie, ponad 17% w zimie - 6 zł (dorośli) i 4 zł (dzieci).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PARK 17 - centrum zabaw i trampolin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Chodkiewicza 17, Bydgoszcz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www.park17.pl</w:t>
        </w:r>
      </w:hyperlink>
    </w:p>
    <w:p w:rsidR="00A70E1C" w:rsidRPr="003C2E2C" w:rsidRDefault="00A70E1C" w:rsidP="00A70E1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35% zniżki na bilety wstępu </w:t>
      </w:r>
    </w:p>
    <w:p w:rsidR="00A70E1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Plac Zabaw „Bajkowy Labirynt”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RO-AN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o.o.)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Zielone Arkady w Bydgoszczy, ul. Wojska Polskiego 1</w:t>
      </w:r>
    </w:p>
    <w:p w:rsidR="00A70E1C" w:rsidRPr="003C2E2C" w:rsidRDefault="00A70E1C" w:rsidP="00A70E1C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minut zabawy gratis na placu zabaw „Bajkowy Labirynt” dla wejść indywidualnych na: 30, 60 lub 120 min dla każdego z dzieci</w:t>
      </w:r>
    </w:p>
    <w:p w:rsidR="003C2E2C" w:rsidRPr="003C2E2C" w:rsidRDefault="003C2E2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Sala Zabaw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Crazy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Kinder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.por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 Emilii Gierczak 13, Bydgoszcz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513 081 716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http://www.crazykinder.pl/</w:t>
        </w:r>
      </w:hyperlink>
      <w:r w:rsidR="00A70E1C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34,4% zniżki przy zakupie godzinnego wejścia od poniedziałku do czwartku (8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37,5% zniżki przy zakupie dwugodzinnego wejścia od poniedziałku do czwartku (10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przy zakupie wejścia bez limitu czasowego od poniedziałku do czwartku (12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26,7% zniżki przy zakupie godzinne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 wejścia od piątku do niedzieli (11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31,6% zniżki przy zakupie dwugodzinne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 wejścia od piątku do niedzieli (13 zł - cena po obniżce)</w:t>
      </w:r>
    </w:p>
    <w:p w:rsidR="00A70E1C" w:rsidRPr="003C2E2C" w:rsidRDefault="00A70E1C" w:rsidP="00A70E1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34,8% zniżki przy zakupie wejścia bez limitu czasowego od piątku do niedzieli (15 zł - cena po obniżce)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Sala Zabaw "U KUBUSIA"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Moczyńskiego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Bydgoszcz 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http://www.ukubusia.eu/</w:t>
        </w:r>
      </w:hyperlink>
    </w:p>
    <w:p w:rsidR="00A70E1C" w:rsidRPr="003C2E2C" w:rsidRDefault="00A70E1C" w:rsidP="00A70E1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wstępu na salę zabaw  </w:t>
      </w:r>
    </w:p>
    <w:p w:rsidR="00A70E1C" w:rsidRDefault="00A70E1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32135" w:rsidRPr="003C2E2C" w:rsidRDefault="00614323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Studio Tańca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Bailamos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4323" w:rsidRPr="003C2E2C" w:rsidRDefault="00432135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color w:val="000000"/>
          <w:sz w:val="24"/>
          <w:szCs w:val="24"/>
        </w:rPr>
        <w:t>ul. M. Konopnickiej 28</w:t>
      </w:r>
      <w:r w:rsidR="00230923" w:rsidRPr="003C2E2C">
        <w:rPr>
          <w:rFonts w:ascii="Times New Roman" w:hAnsi="Times New Roman" w:cs="Times New Roman"/>
          <w:color w:val="000000"/>
          <w:sz w:val="24"/>
          <w:szCs w:val="24"/>
        </w:rPr>
        <w:t>, Bydgoszcz</w:t>
      </w:r>
    </w:p>
    <w:p w:rsidR="00614323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614323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www.bailamos.pl</w:t>
        </w:r>
      </w:hyperlink>
    </w:p>
    <w:p w:rsidR="00614323" w:rsidRPr="003C2E2C" w:rsidRDefault="00614323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  w zakupie miesięcznego karnetu na zajęcia taneczne dla dzieci i dorosłych</w:t>
      </w:r>
    </w:p>
    <w:p w:rsidR="00614323" w:rsidRPr="003C2E2C" w:rsidRDefault="00614323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organizacji urodzin dziecięcych</w:t>
      </w:r>
    </w:p>
    <w:p w:rsidR="00614323" w:rsidRPr="003C2E2C" w:rsidRDefault="00614323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miesięcznego karnetu na zajęcia fitness</w:t>
      </w:r>
    </w:p>
    <w:p w:rsidR="00432135" w:rsidRPr="003C2E2C" w:rsidRDefault="00432135" w:rsidP="003C2E2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udział w półkoloniach tanecznych</w:t>
      </w:r>
    </w:p>
    <w:p w:rsidR="00614323" w:rsidRPr="003C2E2C" w:rsidRDefault="00614323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D6C0A" w:rsidRPr="003C2E2C" w:rsidRDefault="00CD6C0A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Studio Tańca DANCE ACADEMY</w:t>
      </w:r>
    </w:p>
    <w:p w:rsidR="00CD6C0A" w:rsidRPr="003C2E2C" w:rsidRDefault="00CD6C0A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Świecka 8, Bydgoszcz</w:t>
      </w:r>
    </w:p>
    <w:p w:rsidR="00CD6C0A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CD6C0A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http://taniec-bydgoszcz.pl/</w:t>
        </w:r>
      </w:hyperlink>
    </w:p>
    <w:p w:rsidR="00CD6C0A" w:rsidRPr="003C2E2C" w:rsidRDefault="00CD6C0A" w:rsidP="003C2E2C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karnetu miesięcznego na zajęcia dla dorosłych</w:t>
      </w:r>
    </w:p>
    <w:p w:rsidR="00CD6C0A" w:rsidRPr="003C2E2C" w:rsidRDefault="00CD6C0A" w:rsidP="003C2E2C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przy zakupie karnetu miesięcznego za pierwsze dziecko na zajęcia dla dzieci </w:t>
      </w:r>
    </w:p>
    <w:p w:rsidR="00CD6C0A" w:rsidRPr="003C2E2C" w:rsidRDefault="00CD6C0A" w:rsidP="003C2E2C">
      <w:pPr>
        <w:pStyle w:val="Akapitzlist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przy zakupie karnetu miesięcznego na zajęcia dla dzieci na drugie i każde kolejne dziecko </w:t>
      </w:r>
    </w:p>
    <w:p w:rsidR="00CD6C0A" w:rsidRPr="003C2E2C" w:rsidRDefault="00CD6C0A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WIKOLANDIA Centrum Zabaw S.C., </w:t>
      </w:r>
    </w:p>
    <w:p w:rsidR="00A70E1C" w:rsidRPr="003C2E2C" w:rsidRDefault="00A70E1C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Szubińska 55, Białe Błota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0E1C" w:rsidRPr="003C2E2C" w:rsidRDefault="00BE0C1E" w:rsidP="00A70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="00A70E1C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http://www.wikolandia.pl/</w:t>
        </w:r>
      </w:hyperlink>
    </w:p>
    <w:p w:rsidR="00A70E1C" w:rsidRPr="003C2E2C" w:rsidRDefault="00A70E1C" w:rsidP="00A70E1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biletu wstępu</w:t>
      </w:r>
    </w:p>
    <w:p w:rsidR="00A70E1C" w:rsidRPr="00A70E1C" w:rsidRDefault="00A70E1C" w:rsidP="00A70E1C">
      <w:pPr>
        <w:rPr>
          <w:lang w:eastAsia="pl-PL"/>
        </w:rPr>
      </w:pPr>
    </w:p>
    <w:p w:rsidR="00FA299B" w:rsidRPr="003C2E2C" w:rsidRDefault="00FA299B" w:rsidP="003C2E2C">
      <w:pPr>
        <w:pStyle w:val="Tytu"/>
        <w:rPr>
          <w:rFonts w:eastAsia="Times New Roman"/>
          <w:lang w:eastAsia="pl-PL"/>
        </w:rPr>
      </w:pPr>
      <w:r w:rsidRPr="003C2E2C">
        <w:rPr>
          <w:rFonts w:eastAsia="Times New Roman"/>
          <w:lang w:eastAsia="pl-PL"/>
        </w:rPr>
        <w:t>Sport</w:t>
      </w:r>
      <w:r w:rsidR="003C2E2C">
        <w:rPr>
          <w:rFonts w:eastAsia="Times New Roman"/>
          <w:lang w:eastAsia="pl-PL"/>
        </w:rPr>
        <w:t xml:space="preserve"> i rekreacja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Akademia Sportu i Rekreacji Agata Szymczak</w:t>
      </w:r>
    </w:p>
    <w:p w:rsidR="00B60DEE" w:rsidRPr="003C2E2C" w:rsidRDefault="00B60DEE" w:rsidP="00B6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Sklep NEPTUN, ul. Piękna 3, Bydgoszcz</w:t>
      </w:r>
    </w:p>
    <w:p w:rsidR="00B60DEE" w:rsidRPr="003C2E2C" w:rsidRDefault="00BE0C1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http://www.nuraski.pl/</w:t>
        </w:r>
      </w:hyperlink>
    </w:p>
    <w:p w:rsidR="00B60DEE" w:rsidRPr="003C2E2C" w:rsidRDefault="00B60DEE" w:rsidP="00B60DE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kursy i szkolenia w centrum nurkowym NURASKI</w:t>
      </w:r>
    </w:p>
    <w:p w:rsidR="00B60DEE" w:rsidRPr="003C2E2C" w:rsidRDefault="00B60DEE" w:rsidP="00B60DE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kursy i szkolenia w centrum nurkowym NURASKI (przy minimum 2 osobach z rodziny)</w:t>
      </w:r>
    </w:p>
    <w:p w:rsidR="00B60DEE" w:rsidRPr="003C2E2C" w:rsidRDefault="00B60DEE" w:rsidP="00B60DE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sprzętu nurkowego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AKADEMIA SZTUK WALKI Krzysztof Brzozowski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A.G. Siedleckiego 28, Bydgoszcz </w:t>
      </w:r>
    </w:p>
    <w:p w:rsidR="00B60DEE" w:rsidRPr="003C2E2C" w:rsidRDefault="00BE0C1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www.asw-blackpanther.pl</w:t>
        </w:r>
      </w:hyperlink>
    </w:p>
    <w:p w:rsidR="00B60DEE" w:rsidRPr="003C2E2C" w:rsidRDefault="00B60DEE" w:rsidP="00B60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karnetu miesięcznego</w:t>
      </w:r>
    </w:p>
    <w:p w:rsidR="00B60DEE" w:rsidRPr="003C2E2C" w:rsidRDefault="00B60DEE" w:rsidP="00B60DE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w zakupie wejściówki jednorazowej na zajęcia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 z grafikiem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BASENY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5, ul. gen. Zygmunta Berlinga 13, Bydgoszcz tel. 52 343 66 67</w:t>
      </w:r>
    </w:p>
    <w:p w:rsidR="00B60DEE" w:rsidRPr="003C2E2C" w:rsidRDefault="00B60DEE" w:rsidP="00B60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19, ul. Adama Grzymały Siedleckiego 11, Bydgoszcz, tel. 52 371 13 26</w:t>
      </w:r>
    </w:p>
    <w:p w:rsidR="00B60DEE" w:rsidRPr="003C2E2C" w:rsidRDefault="00B60DEE" w:rsidP="00B60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26, ul. Glinki 117, Bydgoszcz, tel. 52 339 22 50</w:t>
      </w:r>
    </w:p>
    <w:p w:rsidR="00B60DEE" w:rsidRPr="003C2E2C" w:rsidRDefault="00B60DEE" w:rsidP="00B60DE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ZS nr 27, ul. Sardynkowa 7, Bydgoszcz, tel. 52 372 24 83</w:t>
      </w:r>
    </w:p>
    <w:p w:rsidR="00B60DEE" w:rsidRPr="003C2E2C" w:rsidRDefault="00B60DEE" w:rsidP="00B60DE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Basen ZS Medycznych, ul. Swarzewska 10, Bydgoszcz, tel. 52 342 37 53</w:t>
      </w:r>
    </w:p>
    <w:p w:rsidR="00B60DEE" w:rsidRPr="003C2E2C" w:rsidRDefault="00B60DEE" w:rsidP="00B60DE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SP nr 63, ul. Seweryna Goszczyńskiego 3, Bydgoszcz, tel. 52 340 57 39</w:t>
      </w:r>
    </w:p>
    <w:p w:rsidR="00B60DEE" w:rsidRPr="003C2E2C" w:rsidRDefault="00B60DEE" w:rsidP="00B60DE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Basen Pałacu Młodzieży, ul. Jagiellońska 27, Bydgoszcz, tel. 52 321 00 81</w:t>
      </w:r>
    </w:p>
    <w:p w:rsidR="00B60DEE" w:rsidRPr="003C2E2C" w:rsidRDefault="00B60DEE" w:rsidP="00B60DE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Lodowisko przy SP nr 65, ul. Teodora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Duracza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Bydgoszcz, tel. 52 343 09 66</w:t>
      </w:r>
    </w:p>
    <w:p w:rsidR="00B60DEE" w:rsidRPr="003C2E2C" w:rsidRDefault="00B60DEE" w:rsidP="00B60DE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rodzice</w:t>
      </w:r>
    </w:p>
    <w:p w:rsidR="00B60DEE" w:rsidRPr="003C2E2C" w:rsidRDefault="00B60DEE" w:rsidP="00B60DE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dzieci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Cegielnia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Fit&amp;Gym</w:t>
      </w:r>
      <w:proofErr w:type="spellEnd"/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Unii Lubelskiej 4d, Bydgoszcz</w:t>
      </w:r>
    </w:p>
    <w:p w:rsidR="00B60DEE" w:rsidRPr="003C2E2C" w:rsidRDefault="00BE0C1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www.cegielnia-silownia.pl</w:t>
        </w:r>
      </w:hyperlink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karnetu na 1 miesiąc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karnetu na 3 miesiące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karnetu na 6 miesięcy</w:t>
      </w:r>
    </w:p>
    <w:p w:rsidR="00B60DEE" w:rsidRPr="003C2E2C" w:rsidRDefault="00B60DEE" w:rsidP="00B60DE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innych rodzajów karnetów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CENTRUM PARIS - Park Aktywnej Rehabilitacji i Sportu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dr Izabeli Romanowskiej 2, Bydgoszcz </w:t>
      </w:r>
    </w:p>
    <w:p w:rsidR="00B60DEE" w:rsidRPr="003C2E2C" w:rsidRDefault="00BE0C1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B60DEE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http://centrumparis.pl/</w:t>
        </w:r>
      </w:hyperlink>
    </w:p>
    <w:p w:rsidR="00B60DEE" w:rsidRPr="003C2E2C" w:rsidRDefault="00CD762A" w:rsidP="00B60DE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zniżki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Basen (bilet normalny, karnet normalny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0DEE" w:rsidRPr="003C2E2C" w:rsidRDefault="00CD762A" w:rsidP="00B60DE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- grota solna (bilet normalny i ulgowy, karnet normalny i ulgowy)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Centrum Pływania i Nurkowania „Meduza” Igor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Burdziński</w:t>
      </w:r>
      <w:proofErr w:type="spellEnd"/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l. Swarzewska 10, Bydgoszcz, pływalnia NEPTUN</w:t>
      </w:r>
    </w:p>
    <w:p w:rsidR="00B60DEE" w:rsidRPr="003C2E2C" w:rsidRDefault="00BE0C1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="00B60DEE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http://meduza.org.pl/</w:t>
        </w:r>
      </w:hyperlink>
    </w:p>
    <w:p w:rsidR="00B60DEE" w:rsidRPr="003C2E2C" w:rsidRDefault="00B60DEE" w:rsidP="00B60DEE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lekcji „Spróbuj nurkowania”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CWZS Zawisza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Gdańska 163, 85-674 Bydgoszcz, tel. 52 58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801</w:t>
      </w:r>
    </w:p>
    <w:p w:rsidR="00B60DEE" w:rsidRDefault="00B60DEE" w:rsidP="00B6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hyperlink r:id="rId30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sekretariat@zawisza.bydgoszcz.pl</w:t>
        </w:r>
      </w:hyperlink>
    </w:p>
    <w:p w:rsidR="00B60DEE" w:rsidRPr="003C2E2C" w:rsidRDefault="00BE0C1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B60DEE" w:rsidRPr="004B20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http://zawisza.bydgoszcz.pl/pl/</w:t>
        </w:r>
      </w:hyperlink>
      <w:r w:rsid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DEE" w:rsidRPr="003C2E2C" w:rsidRDefault="00CD762A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w zakupie rezerwacji kortów w hali tenisowej CWZS Zawisza,</w:t>
      </w:r>
    </w:p>
    <w:p w:rsidR="00B60DEE" w:rsidRPr="003C2E2C" w:rsidRDefault="00CD762A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0% zniżki w zakupie nauki gry w tenisa ziemnego z instruktorem,</w:t>
      </w:r>
    </w:p>
    <w:p w:rsidR="00B60DEE" w:rsidRPr="003C2E2C" w:rsidRDefault="00CD762A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zniżki w zakupie wybranych zabiegów fizjoterapeutycznych,</w:t>
      </w:r>
    </w:p>
    <w:p w:rsidR="00B60DEE" w:rsidRPr="003C2E2C" w:rsidRDefault="00CD762A" w:rsidP="00B60DE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B60DEE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zniżki w zakupie zabiegów hydroterapeutycznych,</w:t>
      </w:r>
    </w:p>
    <w:p w:rsidR="00B60DEE" w:rsidRDefault="00B60DEE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7C5E37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Kluby Sportowe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bilety na mecze ligowe Łuczniczki Bydgoszcz (PLUS LIGA),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na bilety na mecze ligowe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Artego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(Polska Liga Koszykówki Kobiet),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bilety na mecze ligowe Pałac Bydgoszcz (Orlen Liga))</w:t>
      </w:r>
    </w:p>
    <w:p w:rsidR="00B60DEE" w:rsidRPr="003C2E2C" w:rsidRDefault="00B60DEE" w:rsidP="00B60D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na bilety na mecze ligowe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Astoria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(I/II Liga)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0DEE" w:rsidRP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0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Ośrodek Rekreacji Konnej w </w:t>
      </w:r>
      <w:proofErr w:type="spellStart"/>
      <w:r w:rsidRPr="00B60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Myślęcinku</w:t>
      </w:r>
      <w:proofErr w:type="spellEnd"/>
    </w:p>
    <w:p w:rsidR="00B60DEE" w:rsidRP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Konna 4</w:t>
      </w:r>
    </w:p>
    <w:p w:rsidR="00B60DEE" w:rsidRPr="00B60DEE" w:rsidRDefault="00BE0C1E" w:rsidP="00B60DE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B60DEE" w:rsidRPr="00B60D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http://www.myslecinek.pl/content/osrodek-rekreacji-konnej</w:t>
        </w:r>
      </w:hyperlink>
      <w:r w:rsidR="00B60DEE" w:rsidRP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DEE" w:rsidRPr="00B60DEE" w:rsidRDefault="00B60DEE" w:rsidP="00B60DE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DEE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usług oferowanych przez ORK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pStyle w:val="NormalnyWeb"/>
        <w:spacing w:before="0" w:beforeAutospacing="0" w:after="0" w:afterAutospacing="0"/>
        <w:rPr>
          <w:u w:val="single"/>
        </w:rPr>
      </w:pPr>
      <w:r w:rsidRPr="003C2E2C">
        <w:rPr>
          <w:rStyle w:val="Pogrubienie"/>
          <w:color w:val="000000"/>
          <w:u w:val="single"/>
        </w:rPr>
        <w:t xml:space="preserve">PROFESSIONAL TRAINING CLUB Violetta </w:t>
      </w:r>
      <w:proofErr w:type="spellStart"/>
      <w:r w:rsidRPr="003C2E2C">
        <w:rPr>
          <w:rStyle w:val="Pogrubienie"/>
          <w:color w:val="000000"/>
          <w:u w:val="single"/>
        </w:rPr>
        <w:t>Pryłowska</w:t>
      </w:r>
      <w:proofErr w:type="spellEnd"/>
    </w:p>
    <w:p w:rsidR="00B60DEE" w:rsidRPr="003C2E2C" w:rsidRDefault="00B60DEE" w:rsidP="00B60DEE">
      <w:pPr>
        <w:pStyle w:val="NormalnyWeb"/>
        <w:spacing w:before="0" w:beforeAutospacing="0" w:after="0" w:afterAutospacing="0"/>
      </w:pPr>
      <w:r w:rsidRPr="003C2E2C">
        <w:rPr>
          <w:color w:val="000000"/>
        </w:rPr>
        <w:t>ul. Gen. Władysława Andersa 55, Bydgoszcz</w:t>
      </w:r>
    </w:p>
    <w:p w:rsidR="00B60DEE" w:rsidRPr="003C2E2C" w:rsidRDefault="00B60DEE" w:rsidP="00B60DEE">
      <w:pPr>
        <w:pStyle w:val="NormalnyWeb"/>
        <w:spacing w:before="0" w:beforeAutospacing="0" w:after="0" w:afterAutospacing="0"/>
      </w:pPr>
      <w:r w:rsidRPr="003C2E2C">
        <w:rPr>
          <w:color w:val="000000"/>
        </w:rPr>
        <w:t xml:space="preserve">tel. kom. </w:t>
      </w:r>
      <w:r w:rsidRPr="003C2E2C">
        <w:rPr>
          <w:rStyle w:val="Pogrubienie"/>
          <w:b w:val="0"/>
          <w:color w:val="000000"/>
        </w:rPr>
        <w:t xml:space="preserve">501-46-77-97 </w:t>
      </w:r>
      <w:proofErr w:type="spellStart"/>
      <w:r w:rsidRPr="003C2E2C">
        <w:rPr>
          <w:rStyle w:val="Pogrubienie"/>
          <w:b w:val="0"/>
          <w:color w:val="000000"/>
        </w:rPr>
        <w:t>Violka</w:t>
      </w:r>
      <w:proofErr w:type="spellEnd"/>
    </w:p>
    <w:p w:rsidR="00B60DEE" w:rsidRPr="003C2E2C" w:rsidRDefault="00B60DEE" w:rsidP="00B60DEE">
      <w:pPr>
        <w:pStyle w:val="NormalnyWeb"/>
        <w:spacing w:before="0" w:beforeAutospacing="0" w:after="0" w:afterAutospacing="0"/>
      </w:pPr>
      <w:r w:rsidRPr="003C2E2C">
        <w:t>tel. (52) 342 60 16</w:t>
      </w: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http://www.protc.pl/</w:t>
        </w:r>
      </w:hyperlink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karnet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/1ms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 uczeń/student/1ms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 rodzinny/1ms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karnetów na ilość wejść</w:t>
      </w:r>
    </w:p>
    <w:p w:rsidR="00B60DEE" w:rsidRPr="003C2E2C" w:rsidRDefault="00B60DEE" w:rsidP="00B60DE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 10% zniżki na karnety kwartalne i roczne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0DEE" w:rsidRPr="003C2E2C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Przystań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Tamka 2, 85-102 Bydgoszcz, tel. 52 5859601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4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recepcja@przystanbydgoszcz.pl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5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www.przystanbydgoszcz.pl</w:t>
        </w:r>
      </w:hyperlink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wybranej oferty masażu,</w:t>
      </w:r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 z napędem,</w:t>
      </w:r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wypożyczenia roweru wodnego,</w:t>
      </w:r>
    </w:p>
    <w:p w:rsidR="00B60DEE" w:rsidRPr="003C2E2C" w:rsidRDefault="00B60DEE" w:rsidP="00B60DE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wypożyczenia kajaków.</w:t>
      </w:r>
    </w:p>
    <w:p w:rsidR="00B60DEE" w:rsidRDefault="00B60DEE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299B" w:rsidRPr="0096163D" w:rsidRDefault="00FA299B" w:rsidP="00B60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6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STOK NARCIARSKI w </w:t>
      </w:r>
      <w:proofErr w:type="spellStart"/>
      <w:r w:rsidRPr="00961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Myślęcinku</w:t>
      </w:r>
      <w:proofErr w:type="spellEnd"/>
    </w:p>
    <w:p w:rsidR="00FA299B" w:rsidRPr="003C2E2C" w:rsidRDefault="00FA299B" w:rsidP="003C2E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 biletu na 1 wjazd - 1 wjazd gratis</w:t>
      </w:r>
    </w:p>
    <w:p w:rsidR="00FA299B" w:rsidRPr="003C2E2C" w:rsidRDefault="00FA299B" w:rsidP="003C2E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karnetu na 10 wjazdów - karnet gratis</w:t>
      </w:r>
    </w:p>
    <w:p w:rsidR="00FA299B" w:rsidRPr="003C2E2C" w:rsidRDefault="00FA299B" w:rsidP="003C2E2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karnetu 1-godzinnego - karnet gratis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Wakepark</w:t>
      </w:r>
      <w:proofErr w:type="spellEnd"/>
      <w:r w:rsidR="002A5925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Bydgoszcz S.C.</w:t>
      </w:r>
      <w:r w:rsidR="001E2C49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Myślęcinku</w:t>
      </w:r>
      <w:proofErr w:type="spellEnd"/>
    </w:p>
    <w:p w:rsidR="002A5925" w:rsidRPr="003C2E2C" w:rsidRDefault="002A5925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173-175</w:t>
      </w:r>
    </w:p>
    <w:p w:rsidR="00675E61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="0004276F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http://wakeparkbydgoszcz.pl/</w:t>
        </w:r>
      </w:hyperlink>
      <w:r w:rsidR="0004276F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A299B" w:rsidRPr="003C2E2C" w:rsidRDefault="00FA299B" w:rsidP="003C2E2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ulgi na wszystkie usługi łącznie z gastronomią.</w:t>
      </w:r>
    </w:p>
    <w:p w:rsidR="00FA299B" w:rsidRPr="003C2E2C" w:rsidRDefault="00FA299B" w:rsidP="00B6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Żużlowy Klub Sportowy POLONIA BYDGOSZCZ S</w:t>
      </w:r>
      <w:r w:rsidR="00F83CC2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F83CC2"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www.polonia.bydgoszcz.pl</w:t>
        </w:r>
      </w:hyperlink>
    </w:p>
    <w:p w:rsidR="00FA299B" w:rsidRPr="003C2E2C" w:rsidRDefault="00FA299B" w:rsidP="003C2E2C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biletu ulgowego na wszystkie zawody żużlowe organizowane w Bydgoszczy na stadionie żużlowym przy ul. Sportowej 2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72FC" w:rsidRPr="003C2E2C" w:rsidRDefault="003E72FC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E62F0" w:rsidRPr="003C2E2C" w:rsidRDefault="002E62F0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99B" w:rsidRPr="00DA66F4" w:rsidRDefault="00FA299B" w:rsidP="00DA66F4">
      <w:pPr>
        <w:pStyle w:val="Tytu"/>
      </w:pPr>
      <w:r w:rsidRPr="00DA66F4">
        <w:t>Edukacja i opieka nad dziećmi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Żłobki Miejskie</w:t>
      </w:r>
    </w:p>
    <w:p w:rsidR="004D344B" w:rsidRPr="003C2E2C" w:rsidRDefault="004D344B" w:rsidP="004D344B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25% zniżki w żłobkach miejskich dla rodzin będących beneficjentami programu Bydgoska Rodzina 3+, a jeżeli rodzina pobiera zasiłek, przysługuje jej kolejne 25 proc. zniżki (łącznie do 50 proc.) </w:t>
      </w:r>
    </w:p>
    <w:p w:rsidR="004D344B" w:rsidRPr="003C2E2C" w:rsidRDefault="004D344B" w:rsidP="004D344B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na drugie dziecko uczęszczające do żłobka przy jednoczesnym uczęszczaniu dwojga dzieci z jednej rodziny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Przedszkola Publiczne prowadzone przez Miasto Bydgoszcz</w:t>
      </w:r>
    </w:p>
    <w:p w:rsidR="004D344B" w:rsidRPr="003C2E2C" w:rsidRDefault="004D344B" w:rsidP="004D344B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opłatach za przedszkola publiczne dla rodzin będących beneficjentami programu Bydgoska Rodzina 3+ oraz 100 proc. zniżki dla rodzin korzystających z programu, a wychowujących czworo i więcej dzieci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Bezpłatne wypożyczanie podręczników w bibliotekach szkolnych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skorzystania z ww. formy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złożyć w sekretariacie szkoły pisemną prośbę zawierającą </w:t>
      </w:r>
      <w:r w:rsidR="00DA66F4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informacje: </w:t>
      </w:r>
    </w:p>
    <w:p w:rsidR="00FA299B" w:rsidRPr="003C2E2C" w:rsidRDefault="00FA299B" w:rsidP="003C2E2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karty "Bydgoska Rodzina 3+" lub "Bydgoska Rodzina 4+"</w:t>
      </w:r>
    </w:p>
    <w:p w:rsidR="00FA299B" w:rsidRPr="003C2E2C" w:rsidRDefault="00FA299B" w:rsidP="003C2E2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ucznia (imię, nazwisko, klasa)</w:t>
      </w:r>
    </w:p>
    <w:p w:rsidR="00FA299B" w:rsidRPr="003C2E2C" w:rsidRDefault="00FA299B" w:rsidP="003C2E2C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potrzebnych podręczników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 ramach programu nie jest możliwe wypożyczenie ćwiczeń. Program funkcjonuje we wszystkich szkołach prowadzonych przez Miasto Bydgoszcz. 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nie obejmuje uczniów klas pierwszych szkół podstawowych, dla których bezpłatne podręczniki (wraz z ćwiczeniami) gwarantuje program rządowy</w:t>
      </w:r>
      <w:r w:rsidR="00DA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8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http://naszelementarz.men.gov.pl/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 oraz uczniów uprawnionych do skorzystania z programu rządowego „Wyprawka szkolna”.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School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Szkoła Języków Obcych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Wiejska 88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http://www.araschool.pl/</w:t>
        </w:r>
      </w:hyperlink>
      <w:r w:rsidR="004D344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kursu języka angielskiego*</w:t>
      </w:r>
    </w:p>
    <w:p w:rsidR="004D344B" w:rsidRPr="003C2E2C" w:rsidRDefault="004D344B" w:rsidP="004D344B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kursu języka niemieckiego*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*zniżka dotyczy zajęć w grupie</w:t>
      </w:r>
    </w:p>
    <w:p w:rsidR="004D344B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BYDGOSKA SZKOŁA WYŻSZA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l. Unii Lubelskiej 4C, Bydgoszcz (tel. 52 584 11 43)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www.bsw.edu.pl</w:t>
        </w:r>
      </w:hyperlink>
    </w:p>
    <w:p w:rsidR="004D344B" w:rsidRPr="003C2E2C" w:rsidRDefault="004D344B" w:rsidP="004D344B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opłatach czesnego za studia pierwszego i drugiego stopnia oraz studia podyplomowe przez cały okres kształcenia</w:t>
      </w:r>
    </w:p>
    <w:p w:rsidR="004D344B" w:rsidRPr="003C2E2C" w:rsidRDefault="004D344B" w:rsidP="004D34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Centrum Edukacyjne 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EDU-CENTER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www.edu-center.com.pl</w:t>
        </w:r>
      </w:hyperlink>
    </w:p>
    <w:p w:rsidR="004D344B" w:rsidRPr="003C2E2C" w:rsidRDefault="004D344B" w:rsidP="004D344B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miesięcznego kursu językowego</w:t>
      </w:r>
    </w:p>
    <w:p w:rsidR="004D344B" w:rsidRPr="003C2E2C" w:rsidRDefault="004D344B" w:rsidP="004D344B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półkolonii letnich i zimowych</w:t>
      </w:r>
    </w:p>
    <w:p w:rsidR="004D344B" w:rsidRPr="003C2E2C" w:rsidRDefault="004D344B" w:rsidP="004D344B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oferty 1 miesięcznej w Świetlicy Edukacyjnej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Center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JUNIOR CLUB Prywatne Centrum Dziecięce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Bortnowskiego 4E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http://www.juniorclub.pl/</w:t>
        </w:r>
      </w:hyperlink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opłacie wpisowego do przedszkola</w:t>
      </w:r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 zniżki w czesnym przy uczęszczaniu jednego dziecka</w:t>
      </w:r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czesnym przy uczęszczaniu dwójki dzieci</w:t>
      </w:r>
    </w:p>
    <w:p w:rsidR="004D344B" w:rsidRPr="003C2E2C" w:rsidRDefault="004D344B" w:rsidP="004D344B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czesnym przy uczęszczaniu trójki dzieci</w:t>
      </w:r>
    </w:p>
    <w:p w:rsidR="00DA66F4" w:rsidRDefault="00DA66F4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Klub Malucha "Biały Domek",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Przejazd 15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http://www.bialy-domek.cba.pl/</w:t>
        </w:r>
      </w:hyperlink>
    </w:p>
    <w:p w:rsidR="004D344B" w:rsidRPr="003C2E2C" w:rsidRDefault="004D344B" w:rsidP="004D344B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opłacie za pobyt miesięczny dziecka w Klubie</w:t>
      </w:r>
    </w:p>
    <w:p w:rsidR="004D344B" w:rsidRPr="003C2E2C" w:rsidRDefault="004D344B" w:rsidP="004D344B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opłacie za pobyt dzienny dziecka w Klubie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EBA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LOGOS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10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44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http://www.mistrzowiekierownicy.pl</w:t>
        </w:r>
      </w:hyperlink>
    </w:p>
    <w:p w:rsidR="00FA299B" w:rsidRPr="003C2E2C" w:rsidRDefault="00AC6EBA" w:rsidP="003C2E2C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FA299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zniżki w zakupie kursu prawa jazdy kat. B - rabat nie łączy się z innymi promocjami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Przedszkole "Kolorowe Nutki" </w:t>
      </w:r>
    </w:p>
    <w:p w:rsidR="004D344B" w:rsidRPr="0061006E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0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Ignacego Paderewskiego 2, Bydgoszcz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http://przedszkolebyd.pl/</w:t>
        </w:r>
      </w:hyperlink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opłacie czesnego za pierwsze dziecko</w:t>
      </w:r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opłacie za drugie dziecko</w:t>
      </w:r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opłacie wpisowego</w:t>
      </w:r>
    </w:p>
    <w:p w:rsidR="004D344B" w:rsidRPr="003C2E2C" w:rsidRDefault="004D344B" w:rsidP="004D344B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opłacie za trzecie dziecko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Przedszkole Niepubliczne ENSINO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Pomorska 7a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http://www.ensino.pl/</w:t>
        </w:r>
      </w:hyperlink>
    </w:p>
    <w:p w:rsidR="004D344B" w:rsidRPr="003C2E2C" w:rsidRDefault="004D344B" w:rsidP="004D344B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 opłacie za organizację urodzin dla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proofErr w:type="spellEnd"/>
    </w:p>
    <w:p w:rsidR="004D344B" w:rsidRPr="003C2E2C" w:rsidRDefault="004D344B" w:rsidP="004D344B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70% zniżki na czesne na każde dziecko zapisane w placówce 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Przedszkole Niepubliczne 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Ludzikowo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", ul. Dąbrowa 17/1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47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http://www.ludzikowo.pl/</w:t>
        </w:r>
      </w:hyperlink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w czesnym dla pierwszego dziecka z rodziny wielodzietnej*</w:t>
      </w:r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w czesnym dla drugiego dziecka z rodziny wielodzietnej*</w:t>
      </w:r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75 zł zniżki w czesnym dla trzeciego dziecka z rodziny wielodzietnej*</w:t>
      </w:r>
    </w:p>
    <w:p w:rsidR="004D344B" w:rsidRPr="003C2E2C" w:rsidRDefault="004D344B" w:rsidP="004D344B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 zł zniżki w czesnym dla czwartego dziecka z rodziny wielodzietnej*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*oferta jest ważna przy równoczesnym uczęszczaniu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rodzeńśtwa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Niepublicznego "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Ludzikowo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" w danym roku szkolnym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C6EBA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AC6EBA"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rzedszkole Niepubliczne "Tęcza"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FA299B" w:rsidRPr="00DA66F4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Józefa Sułkowskiego 60a</w:t>
      </w:r>
      <w:r w:rsidRPr="00DA6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http://www.tecza.bydgoszcz.pl/</w:t>
        </w:r>
      </w:hyperlink>
    </w:p>
    <w:p w:rsidR="00FA299B" w:rsidRPr="003C2E2C" w:rsidRDefault="00FA299B" w:rsidP="003C2E2C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czesnym na pierwsze dziecko z rodziny </w:t>
      </w:r>
    </w:p>
    <w:p w:rsidR="00FA299B" w:rsidRPr="003C2E2C" w:rsidRDefault="00FA299B" w:rsidP="003C2E2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czesnym na drugie dziecko z rodziny </w:t>
      </w:r>
    </w:p>
    <w:p w:rsidR="00FA299B" w:rsidRPr="003C2E2C" w:rsidRDefault="00FA299B" w:rsidP="003C2E2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75% zniżki w czesnym na trzecie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dzicko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rodziny </w:t>
      </w:r>
    </w:p>
    <w:p w:rsidR="00FA299B" w:rsidRPr="003C2E2C" w:rsidRDefault="00FA299B" w:rsidP="003C2E2C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w czesnym na czwarte dziecko z rodziny  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równoczesnym uczęszczaniu dzieci z rodziny do Przedszkola Niepublicznego "Tęcza"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Szkoła Językowa Lingua Pro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Królowej Jadwigi 18, Bydgoszcz (tel. 732 242 007)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www.lingua-pro.pl</w:t>
        </w:r>
      </w:hyperlink>
    </w:p>
    <w:p w:rsidR="004D344B" w:rsidRPr="003C2E2C" w:rsidRDefault="004D344B" w:rsidP="004D344B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miesięcznego kursu wybranego języka (dla dorosłych)</w:t>
      </w:r>
    </w:p>
    <w:p w:rsidR="004D344B" w:rsidRPr="003C2E2C" w:rsidRDefault="004D344B" w:rsidP="004D344B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5% zniżki w zakupie miesięcznego kursu języka angielskiego (dla dzieci)</w:t>
      </w:r>
    </w:p>
    <w:p w:rsidR="004D344B" w:rsidRPr="003C2E2C" w:rsidRDefault="004D344B" w:rsidP="004D344B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miesięcznego kursu języka niemieckiego (dla dzieci)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w grupie do 7 osób.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Szkoły językowe Helen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English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Bydgoszczy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Helen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Południe, ul. Leszczyńskiego 106 (tel. 52 372 97 01)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Helen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Północ, ul. Powstańców Warszawy 1a/5 (tel.505 566 784)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Helen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 Fordon, ul.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Rzeźniackiego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(tel. 500 231 848)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http://helendoron.pl/</w:t>
        </w:r>
      </w:hyperlink>
      <w:r w:rsidR="004D344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737780" w:rsidRDefault="004D344B" w:rsidP="004D344B">
      <w:pPr>
        <w:pStyle w:val="Akapitzlist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80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w zakupie jednego kursu angielskiego</w:t>
      </w:r>
    </w:p>
    <w:p w:rsidR="004D344B" w:rsidRPr="003C2E2C" w:rsidRDefault="004D344B" w:rsidP="004D344B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250 zł zniżki w zakupie dwóch kursów angielskiego</w:t>
      </w:r>
    </w:p>
    <w:p w:rsidR="004D344B" w:rsidRPr="003C2E2C" w:rsidRDefault="004D344B" w:rsidP="004D344B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400 zł zniżki w zakupie trzech kursów angielskiego</w:t>
      </w:r>
    </w:p>
    <w:p w:rsidR="004D344B" w:rsidRPr="003C2E2C" w:rsidRDefault="004D344B" w:rsidP="004D344B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550 zł zniżki w zakupie czterech kursów angielskiego</w:t>
      </w:r>
    </w:p>
    <w:p w:rsidR="004D344B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Szkoła Muzyczna YAMAHA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47a, ul. Skarżyńskiego 4, Bydgoszcz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www.rzeplinscy.pl</w:t>
        </w:r>
      </w:hyperlink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czesnym za pierwszy miesiąc nauki</w:t>
      </w:r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zł/ m-c zniżki w czesnym dla drugiego, trzeciego itd. dziecka z rodziny lub rodzica</w:t>
      </w:r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zł/ m-c zniżki w czesnym dla drugiego, trzeciego itd. programu nauczania</w:t>
      </w:r>
    </w:p>
    <w:p w:rsidR="004D344B" w:rsidRPr="003C2E2C" w:rsidRDefault="004D344B" w:rsidP="004D344B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zniżki za polecenie nowego ucznia</w:t>
      </w:r>
    </w:p>
    <w:p w:rsidR="004D344B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F38" w:rsidRPr="004D344B" w:rsidRDefault="00FA299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Stowarzyszenie Alliance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Francaise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FA299B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7/13</w:t>
      </w:r>
      <w:r w:rsidR="00BB0F38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http://af.bydgoszcz.pl/</w:t>
        </w:r>
      </w:hyperlink>
    </w:p>
    <w:p w:rsidR="00FA299B" w:rsidRPr="003C2E2C" w:rsidRDefault="00FA299B" w:rsidP="003C2E2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kursu języka francuskiego</w:t>
      </w:r>
    </w:p>
    <w:p w:rsidR="00FA299B" w:rsidRPr="003C2E2C" w:rsidRDefault="00FA299B" w:rsidP="003C2E2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kursu języka włoskiego</w:t>
      </w:r>
    </w:p>
    <w:p w:rsidR="00FA299B" w:rsidRPr="003C2E2C" w:rsidRDefault="00FA299B" w:rsidP="003C2E2C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25% zniżki w zakupie kursu języka hiszpańskiego</w:t>
      </w:r>
    </w:p>
    <w:p w:rsidR="00DA66F4" w:rsidRDefault="00DA66F4" w:rsidP="00D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D344B" w:rsidRPr="003C2E2C" w:rsidRDefault="004D344B" w:rsidP="004D34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Stowarzyszenie Księgowych w Polsce - oddział okręgowy w Bydgoszczy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http://skwpbydgoszcz.pl</w:t>
        </w:r>
      </w:hyperlink>
      <w:hyperlink r:id="rId54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</w:hyperlink>
    </w:p>
    <w:p w:rsidR="004D344B" w:rsidRPr="003C2E2C" w:rsidRDefault="004D344B" w:rsidP="004D344B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wszystkich szkoleń prowadzonych przez Oddział Okręgowy w Bydgoszczy Stowarzyszenia Księgowych w Polsce, odpowiadające cenom jak dla członków wspierających Stowarzyszenia Księgowych</w:t>
      </w:r>
    </w:p>
    <w:p w:rsidR="004D344B" w:rsidRDefault="004D344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80E84" w:rsidRPr="003C2E2C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TEB Edukacja oddział Bydgoszcz, </w:t>
      </w:r>
    </w:p>
    <w:p w:rsidR="00FA299B" w:rsidRPr="00C8314D" w:rsidRDefault="00FA299B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 Dworcowa 71</w:t>
      </w:r>
    </w:p>
    <w:p w:rsidR="00FA299B" w:rsidRPr="003C2E2C" w:rsidRDefault="00BE0C1E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gtFrame="_blank" w:history="1">
        <w:r w:rsidR="00FA299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https://www.teb.pl/miasta/bydgoszcz/o-nas/</w:t>
        </w:r>
      </w:hyperlink>
    </w:p>
    <w:p w:rsidR="00FA299B" w:rsidRPr="003C2E2C" w:rsidRDefault="00FA299B" w:rsidP="003C2E2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 przy zakupie kierunku kształcenia w Szkole Policealnej TEB Edukacja: Higienistka Stomatologiczna na dwóch semestrach nauki, oraz Asystentka Stomatologiczna</w:t>
      </w:r>
      <w:r w:rsidR="00080E84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i Technik Sterylizacji Medycznej na jednym semestrze nauki</w:t>
      </w:r>
    </w:p>
    <w:p w:rsidR="00FA299B" w:rsidRPr="003C2E2C" w:rsidRDefault="00FA299B" w:rsidP="003C2E2C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przy zakupie wybranych kursów i szkoleń</w:t>
      </w:r>
    </w:p>
    <w:p w:rsidR="00FA299B" w:rsidRPr="003C2E2C" w:rsidRDefault="00FA299B" w:rsidP="003C2E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Wojewódzka i Miejska Biblioteka Publiczna im. dr. Witolda Bełzy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Główna przy ul. Stary Rynek 22-24, ul. Długa 39 oraz wszystkie filie osiedlowe</w:t>
      </w:r>
    </w:p>
    <w:p w:rsidR="004D344B" w:rsidRPr="003C2E2C" w:rsidRDefault="00BE0C1E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tgtFrame="_blank" w:history="1">
        <w:r w:rsidR="004D344B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http://biblioteka.bydgoszcz.pl/</w:t>
        </w:r>
      </w:hyperlink>
      <w:r w:rsidR="004D344B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bezpłatnej karty bibliotecznej dla posiadaczy Karty BKR3+</w:t>
      </w:r>
    </w:p>
    <w:p w:rsidR="004D344B" w:rsidRPr="003C2E2C" w:rsidRDefault="004D344B" w:rsidP="004D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7780" w:rsidRPr="003C2E2C" w:rsidRDefault="00737780" w:rsidP="003C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99B" w:rsidRPr="00737780" w:rsidRDefault="00FA299B" w:rsidP="00737780">
      <w:pPr>
        <w:pStyle w:val="Tytu"/>
      </w:pPr>
      <w:r w:rsidRPr="00737780">
        <w:lastRenderedPageBreak/>
        <w:t>Zdrowie i poradnictwo</w:t>
      </w:r>
    </w:p>
    <w:p w:rsidR="00FA299B" w:rsidRPr="003C2E2C" w:rsidRDefault="00FA299B" w:rsidP="003C2E2C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>Miejski Ośrodek Pomocy Społecznej, ul. Toruńska 272, 85-831 Bydgoszcz, tel. 52 330 12 68</w:t>
      </w:r>
    </w:p>
    <w:p w:rsidR="00FA299B" w:rsidRPr="003C2E2C" w:rsidRDefault="00FA299B" w:rsidP="003C2E2C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bezpłatne porady psychologa i pedagoga (od poniedziałku do piątku) wymagana wcześniejsza rejestracja telefoniczna</w:t>
      </w:r>
    </w:p>
    <w:p w:rsidR="005D6CD7" w:rsidRPr="003C2E2C" w:rsidRDefault="00FA299B" w:rsidP="005D6CD7">
      <w:pPr>
        <w:pStyle w:val="bodytext"/>
        <w:spacing w:before="0" w:beforeAutospacing="0" w:after="0" w:afterAutospacing="0"/>
      </w:pPr>
      <w:r w:rsidRPr="003C2E2C">
        <w:br/>
      </w:r>
      <w:r w:rsidR="005D6CD7" w:rsidRPr="003C2E2C">
        <w:rPr>
          <w:b/>
          <w:bCs/>
          <w:u w:val="single"/>
        </w:rPr>
        <w:t>Akademickie Centrum Medyczne przy Wyższej Szkole Gospodarki</w:t>
      </w:r>
      <w:r w:rsidR="005D6CD7"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A. Naruszewicza 11, Bydgoszcz, tel: 52 567 07 82  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acm@byd.pl  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57" w:tgtFrame="_blank" w:history="1">
        <w:r w:rsidR="005D6CD7" w:rsidRPr="003C2E2C">
          <w:rPr>
            <w:rStyle w:val="Hipercze"/>
          </w:rPr>
          <w:t>www.acm.byd.pl</w:t>
        </w:r>
      </w:hyperlink>
      <w:r w:rsidR="005D6CD7" w:rsidRPr="003C2E2C">
        <w:t> 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w zakupie masaży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w zakupie zabiegów z zakresu kinezyterapii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w zakupie pakietów fizjoterapeutycznych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w zakupie karnetów fizykoterapeutycznych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w zakupie usług psychologa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w zakupie usług dietetyka</w:t>
      </w:r>
    </w:p>
    <w:p w:rsidR="005D6CD7" w:rsidRPr="003C2E2C" w:rsidRDefault="005D6CD7" w:rsidP="005D6CD7">
      <w:pPr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 xml:space="preserve">10% zniżki w zakupie </w:t>
      </w:r>
      <w:proofErr w:type="spellStart"/>
      <w:r w:rsidRPr="003C2E2C">
        <w:rPr>
          <w:rFonts w:ascii="Times New Roman" w:hAnsi="Times New Roman" w:cs="Times New Roman"/>
          <w:sz w:val="24"/>
          <w:szCs w:val="24"/>
        </w:rPr>
        <w:t>usług</w:t>
      </w:r>
      <w:proofErr w:type="spellEnd"/>
      <w:r w:rsidRPr="003C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2C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</w:p>
    <w:p w:rsidR="005D6CD7" w:rsidRDefault="005D6CD7" w:rsidP="005D6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>Centrum Terapii INTEGROS</w:t>
      </w:r>
      <w:r w:rsidRPr="003C2E2C">
        <w:t xml:space="preserve"> </w:t>
      </w:r>
    </w:p>
    <w:p w:rsidR="005D6CD7" w:rsidRPr="00737780" w:rsidRDefault="005D6CD7" w:rsidP="005D6CD7">
      <w:pPr>
        <w:pStyle w:val="bodytext"/>
        <w:spacing w:before="0" w:beforeAutospacing="0" w:after="0" w:afterAutospacing="0"/>
      </w:pPr>
      <w:r w:rsidRPr="00737780">
        <w:t>ul. Glinki 101, Bydgoszcz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58" w:tgtFrame="_blank" w:history="1">
        <w:r w:rsidR="005D6CD7" w:rsidRPr="003C2E2C">
          <w:rPr>
            <w:rStyle w:val="Hipercze"/>
          </w:rPr>
          <w:t>www.integros.com.pl</w:t>
        </w:r>
      </w:hyperlink>
    </w:p>
    <w:p w:rsidR="005D6CD7" w:rsidRPr="003C2E2C" w:rsidRDefault="005D6CD7" w:rsidP="005D6CD7">
      <w:pPr>
        <w:pStyle w:val="NormalnyWeb"/>
        <w:numPr>
          <w:ilvl w:val="0"/>
          <w:numId w:val="129"/>
        </w:numPr>
        <w:spacing w:before="0" w:beforeAutospacing="0" w:after="0" w:afterAutospacing="0"/>
      </w:pPr>
      <w:r w:rsidRPr="003C2E2C">
        <w:t>50% zniżki na wykonanie diagnozy procesów integracji sensorycznej, diagnozy logopedycznej i fizjoterapeutycznej</w:t>
      </w:r>
    </w:p>
    <w:p w:rsidR="005D6CD7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 xml:space="preserve">Centrum Zdrowia </w:t>
      </w:r>
      <w:proofErr w:type="spellStart"/>
      <w:r w:rsidRPr="003C2E2C">
        <w:rPr>
          <w:b/>
          <w:bCs/>
          <w:u w:val="single"/>
        </w:rPr>
        <w:t>Araszkiewicz</w:t>
      </w:r>
      <w:proofErr w:type="spellEnd"/>
      <w:r w:rsidRPr="003C2E2C">
        <w:rPr>
          <w:b/>
          <w:bCs/>
          <w:u w:val="single"/>
        </w:rPr>
        <w:t xml:space="preserve"> „Łaźnia Miejska”</w:t>
      </w:r>
    </w:p>
    <w:p w:rsidR="005D6CD7" w:rsidRPr="003C2E2C" w:rsidRDefault="005D6CD7" w:rsidP="005D6CD7">
      <w:pPr>
        <w:pStyle w:val="Nagwek5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Pracownia Edukacji, Terapii i Seksuologii Społecznej, </w:t>
      </w:r>
    </w:p>
    <w:p w:rsidR="005D6CD7" w:rsidRPr="00737780" w:rsidRDefault="005D6CD7" w:rsidP="005D6CD7">
      <w:pPr>
        <w:pStyle w:val="Nagwek5"/>
        <w:spacing w:before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7377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ul. </w:t>
      </w:r>
      <w:proofErr w:type="spellStart"/>
      <w:r w:rsidRPr="007377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ks</w:t>
      </w:r>
      <w:proofErr w:type="spellEnd"/>
      <w:r w:rsidRPr="007377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Skorupki 2, Bydgoszcz</w:t>
      </w:r>
    </w:p>
    <w:p w:rsidR="005D6CD7" w:rsidRPr="003C2E2C" w:rsidRDefault="005D6CD7" w:rsidP="005D6CD7">
      <w:pPr>
        <w:pStyle w:val="NormalnyWeb"/>
        <w:numPr>
          <w:ilvl w:val="0"/>
          <w:numId w:val="135"/>
        </w:numPr>
        <w:spacing w:before="0" w:beforeAutospacing="0" w:after="0" w:afterAutospacing="0"/>
      </w:pPr>
      <w:r w:rsidRPr="003C2E2C">
        <w:t>15% zniżki w opłacie za terapię indywidualną</w:t>
      </w:r>
    </w:p>
    <w:p w:rsidR="005D6CD7" w:rsidRPr="003C2E2C" w:rsidRDefault="005D6CD7" w:rsidP="005D6CD7">
      <w:pPr>
        <w:pStyle w:val="NormalnyWeb"/>
        <w:numPr>
          <w:ilvl w:val="0"/>
          <w:numId w:val="135"/>
        </w:numPr>
        <w:spacing w:before="0" w:beforeAutospacing="0" w:after="0" w:afterAutospacing="0"/>
      </w:pPr>
      <w:r w:rsidRPr="003C2E2C">
        <w:t xml:space="preserve">10% zniżki w opłacie </w:t>
      </w:r>
      <w:proofErr w:type="spellStart"/>
      <w:r w:rsidRPr="003C2E2C">
        <w:t>za</w:t>
      </w:r>
      <w:proofErr w:type="spellEnd"/>
      <w:r w:rsidRPr="003C2E2C">
        <w:t xml:space="preserve"> terapię Metodą </w:t>
      </w:r>
      <w:proofErr w:type="spellStart"/>
      <w:r w:rsidRPr="003C2E2C">
        <w:t>Warnkego</w:t>
      </w:r>
      <w:proofErr w:type="spellEnd"/>
    </w:p>
    <w:p w:rsidR="005D6CD7" w:rsidRPr="003C2E2C" w:rsidRDefault="005D6CD7" w:rsidP="005D6CD7">
      <w:pPr>
        <w:pStyle w:val="NormalnyWeb"/>
        <w:numPr>
          <w:ilvl w:val="0"/>
          <w:numId w:val="135"/>
        </w:numPr>
        <w:spacing w:before="0" w:beforeAutospacing="0" w:after="0" w:afterAutospacing="0"/>
      </w:pPr>
      <w:r w:rsidRPr="003C2E2C">
        <w:t>25% zniżki w opłacie za zajęcia specjalistyczne grupowe</w:t>
      </w:r>
    </w:p>
    <w:p w:rsidR="005D6CD7" w:rsidRDefault="005D6CD7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proofErr w:type="spellStart"/>
      <w:r w:rsidRPr="003C2E2C">
        <w:rPr>
          <w:b/>
          <w:bCs/>
          <w:u w:val="single"/>
        </w:rPr>
        <w:t>Clinica</w:t>
      </w:r>
      <w:proofErr w:type="spellEnd"/>
      <w:r w:rsidRPr="003C2E2C">
        <w:rPr>
          <w:b/>
          <w:bCs/>
          <w:u w:val="single"/>
        </w:rPr>
        <w:t xml:space="preserve"> </w:t>
      </w:r>
      <w:proofErr w:type="spellStart"/>
      <w:r w:rsidRPr="003C2E2C">
        <w:rPr>
          <w:b/>
          <w:bCs/>
          <w:u w:val="single"/>
        </w:rPr>
        <w:t>Dermatoestetica</w:t>
      </w:r>
      <w:proofErr w:type="spellEnd"/>
      <w:r w:rsidRPr="003C2E2C">
        <w:t>,</w:t>
      </w:r>
      <w:r w:rsidRPr="005D6CD7">
        <w:rPr>
          <w:b/>
          <w:bCs/>
          <w:u w:val="single"/>
        </w:rPr>
        <w:t xml:space="preserve"> </w:t>
      </w:r>
      <w:r w:rsidRPr="003C2E2C">
        <w:rPr>
          <w:b/>
          <w:bCs/>
          <w:u w:val="single"/>
        </w:rPr>
        <w:t>N.Z.O.Z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Cicha 24/4, Bydgoszcz (tel. 52 520 12 90)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59" w:tgtFrame="_blank" w:history="1">
        <w:r w:rsidR="005D6CD7" w:rsidRPr="003C2E2C">
          <w:rPr>
            <w:rStyle w:val="Hipercze"/>
          </w:rPr>
          <w:t>www.dermatoestetica.pl</w:t>
        </w:r>
      </w:hyperlink>
    </w:p>
    <w:p w:rsidR="005D6CD7" w:rsidRPr="003C2E2C" w:rsidRDefault="005D6CD7" w:rsidP="005D6CD7">
      <w:pPr>
        <w:pStyle w:val="bodytext"/>
        <w:numPr>
          <w:ilvl w:val="0"/>
          <w:numId w:val="139"/>
        </w:numPr>
        <w:spacing w:before="0" w:beforeAutospacing="0" w:after="0" w:afterAutospacing="0"/>
      </w:pPr>
      <w:r w:rsidRPr="003C2E2C">
        <w:t>10% zniżki w zakupie wszystkich usług medycznych i kosmetologicznych </w:t>
      </w:r>
    </w:p>
    <w:p w:rsidR="005D6CD7" w:rsidRPr="003C2E2C" w:rsidRDefault="005D6CD7" w:rsidP="005D6CD7">
      <w:pPr>
        <w:pStyle w:val="bodytext"/>
        <w:spacing w:before="0" w:beforeAutospacing="0" w:after="0" w:afterAutospacing="0"/>
        <w:ind w:left="720"/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 xml:space="preserve">Kobieca Fizjoterapia dr </w:t>
      </w:r>
      <w:proofErr w:type="spellStart"/>
      <w:r w:rsidRPr="003C2E2C">
        <w:rPr>
          <w:b/>
          <w:bCs/>
          <w:u w:val="single"/>
        </w:rPr>
        <w:t>n.med</w:t>
      </w:r>
      <w:proofErr w:type="spellEnd"/>
      <w:r w:rsidRPr="003C2E2C">
        <w:rPr>
          <w:b/>
          <w:bCs/>
          <w:u w:val="single"/>
        </w:rPr>
        <w:t xml:space="preserve"> Marta Podhorecka</w:t>
      </w:r>
      <w:r w:rsidRPr="003C2E2C">
        <w:t xml:space="preserve"> 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60" w:tgtFrame="_blank" w:history="1">
        <w:r w:rsidR="005D6CD7" w:rsidRPr="003C2E2C">
          <w:rPr>
            <w:rStyle w:val="Hipercze"/>
          </w:rPr>
          <w:t>http://www.kobiecafizjoterapia.pl/</w:t>
        </w:r>
      </w:hyperlink>
    </w:p>
    <w:p w:rsidR="005D6CD7" w:rsidRPr="003C2E2C" w:rsidRDefault="005D6CD7" w:rsidP="005D6CD7">
      <w:pPr>
        <w:pStyle w:val="NormalnyWeb"/>
        <w:numPr>
          <w:ilvl w:val="0"/>
          <w:numId w:val="132"/>
        </w:numPr>
        <w:spacing w:before="0" w:beforeAutospacing="0" w:after="0" w:afterAutospacing="0"/>
      </w:pPr>
      <w:r w:rsidRPr="003C2E2C">
        <w:t xml:space="preserve">rabat 30 zł podczas każdej wizyty w gabinecie "Kobieca Fizjoterapia" przy </w:t>
      </w:r>
      <w:proofErr w:type="spellStart"/>
      <w:r w:rsidRPr="003C2E2C">
        <w:t>ul.Karłowicza</w:t>
      </w:r>
      <w:proofErr w:type="spellEnd"/>
      <w:r w:rsidRPr="003C2E2C">
        <w:t xml:space="preserve"> 22 gab.3</w:t>
      </w:r>
    </w:p>
    <w:p w:rsidR="005D6CD7" w:rsidRPr="003C2E2C" w:rsidRDefault="005D6CD7" w:rsidP="005D6CD7">
      <w:pPr>
        <w:pStyle w:val="NormalnyWeb"/>
        <w:spacing w:before="0" w:beforeAutospacing="0" w:after="0" w:afterAutospacing="0"/>
        <w:ind w:left="720"/>
      </w:pPr>
      <w:r w:rsidRPr="003C2E2C">
        <w:t> </w:t>
      </w: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</w:rPr>
      </w:pPr>
      <w:proofErr w:type="spellStart"/>
      <w:r w:rsidRPr="003C2E2C">
        <w:rPr>
          <w:b/>
          <w:bCs/>
          <w:u w:val="single"/>
        </w:rPr>
        <w:t>Kago-Dent</w:t>
      </w:r>
      <w:proofErr w:type="spellEnd"/>
      <w:r w:rsidRPr="003C2E2C">
        <w:rPr>
          <w:b/>
          <w:bCs/>
          <w:u w:val="single"/>
        </w:rPr>
        <w:t xml:space="preserve"> </w:t>
      </w:r>
      <w:proofErr w:type="spellStart"/>
      <w:r w:rsidRPr="003C2E2C">
        <w:rPr>
          <w:b/>
          <w:bCs/>
          <w:u w:val="single"/>
        </w:rPr>
        <w:t>s.c</w:t>
      </w:r>
      <w:proofErr w:type="spellEnd"/>
      <w:r w:rsidRPr="003C2E2C">
        <w:rPr>
          <w:b/>
          <w:bCs/>
          <w:u w:val="single"/>
        </w:rPr>
        <w:t xml:space="preserve">. Katarzyna Głowacka, Małgorzata </w:t>
      </w:r>
      <w:proofErr w:type="spellStart"/>
      <w:r w:rsidRPr="003C2E2C">
        <w:rPr>
          <w:b/>
          <w:bCs/>
          <w:u w:val="single"/>
        </w:rPr>
        <w:t>Milak</w:t>
      </w:r>
      <w:proofErr w:type="spellEnd"/>
      <w:r w:rsidRPr="003C2E2C">
        <w:rPr>
          <w:b/>
          <w:bCs/>
          <w:u w:val="single"/>
        </w:rPr>
        <w:t xml:space="preserve"> ("Przyjazny Stomatolog"</w:t>
      </w:r>
      <w:r w:rsidRPr="003C2E2C">
        <w:rPr>
          <w:b/>
          <w:bCs/>
        </w:rPr>
        <w:t>)</w:t>
      </w:r>
    </w:p>
    <w:p w:rsidR="005D6CD7" w:rsidRPr="00737780" w:rsidRDefault="005D6CD7" w:rsidP="005D6CD7">
      <w:pPr>
        <w:pStyle w:val="bodytext"/>
        <w:spacing w:before="0" w:beforeAutospacing="0" w:after="0" w:afterAutospacing="0"/>
      </w:pPr>
      <w:r w:rsidRPr="00737780">
        <w:rPr>
          <w:bCs/>
        </w:rPr>
        <w:t>ul. Jaskółcza 18/1a, Bydgoszcz</w:t>
      </w:r>
    </w:p>
    <w:p w:rsidR="005D6CD7" w:rsidRPr="003C2E2C" w:rsidRDefault="005D6CD7" w:rsidP="005D6CD7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 10% zniżki w leczeniu stomatologicznym dzieci i rodziców</w:t>
      </w:r>
    </w:p>
    <w:p w:rsidR="005D6CD7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 xml:space="preserve">Laboratorium Medyczne </w:t>
      </w:r>
      <w:proofErr w:type="spellStart"/>
      <w:r w:rsidRPr="003C2E2C">
        <w:rPr>
          <w:b/>
          <w:bCs/>
          <w:u w:val="single"/>
        </w:rPr>
        <w:t>Synevo</w:t>
      </w:r>
      <w:proofErr w:type="spellEnd"/>
      <w:r w:rsidRPr="003C2E2C">
        <w:rPr>
          <w:b/>
          <w:bCs/>
          <w:u w:val="single"/>
        </w:rPr>
        <w:t xml:space="preserve"> Bydgoszcz</w:t>
      </w:r>
      <w:r w:rsidRPr="003C2E2C">
        <w:t xml:space="preserve"> </w:t>
      </w:r>
    </w:p>
    <w:p w:rsidR="00B61E99" w:rsidRPr="003C2E2C" w:rsidRDefault="00BE0C1E" w:rsidP="00B61E99">
      <w:pPr>
        <w:pStyle w:val="bodytext"/>
        <w:spacing w:before="0" w:beforeAutospacing="0" w:after="0" w:afterAutospacing="0"/>
      </w:pPr>
      <w:hyperlink r:id="rId61" w:tgtFrame="_blank" w:history="1">
        <w:r w:rsidR="00B61E99" w:rsidRPr="003C2E2C">
          <w:rPr>
            <w:rStyle w:val="Hipercze"/>
          </w:rPr>
          <w:t>http://synevo.pl/</w:t>
        </w:r>
      </w:hyperlink>
    </w:p>
    <w:p w:rsidR="00B61E99" w:rsidRPr="003C2E2C" w:rsidRDefault="00B61E99" w:rsidP="00B61E99">
      <w:pPr>
        <w:pStyle w:val="NormalnyWeb"/>
        <w:numPr>
          <w:ilvl w:val="0"/>
          <w:numId w:val="127"/>
        </w:numPr>
        <w:spacing w:before="0" w:beforeAutospacing="0" w:after="0" w:afterAutospacing="0"/>
      </w:pPr>
      <w:r w:rsidRPr="003C2E2C">
        <w:lastRenderedPageBreak/>
        <w:t>20% zniżki w zakupie Podstawowych Badań Laboratoryjnych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rPr>
          <w:u w:val="single"/>
        </w:rPr>
        <w:t>Usługa dostępna:</w:t>
      </w:r>
      <w:r w:rsidRPr="003C2E2C">
        <w:t xml:space="preserve"> 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>Punkt Pobrań ul. Powstańców Wielkopolskich 26, czynny pn. - pt. 8.00 - 16.00, tel. 48 52 582 71 42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 xml:space="preserve">Punkt Pobrań </w:t>
      </w:r>
      <w:proofErr w:type="spellStart"/>
      <w:r w:rsidRPr="003C2E2C">
        <w:t>Synevo</w:t>
      </w:r>
      <w:proofErr w:type="spellEnd"/>
      <w:r w:rsidRPr="003C2E2C">
        <w:t xml:space="preserve"> Fordon ul. Monte Cassino 30, czynny pn. - pt. 7.30 - 11.00, </w:t>
      </w:r>
      <w:proofErr w:type="spellStart"/>
      <w:r w:rsidRPr="003C2E2C">
        <w:t>sob</w:t>
      </w:r>
      <w:proofErr w:type="spellEnd"/>
      <w:r w:rsidRPr="003C2E2C">
        <w:t>. 8.00 - 10.30, tel. 48 512 316 229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 xml:space="preserve">Punkt Pobrań </w:t>
      </w:r>
      <w:proofErr w:type="spellStart"/>
      <w:r w:rsidRPr="003C2E2C">
        <w:t>Synevo</w:t>
      </w:r>
      <w:proofErr w:type="spellEnd"/>
      <w:r w:rsidRPr="003C2E2C">
        <w:t xml:space="preserve"> ul. Łomżyńska 51a (Przychodnia Łomżyńska, </w:t>
      </w:r>
      <w:proofErr w:type="spellStart"/>
      <w:r w:rsidRPr="003C2E2C">
        <w:t>prater</w:t>
      </w:r>
      <w:proofErr w:type="spellEnd"/>
      <w:r w:rsidRPr="003C2E2C">
        <w:t xml:space="preserve">, </w:t>
      </w:r>
      <w:proofErr w:type="spellStart"/>
      <w:r w:rsidRPr="003C2E2C">
        <w:t>pok</w:t>
      </w:r>
      <w:proofErr w:type="spellEnd"/>
      <w:r w:rsidRPr="003C2E2C">
        <w:t xml:space="preserve"> </w:t>
      </w:r>
      <w:proofErr w:type="spellStart"/>
      <w:r w:rsidRPr="003C2E2C">
        <w:t>nr</w:t>
      </w:r>
      <w:proofErr w:type="spellEnd"/>
      <w:r w:rsidRPr="003C2E2C">
        <w:t>. 1), czynny pn. - pt. 7.00 - 11.00, tel. 48 52 361 49 10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 xml:space="preserve">Punkt Pobrań </w:t>
      </w:r>
      <w:proofErr w:type="spellStart"/>
      <w:r w:rsidRPr="003C2E2C">
        <w:t>Synevo</w:t>
      </w:r>
      <w:proofErr w:type="spellEnd"/>
      <w:r w:rsidRPr="003C2E2C">
        <w:t xml:space="preserve"> ul. Skorupki 98/4 czynny </w:t>
      </w:r>
      <w:proofErr w:type="spellStart"/>
      <w:r w:rsidRPr="003C2E2C">
        <w:t>pon</w:t>
      </w:r>
      <w:proofErr w:type="spellEnd"/>
      <w:r w:rsidRPr="003C2E2C">
        <w:t xml:space="preserve">. - pt. 8.00 - 16.00 (pobieranie materiału 8.00 - 11.00), </w:t>
      </w:r>
      <w:proofErr w:type="spellStart"/>
      <w:r w:rsidRPr="003C2E2C">
        <w:t>sob</w:t>
      </w:r>
      <w:proofErr w:type="spellEnd"/>
      <w:r w:rsidRPr="003C2E2C">
        <w:t>. 8.00 - 11.00, tel. 48 517 339 513</w:t>
      </w:r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Maybe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Baby</w:t>
      </w: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GOPR-u 46, Bydgoszcz</w:t>
      </w:r>
    </w:p>
    <w:p w:rsidR="00B61E99" w:rsidRPr="003C2E2C" w:rsidRDefault="00BE0C1E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tgtFrame="_blank" w:history="1">
        <w:r w:rsidR="00B61E99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www.maybe-baby.pl</w:t>
        </w:r>
      </w:hyperlink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w zakupie indywidualnych warsztatów masażu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shantala</w:t>
      </w:r>
      <w:proofErr w:type="spellEnd"/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60-minutowego masażu klasycznego</w:t>
      </w:r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masażu piersi z nauką samobadania</w:t>
      </w:r>
    </w:p>
    <w:p w:rsidR="00B61E99" w:rsidRPr="003C2E2C" w:rsidRDefault="00B61E99" w:rsidP="00B61E99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20% zniżki w zakupie indywidualnych warsztatów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chustowych</w:t>
      </w:r>
      <w:proofErr w:type="spellEnd"/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3C2E2C">
        <w:t> 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proofErr w:type="spellStart"/>
      <w:r w:rsidRPr="003C2E2C">
        <w:rPr>
          <w:b/>
          <w:bCs/>
          <w:u w:val="single"/>
        </w:rPr>
        <w:t>Medline</w:t>
      </w:r>
      <w:proofErr w:type="spellEnd"/>
      <w:r w:rsidRPr="003C2E2C">
        <w:rPr>
          <w:b/>
          <w:bCs/>
          <w:u w:val="single"/>
        </w:rPr>
        <w:t xml:space="preserve"> Mariusz Wiśniewski Gabinet Masażu</w:t>
      </w:r>
      <w:r w:rsidRPr="003C2E2C">
        <w:t xml:space="preserve"> 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63" w:history="1">
        <w:r w:rsidR="005D6CD7" w:rsidRPr="003C2E2C">
          <w:rPr>
            <w:rStyle w:val="Hipercze"/>
          </w:rPr>
          <w:t>mariusz.wisniewski.ino@gmail.com</w:t>
        </w:r>
      </w:hyperlink>
      <w:r w:rsidR="005D6CD7"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Konopnickiej 28, Bydgoszcz</w:t>
      </w:r>
    </w:p>
    <w:p w:rsidR="005D6CD7" w:rsidRPr="003C2E2C" w:rsidRDefault="005D6CD7" w:rsidP="005D6CD7">
      <w:pPr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30% zniżki w zakupie dowolnego masażu</w:t>
      </w:r>
    </w:p>
    <w:p w:rsidR="005D6CD7" w:rsidRDefault="005D6CD7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B61E99" w:rsidRPr="003C2E2C" w:rsidRDefault="00B61E99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>MOTYLARNIA Ośrodek Rozwoju Osobistego i Zawodowego d</w:t>
      </w:r>
      <w:r>
        <w:rPr>
          <w:b/>
          <w:bCs/>
          <w:u w:val="single"/>
        </w:rPr>
        <w:t>la Kobiet</w:t>
      </w:r>
      <w:r w:rsidRPr="003C2E2C">
        <w:rPr>
          <w:b/>
          <w:bCs/>
          <w:u w:val="single"/>
        </w:rPr>
        <w:t xml:space="preserve"> </w:t>
      </w:r>
    </w:p>
    <w:p w:rsidR="00B61E99" w:rsidRPr="00737780" w:rsidRDefault="00B61E99" w:rsidP="00B61E99">
      <w:pPr>
        <w:pStyle w:val="bodytext"/>
        <w:spacing w:before="0" w:beforeAutospacing="0" w:after="0" w:afterAutospacing="0"/>
      </w:pPr>
      <w:r w:rsidRPr="00737780">
        <w:rPr>
          <w:bCs/>
        </w:rPr>
        <w:t>ul. Szeroka 41/2, Toruń</w:t>
      </w:r>
      <w:r w:rsidRPr="00737780">
        <w:t xml:space="preserve"> </w:t>
      </w:r>
    </w:p>
    <w:p w:rsidR="00B61E99" w:rsidRPr="003C2E2C" w:rsidRDefault="00BE0C1E" w:rsidP="00B61E99">
      <w:pPr>
        <w:pStyle w:val="bodytext"/>
        <w:spacing w:before="0" w:beforeAutospacing="0" w:after="0" w:afterAutospacing="0"/>
      </w:pPr>
      <w:hyperlink r:id="rId64" w:tgtFrame="_blank" w:history="1">
        <w:r w:rsidR="00B61E99" w:rsidRPr="003C2E2C">
          <w:rPr>
            <w:rStyle w:val="Hipercze"/>
          </w:rPr>
          <w:t>http://www.motylarnia.edu.pl/</w:t>
        </w:r>
      </w:hyperlink>
    </w:p>
    <w:p w:rsidR="00B61E99" w:rsidRPr="003C2E2C" w:rsidRDefault="00B61E99" w:rsidP="00B61E99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10 zł zniżki za każdą sesję psychoterapeutyczną,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coachingową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superwizyjną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 w wersji stacjonarnej oraz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</w:p>
    <w:p w:rsidR="00B61E99" w:rsidRPr="003C2E2C" w:rsidRDefault="00B61E99" w:rsidP="00B61E99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10% zniżki na grupowe formy rozwoju osobistego – warsztaty szkolenia, grupy rozwojowe prowadzone w siedzibie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Motylarni</w:t>
      </w:r>
      <w:proofErr w:type="spellEnd"/>
    </w:p>
    <w:p w:rsidR="00B61E99" w:rsidRPr="003C2E2C" w:rsidRDefault="00B61E99" w:rsidP="00B61E99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E2C">
        <w:rPr>
          <w:rFonts w:ascii="Times New Roman" w:eastAsia="Times New Roman" w:hAnsi="Times New Roman" w:cs="Times New Roman"/>
          <w:sz w:val="24"/>
          <w:szCs w:val="24"/>
        </w:rPr>
        <w:t xml:space="preserve">10% zniżki na warsztaty organizowane dla kobiet/dziewcząt z Dużych Rodzin przez innych organizatorów, prowadzone przez specjalistki z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</w:rPr>
        <w:t>Motylarni</w:t>
      </w:r>
      <w:proofErr w:type="spellEnd"/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proofErr w:type="spellStart"/>
      <w:r w:rsidRPr="003C2E2C">
        <w:rPr>
          <w:b/>
          <w:bCs/>
          <w:u w:val="single"/>
        </w:rPr>
        <w:t>Papilio</w:t>
      </w:r>
      <w:proofErr w:type="spellEnd"/>
      <w:r w:rsidRPr="003C2E2C">
        <w:rPr>
          <w:b/>
          <w:bCs/>
          <w:u w:val="single"/>
        </w:rPr>
        <w:t xml:space="preserve"> Vita- </w:t>
      </w:r>
      <w:proofErr w:type="spellStart"/>
      <w:r w:rsidRPr="003C2E2C">
        <w:rPr>
          <w:b/>
          <w:bCs/>
          <w:u w:val="single"/>
        </w:rPr>
        <w:t>pracownia</w:t>
      </w:r>
      <w:proofErr w:type="spellEnd"/>
      <w:r w:rsidRPr="003C2E2C">
        <w:rPr>
          <w:b/>
          <w:bCs/>
          <w:u w:val="single"/>
        </w:rPr>
        <w:t xml:space="preserve"> </w:t>
      </w:r>
      <w:proofErr w:type="spellStart"/>
      <w:r w:rsidRPr="003C2E2C">
        <w:rPr>
          <w:b/>
          <w:bCs/>
          <w:u w:val="single"/>
        </w:rPr>
        <w:t>psychodietetyczna</w:t>
      </w:r>
      <w:proofErr w:type="spellEnd"/>
      <w:r w:rsidRPr="003C2E2C">
        <w:rPr>
          <w:b/>
          <w:bCs/>
          <w:u w:val="single"/>
        </w:rPr>
        <w:t xml:space="preserve"> dla kobiet</w:t>
      </w:r>
      <w:r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Podolska 1, Bydgoszcz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65" w:tgtFrame="_blank" w:history="1">
        <w:r w:rsidR="005D6CD7" w:rsidRPr="003C2E2C">
          <w:rPr>
            <w:rStyle w:val="Hipercze"/>
          </w:rPr>
          <w:t>https://www.facebook.com/PapilioVita</w:t>
        </w:r>
      </w:hyperlink>
    </w:p>
    <w:p w:rsidR="005D6CD7" w:rsidRPr="003C2E2C" w:rsidRDefault="005D6CD7" w:rsidP="005D6CD7">
      <w:pPr>
        <w:pStyle w:val="NormalnyWeb"/>
        <w:numPr>
          <w:ilvl w:val="0"/>
          <w:numId w:val="131"/>
        </w:numPr>
        <w:spacing w:before="0" w:beforeAutospacing="0" w:after="0" w:afterAutospacing="0"/>
      </w:pPr>
      <w:r w:rsidRPr="003C2E2C">
        <w:t>20% zniżki w zakupie indywidualnej porady dietetycznej</w:t>
      </w:r>
    </w:p>
    <w:p w:rsidR="005D6CD7" w:rsidRPr="003C2E2C" w:rsidRDefault="005D6CD7" w:rsidP="005D6CD7">
      <w:pPr>
        <w:pStyle w:val="NormalnyWeb"/>
        <w:numPr>
          <w:ilvl w:val="0"/>
          <w:numId w:val="131"/>
        </w:numPr>
        <w:spacing w:before="0" w:beforeAutospacing="0" w:after="0" w:afterAutospacing="0"/>
      </w:pPr>
      <w:r w:rsidRPr="003C2E2C">
        <w:t xml:space="preserve">15% zniżki w zakupie zajęć z </w:t>
      </w:r>
      <w:proofErr w:type="spellStart"/>
      <w:r w:rsidRPr="003C2E2C">
        <w:t>Nordic</w:t>
      </w:r>
      <w:proofErr w:type="spellEnd"/>
      <w:r w:rsidRPr="003C2E2C">
        <w:t xml:space="preserve"> </w:t>
      </w:r>
      <w:proofErr w:type="spellStart"/>
      <w:r w:rsidRPr="003C2E2C">
        <w:t>Walking</w:t>
      </w:r>
      <w:proofErr w:type="spellEnd"/>
    </w:p>
    <w:p w:rsidR="005D6CD7" w:rsidRPr="003C2E2C" w:rsidRDefault="005D6CD7" w:rsidP="005D6CD7">
      <w:pPr>
        <w:pStyle w:val="NormalnyWeb"/>
        <w:numPr>
          <w:ilvl w:val="0"/>
          <w:numId w:val="131"/>
        </w:numPr>
        <w:spacing w:before="0" w:beforeAutospacing="0" w:after="0" w:afterAutospacing="0"/>
      </w:pPr>
      <w:r w:rsidRPr="003C2E2C">
        <w:t>10% zniżki w zakupie "Programu grup wsparcia dla kobiet z nadwagą"</w:t>
      </w:r>
    </w:p>
    <w:p w:rsidR="005D6CD7" w:rsidRPr="003C2E2C" w:rsidRDefault="005D6CD7" w:rsidP="005D6CD7">
      <w:pPr>
        <w:pStyle w:val="NormalnyWeb"/>
        <w:spacing w:before="0" w:beforeAutospacing="0" w:after="0" w:afterAutospacing="0"/>
        <w:ind w:left="720"/>
      </w:pPr>
      <w:r w:rsidRPr="003C2E2C">
        <w:t> </w:t>
      </w:r>
    </w:p>
    <w:p w:rsidR="005D6CD7" w:rsidRPr="003C2E2C" w:rsidRDefault="005D6CD7" w:rsidP="005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Piastowski Salon Optyczny</w:t>
      </w:r>
    </w:p>
    <w:p w:rsidR="005D6CD7" w:rsidRPr="003C2E2C" w:rsidRDefault="005D6CD7" w:rsidP="005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110, Bydgoszcz</w:t>
      </w:r>
    </w:p>
    <w:p w:rsidR="005D6CD7" w:rsidRPr="003C2E2C" w:rsidRDefault="00BE0C1E" w:rsidP="005D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gtFrame="_blank" w:history="1">
        <w:r w:rsidR="005D6CD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www.piastowskioptyk.pl</w:t>
        </w:r>
      </w:hyperlink>
    </w:p>
    <w:p w:rsidR="005D6CD7" w:rsidRPr="003C2E2C" w:rsidRDefault="005D6CD7" w:rsidP="005D6CD7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okularów korekcyjnych</w:t>
      </w:r>
    </w:p>
    <w:p w:rsidR="005D6CD7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 xml:space="preserve">Przychodnia Przyjazna Sp. z o.o. </w:t>
      </w:r>
    </w:p>
    <w:p w:rsidR="005D6CD7" w:rsidRPr="00737780" w:rsidRDefault="005D6CD7" w:rsidP="005D6CD7">
      <w:pPr>
        <w:pStyle w:val="bodytext"/>
        <w:spacing w:before="0" w:beforeAutospacing="0" w:after="0" w:afterAutospacing="0"/>
      </w:pPr>
      <w:r w:rsidRPr="00737780">
        <w:rPr>
          <w:bCs/>
        </w:rPr>
        <w:t>ul. Przyjazna 13, Bydgoszcz</w:t>
      </w:r>
      <w:r w:rsidRPr="00737780">
        <w:t xml:space="preserve"> 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67" w:tgtFrame="_blank" w:history="1">
        <w:r w:rsidR="005D6CD7" w:rsidRPr="003C2E2C">
          <w:rPr>
            <w:rStyle w:val="Hipercze"/>
          </w:rPr>
          <w:t>www.przyjazna.net</w:t>
        </w:r>
      </w:hyperlink>
    </w:p>
    <w:p w:rsidR="005D6CD7" w:rsidRPr="003C2E2C" w:rsidRDefault="005D6CD7" w:rsidP="005D6CD7">
      <w:pPr>
        <w:pStyle w:val="NormalnyWeb"/>
        <w:numPr>
          <w:ilvl w:val="0"/>
          <w:numId w:val="130"/>
        </w:numPr>
        <w:spacing w:before="0" w:beforeAutospacing="0" w:after="0" w:afterAutospacing="0"/>
      </w:pPr>
      <w:r w:rsidRPr="003C2E2C">
        <w:lastRenderedPageBreak/>
        <w:t>10% zniżki w zakupie zabiegów rehabilitacyjnych realizowanych w Dziale Fizjoterapii</w:t>
      </w:r>
    </w:p>
    <w:p w:rsidR="005D6CD7" w:rsidRDefault="005D6CD7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rPr>
          <w:b/>
          <w:bCs/>
          <w:u w:val="single"/>
        </w:rPr>
        <w:t xml:space="preserve">Remedium </w:t>
      </w:r>
      <w:proofErr w:type="spellStart"/>
      <w:r w:rsidRPr="003C2E2C">
        <w:rPr>
          <w:b/>
          <w:bCs/>
          <w:u w:val="single"/>
        </w:rPr>
        <w:t>Clinic</w:t>
      </w:r>
      <w:proofErr w:type="spellEnd"/>
      <w:r w:rsidRPr="003C2E2C">
        <w:rPr>
          <w:b/>
          <w:bCs/>
          <w:u w:val="single"/>
        </w:rPr>
        <w:t xml:space="preserve"> Sp. z o.o.</w:t>
      </w:r>
      <w:r w:rsidRPr="003C2E2C">
        <w:t xml:space="preserve"> </w:t>
      </w:r>
    </w:p>
    <w:p w:rsidR="005D6CD7" w:rsidRPr="003C2E2C" w:rsidRDefault="005D6CD7" w:rsidP="005D6CD7">
      <w:pPr>
        <w:pStyle w:val="bodytext"/>
        <w:spacing w:before="0" w:beforeAutospacing="0" w:after="0" w:afterAutospacing="0"/>
      </w:pPr>
      <w:r w:rsidRPr="003C2E2C">
        <w:t>ul. Gdańska 80A, Bydgoszcz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68" w:tgtFrame="_blank" w:history="1">
        <w:r w:rsidR="005D6CD7" w:rsidRPr="003C2E2C">
          <w:rPr>
            <w:rStyle w:val="Hipercze"/>
          </w:rPr>
          <w:t>www.remediumclinic.pl</w:t>
        </w:r>
      </w:hyperlink>
    </w:p>
    <w:p w:rsidR="005D6CD7" w:rsidRPr="003C2E2C" w:rsidRDefault="005D6CD7" w:rsidP="005D6CD7">
      <w:pPr>
        <w:pStyle w:val="NormalnyWeb"/>
        <w:numPr>
          <w:ilvl w:val="0"/>
          <w:numId w:val="133"/>
        </w:numPr>
        <w:spacing w:before="0" w:beforeAutospacing="0" w:after="0" w:afterAutospacing="0"/>
      </w:pPr>
      <w:r w:rsidRPr="003C2E2C">
        <w:t>10% zniżki na usługi stomatologiczne z wyłączeniem zabiegów implantologicznych</w:t>
      </w:r>
    </w:p>
    <w:p w:rsidR="005D6CD7" w:rsidRPr="003C2E2C" w:rsidRDefault="005D6CD7" w:rsidP="005D6CD7">
      <w:pPr>
        <w:pStyle w:val="NormalnyWeb"/>
        <w:numPr>
          <w:ilvl w:val="0"/>
          <w:numId w:val="133"/>
        </w:numPr>
        <w:spacing w:before="0" w:beforeAutospacing="0" w:after="0" w:afterAutospacing="0"/>
      </w:pPr>
      <w:r w:rsidRPr="003C2E2C">
        <w:t>5% zniżki na usługi: ginekologiczne, neurologiczne, dermatologiczne, kardiologiczne, chirurgii dziecięcej, chirurgii ogólnej i naczyniowej, z zakresu fizjoterapii, psychologii, psychiatrii</w:t>
      </w:r>
    </w:p>
    <w:p w:rsidR="005D6CD7" w:rsidRDefault="005D6CD7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B61E99" w:rsidRPr="003C2E2C" w:rsidRDefault="00B61E99" w:rsidP="00B61E99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 xml:space="preserve">Studio Optyczne Pro </w:t>
      </w:r>
      <w:proofErr w:type="spellStart"/>
      <w:r w:rsidRPr="003C2E2C">
        <w:rPr>
          <w:b/>
          <w:bCs/>
          <w:u w:val="single"/>
        </w:rPr>
        <w:t>Vision</w:t>
      </w:r>
      <w:proofErr w:type="spellEnd"/>
      <w:r w:rsidRPr="003C2E2C">
        <w:rPr>
          <w:b/>
          <w:bCs/>
          <w:u w:val="single"/>
        </w:rPr>
        <w:t xml:space="preserve"> Ewa Spinek </w:t>
      </w:r>
    </w:p>
    <w:p w:rsidR="00B61E99" w:rsidRPr="00737780" w:rsidRDefault="00B61E99" w:rsidP="00B61E99">
      <w:pPr>
        <w:pStyle w:val="bodytext"/>
        <w:spacing w:before="0" w:beforeAutospacing="0" w:after="0" w:afterAutospacing="0"/>
        <w:rPr>
          <w:bCs/>
        </w:rPr>
      </w:pPr>
      <w:r w:rsidRPr="00737780">
        <w:rPr>
          <w:bCs/>
        </w:rPr>
        <w:t>ul. Bortnowskiego 12, Bydgoszcz</w:t>
      </w:r>
    </w:p>
    <w:p w:rsidR="00B61E99" w:rsidRPr="003C2E2C" w:rsidRDefault="00B61E99" w:rsidP="00B61E99">
      <w:pPr>
        <w:pStyle w:val="bodytext"/>
        <w:spacing w:before="0" w:beforeAutospacing="0" w:after="0" w:afterAutospacing="0"/>
      </w:pPr>
      <w:r w:rsidRPr="00737780">
        <w:rPr>
          <w:bCs/>
        </w:rPr>
        <w:t>ul. Brzozowa 28A/pawilon 7, Bydgoszcz</w:t>
      </w:r>
      <w:r w:rsidRPr="003C2E2C">
        <w:rPr>
          <w:b/>
          <w:bCs/>
        </w:rPr>
        <w:br/>
      </w:r>
      <w:hyperlink r:id="rId69" w:tgtFrame="_blank" w:history="1">
        <w:r w:rsidRPr="003C2E2C">
          <w:rPr>
            <w:rStyle w:val="Hipercze"/>
          </w:rPr>
          <w:t>www.optyk-provision.pl</w:t>
        </w:r>
      </w:hyperlink>
      <w:r w:rsidRPr="003C2E2C">
        <w:rPr>
          <w:b/>
          <w:bCs/>
        </w:rPr>
        <w:t> </w:t>
      </w:r>
    </w:p>
    <w:p w:rsidR="00B61E99" w:rsidRPr="003C2E2C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20% zniżki na zakup okularów korekcyjnych </w:t>
      </w:r>
    </w:p>
    <w:p w:rsidR="00B61E99" w:rsidRPr="003C2E2C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20% zniżki na zakup okularów przeciwsłonecznych </w:t>
      </w:r>
    </w:p>
    <w:p w:rsidR="00B61E99" w:rsidRPr="003C2E2C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10% zniżki na zakup akcesoriów do okularów i soczewek kontaktowych </w:t>
      </w:r>
    </w:p>
    <w:p w:rsidR="00B61E99" w:rsidRDefault="00B61E99" w:rsidP="00B61E99">
      <w:pPr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5% zniżki na zakup soczewek kontaktowych</w:t>
      </w:r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D6CD7" w:rsidRPr="003C2E2C" w:rsidRDefault="005D6CD7" w:rsidP="005D6CD7">
      <w:pPr>
        <w:pStyle w:val="bodytext"/>
        <w:spacing w:before="0" w:beforeAutospacing="0" w:after="0" w:afterAutospacing="0"/>
        <w:rPr>
          <w:b/>
          <w:bCs/>
          <w:u w:val="single"/>
        </w:rPr>
      </w:pPr>
      <w:r w:rsidRPr="003C2E2C">
        <w:rPr>
          <w:b/>
          <w:bCs/>
          <w:u w:val="single"/>
        </w:rPr>
        <w:t>TALAR GROUP Anna Talar</w:t>
      </w:r>
    </w:p>
    <w:p w:rsidR="005D6CD7" w:rsidRPr="003C2E2C" w:rsidRDefault="00BE0C1E" w:rsidP="005D6CD7">
      <w:pPr>
        <w:pStyle w:val="bodytext"/>
        <w:spacing w:before="0" w:beforeAutospacing="0" w:after="0" w:afterAutospacing="0"/>
      </w:pPr>
      <w:hyperlink r:id="rId70" w:tgtFrame="_blank" w:history="1">
        <w:r w:rsidR="005D6CD7" w:rsidRPr="003C2E2C">
          <w:rPr>
            <w:rStyle w:val="Hipercze"/>
          </w:rPr>
          <w:t>http://rehababy.com.pl</w:t>
        </w:r>
      </w:hyperlink>
    </w:p>
    <w:p w:rsidR="005D6CD7" w:rsidRPr="003C2E2C" w:rsidRDefault="005D6CD7" w:rsidP="005D6CD7">
      <w:pPr>
        <w:pStyle w:val="NormalnyWeb"/>
        <w:numPr>
          <w:ilvl w:val="0"/>
          <w:numId w:val="128"/>
        </w:numPr>
        <w:spacing w:before="0" w:beforeAutospacing="0" w:after="0" w:afterAutospacing="0"/>
      </w:pPr>
      <w:r w:rsidRPr="003C2E2C">
        <w:t xml:space="preserve">10% zniżki na terapię </w:t>
      </w:r>
      <w:proofErr w:type="spellStart"/>
      <w:r w:rsidRPr="003C2E2C">
        <w:t>naurorozwojową</w:t>
      </w:r>
      <w:proofErr w:type="spellEnd"/>
      <w:r w:rsidRPr="003C2E2C">
        <w:t xml:space="preserve"> niemowląt i </w:t>
      </w:r>
      <w:proofErr w:type="spellStart"/>
      <w:r w:rsidRPr="003C2E2C">
        <w:t>dzieci</w:t>
      </w:r>
      <w:proofErr w:type="spellEnd"/>
      <w:r w:rsidRPr="003C2E2C">
        <w:t xml:space="preserve"> (met. NDT </w:t>
      </w:r>
      <w:proofErr w:type="spellStart"/>
      <w:r w:rsidRPr="003C2E2C">
        <w:t>Bobath</w:t>
      </w:r>
      <w:proofErr w:type="spellEnd"/>
      <w:r w:rsidRPr="003C2E2C">
        <w:t xml:space="preserve">, met. </w:t>
      </w:r>
      <w:proofErr w:type="spellStart"/>
      <w:r w:rsidRPr="003C2E2C">
        <w:t>Vojty</w:t>
      </w:r>
      <w:proofErr w:type="spellEnd"/>
      <w:r w:rsidRPr="003C2E2C">
        <w:t xml:space="preserve">, met. PNF, </w:t>
      </w:r>
      <w:proofErr w:type="spellStart"/>
      <w:r w:rsidRPr="003C2E2C">
        <w:t>kinesiotaping</w:t>
      </w:r>
      <w:proofErr w:type="spellEnd"/>
      <w:r w:rsidRPr="003C2E2C">
        <w:t>)</w:t>
      </w:r>
    </w:p>
    <w:p w:rsidR="005D6CD7" w:rsidRPr="003C2E2C" w:rsidRDefault="005D6CD7" w:rsidP="005D6CD7">
      <w:pPr>
        <w:pStyle w:val="NormalnyWeb"/>
        <w:numPr>
          <w:ilvl w:val="0"/>
          <w:numId w:val="128"/>
        </w:numPr>
        <w:spacing w:before="0" w:beforeAutospacing="0" w:after="0" w:afterAutospacing="0"/>
      </w:pPr>
      <w:r w:rsidRPr="003C2E2C">
        <w:t xml:space="preserve">10% zniżki na terapię czaszkowo-krzyżową (terapia </w:t>
      </w:r>
      <w:proofErr w:type="spellStart"/>
      <w:r w:rsidRPr="003C2E2C">
        <w:t>cracnio-sacralna</w:t>
      </w:r>
      <w:proofErr w:type="spellEnd"/>
      <w:r w:rsidRPr="003C2E2C">
        <w:t xml:space="preserve">) dla </w:t>
      </w:r>
      <w:proofErr w:type="spellStart"/>
      <w:r w:rsidRPr="003C2E2C">
        <w:t>dzieci</w:t>
      </w:r>
      <w:proofErr w:type="spellEnd"/>
      <w:r w:rsidRPr="003C2E2C">
        <w:t xml:space="preserve"> i dorosłych,</w:t>
      </w:r>
    </w:p>
    <w:p w:rsidR="005D6CD7" w:rsidRPr="003C2E2C" w:rsidRDefault="005D6CD7" w:rsidP="005D6CD7">
      <w:pPr>
        <w:pStyle w:val="NormalnyWeb"/>
        <w:numPr>
          <w:ilvl w:val="0"/>
          <w:numId w:val="128"/>
        </w:numPr>
        <w:spacing w:before="0" w:beforeAutospacing="0" w:after="0" w:afterAutospacing="0"/>
      </w:pPr>
      <w:r w:rsidRPr="003C2E2C">
        <w:t xml:space="preserve">15% zniżki na wypożyczenie aparatu </w:t>
      </w:r>
      <w:proofErr w:type="spellStart"/>
      <w:r w:rsidRPr="003C2E2C">
        <w:t>mamaTENS</w:t>
      </w:r>
      <w:proofErr w:type="spellEnd"/>
      <w:r w:rsidRPr="003C2E2C">
        <w:t xml:space="preserve"> do porodu</w:t>
      </w:r>
    </w:p>
    <w:p w:rsidR="005D6CD7" w:rsidRDefault="005D6CD7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Top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Salon optyczno-okulistyczny</w:t>
      </w: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Nakielska 213, Bydgoszcz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okularów korekcyjnych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okularów przeciwsłonecznych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akcesoriów do okularów</w:t>
      </w:r>
    </w:p>
    <w:p w:rsidR="00B61E99" w:rsidRPr="003C2E2C" w:rsidRDefault="00B61E99" w:rsidP="00B61E99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soczewek kontaktowych</w:t>
      </w:r>
    </w:p>
    <w:p w:rsidR="00B61E99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61E99" w:rsidRPr="003C2E2C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VISION OPTYK</w:t>
      </w:r>
    </w:p>
    <w:p w:rsidR="00B61E99" w:rsidRPr="00DA66F4" w:rsidRDefault="00B61E99" w:rsidP="00B6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11 Listopada 16, Bydgoszcz</w:t>
      </w:r>
    </w:p>
    <w:p w:rsidR="00B61E99" w:rsidRPr="003C2E2C" w:rsidRDefault="00B61E99" w:rsidP="00B61E9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kompletu okularów (oprawa + soczewki)</w:t>
      </w:r>
    </w:p>
    <w:p w:rsidR="00B61E99" w:rsidRPr="003C2E2C" w:rsidRDefault="00B61E99" w:rsidP="00B61E9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soczewek okularowych</w:t>
      </w:r>
    </w:p>
    <w:p w:rsidR="00B61E99" w:rsidRPr="003C2E2C" w:rsidRDefault="00B61E99" w:rsidP="00B61E9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 w zakupie akcesoria optyczne</w:t>
      </w:r>
    </w:p>
    <w:p w:rsidR="00B61E99" w:rsidRDefault="00B61E99" w:rsidP="003C2E2C">
      <w:pPr>
        <w:pStyle w:val="bodytext"/>
        <w:spacing w:before="0" w:beforeAutospacing="0" w:after="0" w:afterAutospacing="0"/>
        <w:rPr>
          <w:b/>
          <w:bCs/>
          <w:u w:val="single"/>
        </w:rPr>
      </w:pPr>
    </w:p>
    <w:p w:rsidR="00737780" w:rsidRPr="003C2E2C" w:rsidRDefault="00737780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Zakłady optyczne 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Optilux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7780" w:rsidRPr="003C2E2C" w:rsidRDefault="00BE0C1E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1" w:tgtFrame="_blank" w:history="1">
        <w:r w:rsidR="00737780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www.optilux.pl</w:t>
        </w:r>
      </w:hyperlink>
      <w:r w:rsidR="00737780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7780" w:rsidRPr="003C2E2C" w:rsidRDefault="00737780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6, 85-010 Bydgoszcz, tel.: 52 3212485, e-mail: dworcowa6@optilux.pl  </w:t>
      </w:r>
    </w:p>
    <w:p w:rsidR="00737780" w:rsidRPr="003C2E2C" w:rsidRDefault="00737780" w:rsidP="007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5, 85-034 Bydgoszcz, tel. 52 3409044, e-mail: bydgoszcz@optilux.pl  </w:t>
      </w:r>
    </w:p>
    <w:p w:rsidR="00737780" w:rsidRDefault="00737780" w:rsidP="005D6CD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CD7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produktów z całego asortymentu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737780" w:rsidRDefault="001F1D57" w:rsidP="001F1D57">
      <w:pPr>
        <w:pStyle w:val="Tytu"/>
      </w:pPr>
      <w:r w:rsidRPr="00737780">
        <w:t>Gastronomia</w:t>
      </w:r>
    </w:p>
    <w:p w:rsidR="00E14091" w:rsidRDefault="00E14091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14091" w:rsidRDefault="00E14091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14091" w:rsidRPr="00E14091" w:rsidRDefault="00E14091" w:rsidP="00E140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4091">
        <w:rPr>
          <w:rFonts w:ascii="Times New Roman" w:hAnsi="Times New Roman" w:cs="Times New Roman"/>
          <w:b/>
          <w:bCs/>
          <w:sz w:val="24"/>
          <w:szCs w:val="24"/>
        </w:rPr>
        <w:t>Manufaktura Słodyczy – Karmelowa Kraina</w:t>
      </w:r>
    </w:p>
    <w:p w:rsidR="00E14091" w:rsidRPr="00E14091" w:rsidRDefault="00E14091" w:rsidP="00E14091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 w:rsidRPr="00E14091">
        <w:rPr>
          <w:rFonts w:ascii="Times New Roman" w:hAnsi="Times New Roman" w:cs="Times New Roman"/>
          <w:sz w:val="24"/>
          <w:szCs w:val="24"/>
        </w:rPr>
        <w:t xml:space="preserve">ul. Długa 31, Bydgoszcz, Tel. +48 </w:t>
      </w:r>
      <w:r w:rsidRPr="00E14091">
        <w:rPr>
          <w:rStyle w:val="lrzxr"/>
          <w:rFonts w:ascii="Times New Roman" w:hAnsi="Times New Roman" w:cs="Times New Roman"/>
          <w:sz w:val="24"/>
          <w:szCs w:val="24"/>
        </w:rPr>
        <w:t>52 344 43 12</w:t>
      </w:r>
    </w:p>
    <w:p w:rsidR="00E14091" w:rsidRPr="00E14091" w:rsidRDefault="00E14091" w:rsidP="00E14091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 w:rsidRPr="00E14091">
        <w:rPr>
          <w:rStyle w:val="lrzxr"/>
          <w:rFonts w:ascii="Times New Roman" w:hAnsi="Times New Roman" w:cs="Times New Roman"/>
          <w:sz w:val="24"/>
          <w:szCs w:val="24"/>
        </w:rPr>
        <w:t xml:space="preserve">e-mail: </w:t>
      </w:r>
      <w:hyperlink r:id="rId72" w:history="1">
        <w:r w:rsidRPr="00E14091">
          <w:rPr>
            <w:rStyle w:val="Hipercze"/>
            <w:rFonts w:ascii="Times New Roman" w:hAnsi="Times New Roman" w:cs="Times New Roman"/>
            <w:sz w:val="24"/>
            <w:szCs w:val="24"/>
          </w:rPr>
          <w:t>bydgoszcz@karmelowakraina.pl</w:t>
        </w:r>
      </w:hyperlink>
      <w:r w:rsidRPr="00E14091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:rsidR="00E14091" w:rsidRPr="00E14091" w:rsidRDefault="00E14091" w:rsidP="00E14091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hyperlink r:id="rId73" w:history="1">
        <w:r w:rsidRPr="00E14091">
          <w:rPr>
            <w:rStyle w:val="Hipercze"/>
            <w:rFonts w:ascii="Times New Roman" w:hAnsi="Times New Roman" w:cs="Times New Roman"/>
            <w:sz w:val="24"/>
            <w:szCs w:val="24"/>
          </w:rPr>
          <w:t>www.karmelowakraina.pl</w:t>
        </w:r>
      </w:hyperlink>
      <w:r w:rsidRPr="00E14091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</w:p>
    <w:p w:rsidR="00E14091" w:rsidRPr="00E14091" w:rsidRDefault="00E14091" w:rsidP="00E14091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</w:p>
    <w:p w:rsidR="00E14091" w:rsidRPr="00E14091" w:rsidRDefault="00E14091" w:rsidP="00E1409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4091">
        <w:rPr>
          <w:rFonts w:ascii="Times New Roman" w:hAnsi="Times New Roman" w:cs="Times New Roman"/>
          <w:sz w:val="24"/>
          <w:szCs w:val="24"/>
        </w:rPr>
        <w:t>20% zniżki w zakupie warsztatów „Zrób sam lizaka”</w:t>
      </w:r>
    </w:p>
    <w:p w:rsidR="00E14091" w:rsidRPr="00E14091" w:rsidRDefault="00E14091" w:rsidP="00E1409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4091">
        <w:rPr>
          <w:rFonts w:ascii="Times New Roman" w:hAnsi="Times New Roman" w:cs="Times New Roman"/>
          <w:sz w:val="24"/>
          <w:szCs w:val="24"/>
        </w:rPr>
        <w:t>20% zniżki w zakupie warsztatów Czekoladowych</w:t>
      </w:r>
    </w:p>
    <w:p w:rsidR="00E14091" w:rsidRPr="00E14091" w:rsidRDefault="00E14091" w:rsidP="00E14091">
      <w:pPr>
        <w:pStyle w:val="Akapitzlist"/>
        <w:numPr>
          <w:ilvl w:val="0"/>
          <w:numId w:val="14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14091">
        <w:rPr>
          <w:rFonts w:ascii="Times New Roman" w:hAnsi="Times New Roman" w:cs="Times New Roman"/>
          <w:sz w:val="24"/>
          <w:szCs w:val="24"/>
        </w:rPr>
        <w:t>20% zniżki w zakupie warsztatów łączonych (lizak + czekolada)</w:t>
      </w:r>
    </w:p>
    <w:p w:rsidR="00E14091" w:rsidRDefault="00E14091" w:rsidP="00E14091">
      <w:pPr>
        <w:pStyle w:val="Akapitzlist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E14091" w:rsidRDefault="00E14091" w:rsidP="00E14091">
      <w:pPr>
        <w:pStyle w:val="Akapitzlist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Hotel, Restauracja „Pałac” w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Myślęcinku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Konna 10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http://www.palac.com.pl/</w:t>
        </w:r>
      </w:hyperlink>
    </w:p>
    <w:p w:rsidR="001F1D57" w:rsidRPr="003C2E2C" w:rsidRDefault="001F1D57" w:rsidP="001F1D57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rabat w wysokości 15% na usługi gastronomiczne i hotelowe (z wyłączeniem imprez okolicznościowych, masowych i o podobnym charakterze)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Pierogarnia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pod Aniołami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Pomorska 50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http://pierogarnia.pod.aniolami.pl/</w:t>
        </w:r>
      </w:hyperlink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dużej porcji pierogów "Teściowe"</w:t>
      </w:r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dużej porcji pierogów "Stefana"</w:t>
      </w:r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dużej porcji pierogów "Malinowych"</w:t>
      </w:r>
    </w:p>
    <w:p w:rsidR="001F1D57" w:rsidRPr="003C2E2C" w:rsidRDefault="001F1D57" w:rsidP="001F1D57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porcji lodów z anielskiej kuchni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Pijalnia czekolady – ASIA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Wełniany Rynek 7/2,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6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herbaciarniaasia@wp.pl</w:t>
        </w:r>
      </w:hyperlink>
    </w:p>
    <w:p w:rsidR="001F1D57" w:rsidRPr="003C2E2C" w:rsidRDefault="001F1D57" w:rsidP="001F1D57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 złotych taniej przy zakupie czekolady klasycznej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Strefa Grilla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Mohamed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Zakaria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GOPR-u 30-32, Bydgoszcz</w:t>
      </w:r>
    </w:p>
    <w:p w:rsidR="001F1D57" w:rsidRPr="003C2E2C" w:rsidRDefault="001F1D57" w:rsidP="001F1D57">
      <w:pPr>
        <w:pStyle w:val="Akapitzlist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przy zakupie każdego dania dostępnego w restauracji Strefa Grilla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Sokowirownia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2,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7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sokowirownia@gmail.com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soki i ciasto marchewkowe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Western Hotel sp. z o.o.</w:t>
      </w:r>
    </w:p>
    <w:p w:rsidR="001F1D57" w:rsidRPr="00737780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780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Szosa Gdańska 46, Niwy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3778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52 330 29 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1D57" w:rsidRPr="003C2E2C" w:rsidRDefault="001F1D57" w:rsidP="001F1D57">
      <w:pPr>
        <w:pStyle w:val="Akapitzlist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powitanie każdy z członków rodziny otrzymuje w Restauracji darmową herbatę malinową z miodem/latem lemoniadę</w:t>
      </w:r>
    </w:p>
    <w:p w:rsidR="001F1D57" w:rsidRPr="003C2E2C" w:rsidRDefault="001F1D57" w:rsidP="001F1D57">
      <w:pPr>
        <w:pStyle w:val="Akapitzlist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rezerwacji noclegu hotelowego otrzymują śniadanie GRATIS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1F1D57" w:rsidRDefault="001F1D57" w:rsidP="001F1D57"/>
    <w:p w:rsidR="001F1D57" w:rsidRPr="003C2E2C" w:rsidRDefault="001F1D57" w:rsidP="001F1D57">
      <w:pPr>
        <w:pStyle w:val="Tytu"/>
      </w:pPr>
      <w:r w:rsidRPr="003C2E2C">
        <w:lastRenderedPageBreak/>
        <w:t>Usługi</w:t>
      </w:r>
      <w:r>
        <w:t xml:space="preserve"> różne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Komunikacja Miejska w Bydgoszczy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dla posiadaczy Bydgoskiej Karty Rodzinnej 4+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dla posiadaczy Bydgoskiej Karty Rodzinnej 3+ w weekendy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75% zniżki na bilety sieciowe dla dzieci i młodzieży, które obowiązują bilety ulgowe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na bilety sieciowe dla rodziców - posiadaczy Bydgoskiej Karty Rodzinnej 3+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cennik do wglądu </w:t>
      </w:r>
      <w:hyperlink r:id="rId78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ART-CENTRUM KREDYTÓW BANKOWYCH,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Zamoyskiego 2a/2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Bydgoszcz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http://www.art-centrum.eu/</w:t>
        </w:r>
      </w:hyperlink>
    </w:p>
    <w:p w:rsidR="001F1D57" w:rsidRPr="003C2E2C" w:rsidRDefault="001F1D57" w:rsidP="001F1D5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kredytu hipotecznego ubezpieczenie nieruchomości w pierwszym roku gratis</w:t>
      </w:r>
    </w:p>
    <w:p w:rsidR="001F1D57" w:rsidRPr="003C2E2C" w:rsidRDefault="001F1D57" w:rsidP="001F1D5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darmowa analiza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konsoliadacji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kredytów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ART-CENTRUM Nieruchomości Mariola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Kubacka-Czermak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0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http://www.art-centrum.eu/</w:t>
        </w:r>
      </w:hyperlink>
    </w:p>
    <w:p w:rsidR="001F1D57" w:rsidRPr="003C2E2C" w:rsidRDefault="001F1D57" w:rsidP="001F1D5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stawkę prowizji przy zakupie, sprzedaży i zamianie nieruchomości</w:t>
      </w:r>
    </w:p>
    <w:p w:rsidR="001F1D57" w:rsidRPr="003C2E2C" w:rsidRDefault="001F1D57" w:rsidP="001F1D5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100% zniżki na stawkę prowizji przy zakupie mieszkania deweloperskiego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DA66F4" w:rsidRDefault="001F1D57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Attila</w:t>
      </w:r>
      <w:proofErr w:type="spellEnd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Sp. z o.o. EKOzakupy.pl</w:t>
      </w:r>
    </w:p>
    <w:p w:rsidR="001F1D57" w:rsidRPr="003C2E2C" w:rsidRDefault="00BE0C1E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1F1D57" w:rsidRPr="003C2E2C">
          <w:rPr>
            <w:rStyle w:val="Hipercze"/>
            <w:rFonts w:ascii="Times New Roman" w:hAnsi="Times New Roman" w:cs="Times New Roman"/>
            <w:sz w:val="24"/>
            <w:szCs w:val="24"/>
          </w:rPr>
          <w:t>https://ekozakupy.pl/</w:t>
        </w:r>
      </w:hyperlink>
      <w:r w:rsidR="001F1D57" w:rsidRPr="003C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138-140, Bydgoszcz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Skłodowskiej-Curie 33, Bydgoszcz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Ku Wiatrakom 42, Bydgoszcz</w:t>
      </w:r>
    </w:p>
    <w:p w:rsidR="001F1D57" w:rsidRPr="003C2E2C" w:rsidRDefault="001F1D57" w:rsidP="001F1D57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zakup towarów z asortymentu sklepu EKOzakupy.pl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„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Availo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 Sp. z o. o. z siedzibą w Jasionce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https://availo.pl/</w:t>
        </w:r>
      </w:hyperlink>
    </w:p>
    <w:p w:rsidR="001F1D57" w:rsidRPr="003C2E2C" w:rsidRDefault="001F1D57" w:rsidP="001F1D57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zakup pakietu Mecenas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ramach którego można uzyskać pomoc prawną udzielaną przez adwokatów, radców prawnych i doradców podatkowych)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Zniżki można otrzymać, dzwoniąc pod numer infolinii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Availo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BANK PEKAO S.A. – wszystkie oddziały Banku w Bydgoszczy 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3" w:history="1">
        <w:r w:rsidR="001F1D57" w:rsidRPr="004B20B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www.pekao.com.pl</w:t>
        </w:r>
      </w:hyperlink>
      <w:r w:rsidR="001F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GOTÓWKOWA: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Atrakcyjne oprocentowanie i prowizja dla posiadaczy Bydgoskiej Karty Rodzinnej 3Plus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Pieniądze nawet w 1 dzień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150 000 zł bez zabezpieczeń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Polska Kasa Opieki Spółka Akcyjna z siedzibą w Warszawie, ul. Grzybowska 53/57 wpisany pod numerem KRS: 0000014843 do Rejestru Przedsiębiorców, prowadzonego przez Sąd Rejonowy dla m. st. Warszawy, XII Wydział Gospodarczy Krajowego Rejestru Sądowego; NIP: 526-00-06-841; REGON: 000010205; wysokość kapitału zakładowego i kapitału wpłaconego: 262 470 034 złotych, według stanu na dzień 28 grudnia 2012 r.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Bardotka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Bra-Fitting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Barbara Wiśniewska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Solskiego 15 / pawilon 7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www.butikbardotka.pl</w:t>
        </w:r>
      </w:hyperlink>
    </w:p>
    <w:p w:rsidR="001F1D57" w:rsidRPr="003C2E2C" w:rsidRDefault="001F1D57" w:rsidP="001F1D57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na cały asortyment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Biuro Pielgrzymkowo-Turystyczne ARCUS 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15, Bydgoszcz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52 3521 222, 3521 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http://www.arcus.org.pl/</w:t>
        </w:r>
      </w:hyperlink>
    </w:p>
    <w:p w:rsidR="001F1D57" w:rsidRPr="003C2E2C" w:rsidRDefault="001F1D57" w:rsidP="001F1D5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dla osoby pełnoletniej przy zakupie wyjazdów organizowanych przez Biuro Pielgrzymkowo-Turystyczne ARCUS</w:t>
      </w:r>
    </w:p>
    <w:p w:rsidR="001F1D57" w:rsidRPr="003C2E2C" w:rsidRDefault="001F1D57" w:rsidP="001F1D5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dla dzieci i młodzieży przy zakupie wyjazdów organizowanych przez Biuro Pielgrzymkowo-Turystyczne ARCUS</w:t>
      </w:r>
    </w:p>
    <w:p w:rsidR="001F1D57" w:rsidRPr="003C2E2C" w:rsidRDefault="001F1D57" w:rsidP="001F1D57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na zakup dowolnej polisy turystycznej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Biuro Podróży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Pol-Travel</w:t>
      </w:r>
      <w:proofErr w:type="spellEnd"/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Niedźwiedzia 7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http://www.pol-travel.pl/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15% zniżki w zakupie kolonii, obozów, zimowisk organizowanych przez B.P.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Pol-Travel</w:t>
      </w:r>
      <w:proofErr w:type="spellEnd"/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Budlex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S.A.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www.budlex.pl</w:t>
        </w:r>
      </w:hyperlink>
    </w:p>
    <w:p w:rsidR="001F1D57" w:rsidRPr="003C2E2C" w:rsidRDefault="001F1D57" w:rsidP="001F1D57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3% zniżki w zakupie mieszkania z oferty Spółki w Bydgoszczy</w:t>
      </w:r>
    </w:p>
    <w:p w:rsidR="001F1D57" w:rsidRPr="003349F0" w:rsidRDefault="001F1D57" w:rsidP="00334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Centrum Gier „Pegaz”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Pod Blankami 6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8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www.pegaz-gry.pl</w:t>
        </w:r>
      </w:hyperlink>
    </w:p>
    <w:p w:rsidR="001F1D57" w:rsidRPr="003C2E2C" w:rsidRDefault="001F1D57" w:rsidP="001F1D57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gier planszowych, karcianych, bitewnych</w:t>
      </w:r>
    </w:p>
    <w:p w:rsidR="001F1D57" w:rsidRPr="003C2E2C" w:rsidRDefault="001F1D57" w:rsidP="001F1D57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wypożyczalni gier planszowych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Dobry Mechanik</w:t>
      </w:r>
      <w:r w:rsidRPr="00DA66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Firma Usługowo-Handlowa Nina Kardach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Podolska 7, Bydgoszcz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www.dobrymechanik.eu</w:t>
        </w:r>
      </w:hyperlink>
    </w:p>
    <w:p w:rsidR="001F1D57" w:rsidRPr="003C2E2C" w:rsidRDefault="001F1D57" w:rsidP="001F1D57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każdej usługi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ECO-MARKET.PL /N. Trade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Piotr i Lech Niteccy</w:t>
      </w:r>
    </w:p>
    <w:p w:rsidR="001F1D57" w:rsidRPr="00D9522B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hyperlink r:id="rId90" w:history="1">
        <w:r w:rsidR="001F1D57" w:rsidRPr="00D9522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https://eco-market.pl</w:t>
        </w:r>
      </w:hyperlink>
    </w:p>
    <w:p w:rsidR="001F1D57" w:rsidRPr="00D9522B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5% zniżki na cały asortyment towarów, oferowany na stronie Eco-market.pl*</w:t>
      </w:r>
    </w:p>
    <w:p w:rsidR="001F1D57" w:rsidRPr="00D9522B" w:rsidRDefault="001F1D57" w:rsidP="001F1D5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2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*zniżka nie dotyczy towarów przecenionych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FABRYKA PL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 Grzymały Siedleckiego 10, Bydgoszcz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Grobla 15, Bydgoszcz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1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www.fabrykapl.com</w:t>
        </w:r>
      </w:hyperlink>
    </w:p>
    <w:p w:rsidR="001F1D57" w:rsidRPr="003C2E2C" w:rsidRDefault="001F1D57" w:rsidP="001F1D57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Fabryka Prezentów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Rzeźniackiego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Bydgoszcz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www.fabrykaprezentow.eu</w:t>
        </w:r>
      </w:hyperlink>
    </w:p>
    <w:p w:rsidR="001F1D57" w:rsidRPr="003C2E2C" w:rsidRDefault="001F1D57" w:rsidP="001F1D5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10% zniżki w zakupie artykułów dziecięcych i książek</w:t>
      </w:r>
    </w:p>
    <w:p w:rsidR="001F1D57" w:rsidRPr="003C2E2C" w:rsidRDefault="001F1D57" w:rsidP="001F1D5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- organizacja urodzin dla dzieci</w:t>
      </w:r>
    </w:p>
    <w:p w:rsidR="001F1D57" w:rsidRPr="003C2E2C" w:rsidRDefault="001F1D57" w:rsidP="001F1D57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innej usługi oferowanej przez firmę - grafik zajęć dostępny w lokalu)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Haze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ART Studio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Nowa 28/4 , Bydgoszcz (tel. 792 290 077)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3" w:history="1">
        <w:r w:rsidR="001F1D57" w:rsidRPr="003C2E2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www.hazeart.pl</w:t>
        </w:r>
      </w:hyperlink>
    </w:p>
    <w:p w:rsidR="001F1D57" w:rsidRPr="003C2E2C" w:rsidRDefault="001F1D57" w:rsidP="001F1D57">
      <w:pPr>
        <w:pStyle w:val="Akapitzlist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zniżki na każdą sesję fotograficzną wykonywaną przez </w:t>
      </w: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Haze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Studio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DA66F4" w:rsidRDefault="001F1D57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Happy ECO Magdalena Barszewska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C2E2C">
        <w:rPr>
          <w:rFonts w:ascii="Times New Roman" w:hAnsi="Times New Roman" w:cs="Times New Roman"/>
          <w:sz w:val="24"/>
          <w:szCs w:val="24"/>
        </w:rPr>
        <w:t>l. Broniewskiego 4, Bydgoszcz</w:t>
      </w:r>
    </w:p>
    <w:p w:rsidR="001F1D57" w:rsidRPr="003C2E2C" w:rsidRDefault="001F1D57" w:rsidP="001F1D57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towarów z asortymentu z wyjątkiem towarów przecenionych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DA66F4" w:rsidRDefault="001F1D57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Hippo</w:t>
      </w:r>
      <w:proofErr w:type="spellEnd"/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Przedsiębiorstwo Handlowo-Usługowe</w:t>
      </w:r>
    </w:p>
    <w:p w:rsidR="001F1D57" w:rsidRPr="003C2E2C" w:rsidRDefault="00BE0C1E" w:rsidP="001F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www.hippo-sklep.pl</w:t>
        </w:r>
      </w:hyperlink>
    </w:p>
    <w:p w:rsidR="001F1D57" w:rsidRPr="003C2E2C" w:rsidRDefault="001F1D57" w:rsidP="001F1D57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przy zakupie pościeli dziecięcej, kołder i poduszek antyalergicznych oraz pozostałych akcesoriów dla dzieci w sklepie internetowym </w:t>
      </w:r>
      <w:hyperlink r:id="rId95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www.hippo-sklep.pl</w:t>
        </w:r>
      </w:hyperlink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HURT-DETAL DARIUSZ MUDŁO- sklep i serwis komputerowy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ul.Pelplińska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5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96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http://komputery-fordon.pl/</w:t>
        </w:r>
      </w:hyperlink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usługi serwisu sprzętu komputerowego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tuszy zamienników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tuszy oryginalnych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baterii i żarówek</w:t>
      </w:r>
    </w:p>
    <w:p w:rsidR="001F1D57" w:rsidRPr="003C2E2C" w:rsidRDefault="001F1D57" w:rsidP="001F1D57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innego asortymentu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Hotel Milena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Dworcowa 22, 34-360 Milówka (tel. 33 86 37 383)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7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www.hotelmilena.pl</w:t>
        </w:r>
      </w:hyperlink>
    </w:p>
    <w:p w:rsidR="001F1D57" w:rsidRPr="003C2E2C" w:rsidRDefault="001F1D57" w:rsidP="001F1D5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34% zniżki na zakup 7 noclegów z wyżywieniem (śniadania i obiadokolacje) - cena bez zniżki 910 zł, ze zniżką 600 zł za cały pobyt. Zakwaterowanie w pokojach 2 i 3 osobowych lub 4 osobowych apartamentach z dwoma oddzielnymi sypialniami.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skorzystania ze zniżki - przyjazd 2,3 lub 4 osób - pobyt rozpoczyna się i kończy w sobotę - w celu potwierdzenia rezerwacji hotel wymaga wpłaty ustalonej zaliczki.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Kancelaria Doradztwa Podatkowego Mariusz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Gotowicz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Powstańców Wielkopolskich 10,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8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www.gotowicz.pl</w:t>
        </w:r>
      </w:hyperlink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sporządzenia zeznania, korekty zeznania rocznego z tytułu osiągniętych dochodów/przychodów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założenia i prowadzenia działalności gospodarczej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sporządzenia wniosku o zwrot VAT za materiały budowlane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w zakresie rozliczenia osiągniętego dochodu z tytułu odpłatnego zbycia nieruchomości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50% zniżki przy skorzystaniu z usługi doradztwa w zakresie złożenia wniosku o wydanie indywidualnej interpretacji prawa podatkowego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podatkowego w zakresie rozliczenia podatku od spadków i darowizn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przy skorzystaniu z usługi doradztwa podatkowego w zakresie sporządzenia deklaracji rozliczenia podatku od czynności cywilno prawnej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na wszystkie pozostałe usługi realizowane przez Kancelarię, z wyłączeniem usług księgowych</w:t>
      </w:r>
    </w:p>
    <w:p w:rsidR="001F1D57" w:rsidRPr="003C2E2C" w:rsidRDefault="001F1D57" w:rsidP="001F1D57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przy skorzystaniu z usługi doradztwa podatkowego w zakresie szeroko rozumianego prawa podatkowego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Kancelaria Nieruchomości CLASS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Krasińskiego 2,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www.class.com.pl</w:t>
        </w:r>
      </w:hyperlink>
    </w:p>
    <w:p w:rsidR="001F1D57" w:rsidRPr="003C2E2C" w:rsidRDefault="001F1D57" w:rsidP="001F1D5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od standardowej stawki prowizji za pośrednictwo w obrocie nieruchomościami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KSIĘGARNIA Emilia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Fojutowska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Planu 6-letniego 35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85-806 Bydgoszcz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(52) 361-12-43 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 </w:t>
      </w:r>
      <w:hyperlink r:id="rId100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bydgoszcz.fojutowska@polskieksiegarnie.pl</w:t>
        </w:r>
      </w:hyperlink>
    </w:p>
    <w:p w:rsidR="001F1D57" w:rsidRPr="003C2E2C" w:rsidRDefault="001F1D57" w:rsidP="001F1D57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na cały asortyment nie objęty promocjami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Księgarnia Enigma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9, Bydgoszcz</w:t>
      </w:r>
    </w:p>
    <w:p w:rsidR="001F1D57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5% zniżki w zakupie wszystkich książek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Księgarnia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Polanglo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sp. z o.o.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Garbary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19, Toruń</w:t>
      </w:r>
    </w:p>
    <w:p w:rsidR="001F1D57" w:rsidRPr="003C2E2C" w:rsidRDefault="00BE0C1E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1" w:history="1">
        <w:r w:rsidR="001F1D57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www.polanglo.pl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podręczników językowych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podręczników do pozostałych przedmiotów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gier oraz publikacji edukacyjnych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pozostałych materiałów </w:t>
      </w:r>
    </w:p>
    <w:p w:rsidR="001F1D57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(rabat nie łączy się z innymi promocjami)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Księgarnia „POWER”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Gdańska 9, Bydgoszcz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02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http://www.ksiegarniapower.pl</w:t>
        </w:r>
      </w:hyperlink>
    </w:p>
    <w:p w:rsidR="001F1D57" w:rsidRPr="003C2E2C" w:rsidRDefault="001F1D57" w:rsidP="001F1D57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podręczników językowych</w:t>
      </w:r>
    </w:p>
    <w:p w:rsidR="001F1D57" w:rsidRPr="003C2E2C" w:rsidRDefault="001F1D57" w:rsidP="001F1D57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podręczników polskich</w:t>
      </w:r>
    </w:p>
    <w:p w:rsidR="001F1D57" w:rsidRPr="003C2E2C" w:rsidRDefault="001F1D57" w:rsidP="001F1D57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pozostałych książek (nie objętych inną promocją)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"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KWmedia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" Katarzyna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Trochowska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3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www.kwmedia.pl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zakupie: USŁUGA DOSTĘPU DO INTERNETU DO 2 Mb/s</w:t>
      </w:r>
    </w:p>
    <w:p w:rsidR="001F1D57" w:rsidRPr="003C2E2C" w:rsidRDefault="001F1D57" w:rsidP="001F1D5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zakupie: USŁUGA DOSTĘPU DO INTERNETU DO 10 Mb/s</w:t>
      </w:r>
    </w:p>
    <w:p w:rsidR="001F1D57" w:rsidRPr="003C2E2C" w:rsidRDefault="001F1D57" w:rsidP="001F1D57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wybranych towarów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KWmedia</w:t>
      </w:r>
      <w:proofErr w:type="spellEnd"/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Miejski Ośrodek Pomocy Społecznej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Toruńska 272, 85-831 Bydgoszcz, tel. 52 330 12 68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4" w:history="1">
        <w:r w:rsidR="001F1D57" w:rsidRPr="004B20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http://mopsbydgoszcz.pl/</w:t>
        </w:r>
      </w:hyperlink>
      <w:r w:rsidR="001F1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porady prawnika (wtorek, czwartek) wymagana wcześniejsza rejestracja telefoniczna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Milenium Pośrednictwo Obrotu Nieruchomościami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Chodkiewicza 14/10,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http://www.milenium.nieruchomosci.pl/</w:t>
        </w:r>
      </w:hyperlink>
    </w:p>
    <w:p w:rsidR="001F1D57" w:rsidRPr="003C2E2C" w:rsidRDefault="001F1D57" w:rsidP="001F1D5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40% zniżki od standardowej kwoty prowizji za pośrednictwo w obrocie nieruchomościami</w:t>
      </w:r>
    </w:p>
    <w:p w:rsidR="001F1D57" w:rsidRPr="003C2E2C" w:rsidRDefault="001F1D57" w:rsidP="001F1D5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darmowa porada prawna w zakresie kupna/sprzedaży nieruchomości po wcześniejszym umówieniu się na spotkanie</w:t>
      </w:r>
    </w:p>
    <w:p w:rsidR="001F1D57" w:rsidRPr="003C2E2C" w:rsidRDefault="001F1D57" w:rsidP="001F1D57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doradztwo kredytowe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M&amp;K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Salon Fryzjersko-Kosmetyczny Moniki Potockiej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A. Grzymały-Siedleckiego 10, Bydgoszcz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06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http://mik.potkal.pl/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usługi fryzjerskie</w:t>
      </w:r>
    </w:p>
    <w:p w:rsidR="001F1D57" w:rsidRPr="003C2E2C" w:rsidRDefault="001F1D57" w:rsidP="001F1D5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usługi kosmetyczne</w:t>
      </w:r>
    </w:p>
    <w:p w:rsidR="001F1D57" w:rsidRPr="003C2E2C" w:rsidRDefault="001F1D57" w:rsidP="001F1D57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masaże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MODERATOR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INWESTYCJE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Focha 12, Bydgoszcz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www.moderator-inwestycje.pl</w:t>
      </w:r>
    </w:p>
    <w:p w:rsidR="001F1D57" w:rsidRPr="003C2E2C" w:rsidRDefault="001F1D57" w:rsidP="001F1D57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od standardowej kwoty prowizji za pośrednictwo w obrocie nieruchomościami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Myah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Julia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Kreyser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internetowy </w:t>
      </w:r>
      <w:hyperlink r:id="rId107" w:history="1">
        <w:r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www.myah.com.pl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(pościel i tekstylia dla dzieci)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na wszystkie nieprzecenione produktu dostępne w sklepie internetowym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Ogrodosfera.pl 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Stępińska 22/30, Warszawa, tel. 801 011 929</w:t>
      </w:r>
    </w:p>
    <w:p w:rsidR="001F1D57" w:rsidRPr="003C2E2C" w:rsidRDefault="001F1D57" w:rsidP="001F1D57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zniżki w zakupie produktów z całego asortymentu w sklepie </w:t>
      </w:r>
      <w:hyperlink r:id="rId108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www.ogrodosfera.pl</w:t>
        </w:r>
      </w:hyperlink>
    </w:p>
    <w:p w:rsidR="001F1D57" w:rsidRPr="003C2E2C" w:rsidRDefault="001F1D57" w:rsidP="001F1D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sz w:val="24"/>
          <w:szCs w:val="24"/>
        </w:rPr>
        <w:t>ww. zniżka nie dotyczy produktów objętych promocją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P.H.U. "Horyzont" Jolanta Błażejewska</w:t>
      </w:r>
    </w:p>
    <w:p w:rsidR="001F1D57" w:rsidRPr="00C8314D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proofErr w:type="spellStart"/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Twardzickiego</w:t>
      </w:r>
      <w:proofErr w:type="spellEnd"/>
      <w:r w:rsidRPr="00C831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21, Bydgoszcz</w:t>
      </w:r>
      <w:r w:rsidRPr="00C8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www.ksiegarniahoryzont.pl</w:t>
        </w:r>
      </w:hyperlink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podręczników do nauki języków obcych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15% zniżki w zakupie artykułów szkolnych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12% zniżki w zakupie podręczników do klas 0,I-III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podręczników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ogólnoedukacyjnych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pozostałych klas</w:t>
      </w:r>
    </w:p>
    <w:p w:rsidR="001F1D57" w:rsidRPr="003C2E2C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  lektur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</w:t>
      </w:r>
    </w:p>
    <w:p w:rsidR="001F1D57" w:rsidRDefault="001F1D57" w:rsidP="001F1D57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nie łączą się z innymi promocjami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POCZTA MIEJSKA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Wyszyńskiego 32, Bydgoszcz</w:t>
      </w:r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70% zniżki w opłacie prowizji,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0,60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(kwoty ze zniżką)</w:t>
      </w:r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 opłacie prowizji powyżej 1000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 opłacie prowizji ELIXIR, tj. 2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(kwoty ze zniżką)</w:t>
      </w:r>
    </w:p>
    <w:p w:rsidR="001F1D57" w:rsidRPr="003C2E2C" w:rsidRDefault="001F1D57" w:rsidP="001F1D57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zniżki w opłacie prowizji ELIXIR powyżej 1000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PPHU "PAWEŁ" Paweł Pakuła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0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www.pphupawel.pl</w:t>
        </w:r>
      </w:hyperlink>
    </w:p>
    <w:p w:rsidR="001F1D57" w:rsidRPr="003C2E2C" w:rsidRDefault="001F1D57" w:rsidP="001F1D57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7% zniżki w zakupie całego asortymentu (z wyłączeniem kosztów dostawy) w sklepie internetowym </w:t>
      </w:r>
      <w:hyperlink r:id="rId111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www.pphupawel.pl</w:t>
        </w:r>
      </w:hyperlink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Pracownia Pedagogiczno-Socjologiczna „Alternatywa”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http://www.zwiedzanietorunia.pl</w:t>
        </w:r>
      </w:hyperlink>
    </w:p>
    <w:p w:rsidR="001F1D57" w:rsidRPr="003C2E2C" w:rsidRDefault="001F1D57" w:rsidP="001F1D57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usługi "Rodzinnego zwiedzania Torunia z przewodnikiem"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Przedsiębiorstwo Handlowo-Usługowe "ARPIS"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przy: ul. Wojska Polskiego 23 CH Hermes (501 635 034), ul. Tucholskiej 13a (501 635 077), ul. Wielorybiej 102 (501 635 080), ul. Gałczyńskiego 19a (501 635 100):</w:t>
      </w:r>
    </w:p>
    <w:p w:rsidR="001F1D57" w:rsidRPr="003C2E2C" w:rsidRDefault="001F1D57" w:rsidP="001F1D5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artykułów papierniczych</w:t>
      </w:r>
    </w:p>
    <w:p w:rsidR="001F1D57" w:rsidRPr="003C2E2C" w:rsidRDefault="001F1D57" w:rsidP="001F1D57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zabawek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placówkach przy: ul. Gdańskiej 7 (501 635 084), ul. Gałczyńskiego 19a (501 635 081), ul. Wojska Polskiego 23 CH Hermes (501 635 034):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soczewek okularowych przy wykonaniu okularów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P.W. Emax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s.c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Pielęgniarska 2, Bydgoszcz (52 347 28 30)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www.sklepwmlynie.pl</w:t>
        </w:r>
      </w:hyperlink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art. hydraulicznych</w:t>
      </w:r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farb, lakierów</w:t>
      </w:r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8% zniżki w zakupie art. metalowych</w:t>
      </w:r>
    </w:p>
    <w:p w:rsidR="001F1D57" w:rsidRPr="003C2E2C" w:rsidRDefault="001F1D57" w:rsidP="001F1D57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art. wyposażenia łazienek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Radio Taxi „Express”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zniżki na przejazdy taksówką osobową 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Rodźko</w:t>
      </w:r>
      <w:proofErr w:type="spellEnd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Dewelopment</w:t>
      </w:r>
      <w:proofErr w:type="spellEnd"/>
      <w:r w:rsidRPr="007C5E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Sp. z o.o. Spółka Komandytowa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ul. Rejtana 10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52 321 46 </w:t>
      </w:r>
      <w:proofErr w:type="spellStart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proofErr w:type="spellEnd"/>
    </w:p>
    <w:p w:rsidR="001F1D57" w:rsidRPr="007C5E37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5% rabatu od aktualnej ceny mieszkania przy zakupie mieszkania o powierzchni powyżej 50m2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 dotyczy wszystkich mieszkań powyżej 50m2 w ofercie </w:t>
      </w:r>
      <w:proofErr w:type="spellStart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Rodźko</w:t>
      </w:r>
      <w:proofErr w:type="spellEnd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Dewelopment</w:t>
      </w:r>
      <w:proofErr w:type="spellEnd"/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Rabat nie łączy się z innymi promocjami</w:t>
      </w:r>
    </w:p>
    <w:p w:rsidR="001F1D57" w:rsidRPr="007C5E3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ulgi od 01-11-2016 – 31-12-2017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Salon Fryzjerski FRYZOMANIA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Skłodowskiej-Curie 19B,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https://www.facebook.com/fryzomaniabydgoszcz?ref=ts&amp;fref=ts</w:t>
        </w:r>
      </w:hyperlink>
    </w:p>
    <w:p w:rsidR="001F1D57" w:rsidRPr="003C2E2C" w:rsidRDefault="001F1D57" w:rsidP="001F1D57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na usługi fryzjerskie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Salony fryzjerskie „AWANGARDA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Dworcowa 62 (52 345 66 28), Bydgoszcz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ul. Warmińskiego 16 (52 328 79 70), Bydgoszcz</w:t>
      </w:r>
    </w:p>
    <w:p w:rsidR="001F1D57" w:rsidRPr="003C2E2C" w:rsidRDefault="001F1D57" w:rsidP="001F1D5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na usługę fryzjerską  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Salon Kosmetyczny Renata Przybysz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Skłodowskiej-Curie 1,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www.kosmetykaholistyczna.pl</w:t>
        </w:r>
      </w:hyperlink>
    </w:p>
    <w:p w:rsidR="001F1D57" w:rsidRPr="003C2E2C" w:rsidRDefault="001F1D57" w:rsidP="001F1D57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pielęgnacja twarzy</w:t>
      </w:r>
    </w:p>
    <w:p w:rsidR="001F1D57" w:rsidRPr="003C2E2C" w:rsidRDefault="001F1D57" w:rsidP="001F1D57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pielęgnacja ciała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Sfera Nieruchomości S.C.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68/3,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6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www.sfera.nieruchomosci.pl</w:t>
        </w:r>
      </w:hyperlink>
    </w:p>
    <w:p w:rsidR="001F1D57" w:rsidRPr="003C2E2C" w:rsidRDefault="001F1D57" w:rsidP="001F1D5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od standardowej stawki prowizji za pośrednictwo w sprzedaży nieruchomości przy zawarciu umowy na wyłączność</w:t>
      </w:r>
    </w:p>
    <w:p w:rsidR="001F1D57" w:rsidRPr="003C2E2C" w:rsidRDefault="001F1D57" w:rsidP="001F1D5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zniżki od standardowej stawki prowizji za pośrednictwo w kupnie, sprzedaży 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wynajmie nieruchomości</w:t>
      </w:r>
    </w:p>
    <w:p w:rsidR="001F1D57" w:rsidRPr="003C2E2C" w:rsidRDefault="001F1D57" w:rsidP="001F1D5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bezpłatnego doradztwa kredytowego, analizy zdolności kredytowej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wyborze najkorzystniejszej spośród ofert kredytów hipotecznych dostępnych w 25 bankach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 – </w:t>
      </w:r>
      <w:proofErr w:type="spellStart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iS</w:t>
      </w:r>
      <w:proofErr w:type="spellEnd"/>
      <w:r w:rsidRPr="003C2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Paweł Wyszyński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T. Rejtana 6,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7" w:history="1">
        <w:r w:rsidR="001F1D57" w:rsidRPr="003C2E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www.si-is.pl</w:t>
        </w:r>
      </w:hyperlink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zakupie: zabawek sensorycznych JANOD, odcisku bobasa,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Funiversity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zabawek i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sensorycznych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na diagnozę i terapię w Centrum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Si-iS</w:t>
      </w:r>
      <w:proofErr w:type="spellEnd"/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na szkolenia/warsztaty dla rodziców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Sims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Lifecycle</w:t>
      </w:r>
      <w:proofErr w:type="spellEnd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Services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ul. </w:t>
      </w:r>
      <w:proofErr w:type="spellStart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>Ernsta</w:t>
      </w:r>
      <w:proofErr w:type="spellEnd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proofErr w:type="spellStart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>Petersona</w:t>
      </w:r>
      <w:proofErr w:type="spellEnd"/>
      <w:r w:rsidRPr="003C2E2C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4a,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8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www.device.pl</w:t>
        </w:r>
      </w:hyperlink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laptopów</w:t>
      </w:r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komputerów stacjonarnych</w:t>
      </w:r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monitorów</w:t>
      </w:r>
    </w:p>
    <w:p w:rsidR="001F1D57" w:rsidRPr="003C2E2C" w:rsidRDefault="001F1D57" w:rsidP="001F1D5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pozostałego asortymentu na stronie </w:t>
      </w:r>
      <w:hyperlink r:id="rId119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www.device.pl</w:t>
        </w:r>
      </w:hyperlink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mogą być składane poprzez stronę internetową </w:t>
      </w:r>
      <w:hyperlink r:id="rId120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www.device.pl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wcześniej skontaktować się telefonicznie pod numerem +48 52 370 68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Skrzynka na bajki - księgarnia, warsztaty dla dzieci i rodziców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Gdańska 22,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1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www.skrzynkanabajki.pl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zniżki w zakupie książek, zabawek (z wyłączeniem zabawek </w:t>
      </w:r>
      <w:proofErr w:type="spellStart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Craftoholic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), napojów, biletu na warsztaty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Spółdzielnia Społeczna Paweł </w:t>
      </w:r>
      <w:proofErr w:type="spellStart"/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Mirzejewski</w:t>
      </w:r>
      <w:proofErr w:type="spellEnd"/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2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www.facebook.com/pages/Providus-każdy-potrzebuje-pomocnej-dłoni/359686164205794</w:t>
        </w:r>
      </w:hyperlink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 w tworzeniu dokumentów</w:t>
      </w:r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50% zniżki w zakupie usługi pomoc w pisaniu reklamacji</w:t>
      </w:r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 w pisaniu korespondencji sądowej</w:t>
      </w:r>
    </w:p>
    <w:p w:rsidR="001F1D57" w:rsidRPr="003C2E2C" w:rsidRDefault="001F1D57" w:rsidP="001F1D57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50% zniżki w zakupie usługi pomocna dłoń-pomoc w rozwiązywaniu zwykłych codziennych spraw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Szkółka MARKIEWICZ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Buszkowo 7a, 86-010 Koronowo</w:t>
      </w: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r:id="rId123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http://www.truskawka.pl/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owoców truskawek, malin i czereśni*</w:t>
      </w:r>
    </w:p>
    <w:p w:rsidR="001F1D57" w:rsidRPr="003C2E2C" w:rsidRDefault="001F1D57" w:rsidP="001F1D5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30% zniżki w zakupie sadzonek truskawek i malin*</w:t>
      </w:r>
    </w:p>
    <w:p w:rsidR="001F1D57" w:rsidRPr="003C2E2C" w:rsidRDefault="001F1D57" w:rsidP="001F1D5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C2E2C">
        <w:rPr>
          <w:rFonts w:ascii="Times New Roman" w:hAnsi="Times New Roman" w:cs="Times New Roman"/>
          <w:sz w:val="24"/>
          <w:szCs w:val="24"/>
        </w:rPr>
        <w:t>*30% zniżki na owoce truskawek raz dziennie (max 1 kg na jednego członka rodziny, np. dla 2 opiekunów i 4 dzieci przysługuje łącznie 6 kg ze zniżką) 30% zniżki na owoce czereśni raz dziennie (o ile w danym roku nie wystąpi klęska nieurodzaju jak np. w 2017), (max 1 kg na jednego członka rodziny) 30% zniżki na sadzonki truskawek (max do 30 szt. na jednego członka rodziny, np. dla 2 opiekunów i 4 dzieci przysługuje 180 sadzonek ze zniżką)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TESSA DOM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Spokojna 1, Lisi Ogon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4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http://www.tessa.com.pl/</w:t>
        </w:r>
      </w:hyperlink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drzwi* </w:t>
      </w:r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okien* </w:t>
      </w:r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bram* </w:t>
      </w:r>
    </w:p>
    <w:p w:rsidR="001F1D57" w:rsidRPr="003C2E2C" w:rsidRDefault="001F1D57" w:rsidP="001F1D5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innych produktów i akcesoriów*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*zniżki dotyczą produktów ale nie dotyczą cen usługi montażu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„TIANDE” - Centrum Serwisowe,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Poznańska 8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5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www.tiande-cosmetics.pl</w:t>
        </w:r>
      </w:hyperlink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ECO SFERA</w:t>
      </w:r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(naturalnych) higieny osobistej</w:t>
      </w:r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profilaktyki zdrowia</w:t>
      </w:r>
    </w:p>
    <w:p w:rsidR="001F1D57" w:rsidRPr="003C2E2C" w:rsidRDefault="001F1D57" w:rsidP="001F1D57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kosmetycznych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hyperlink r:id="rId126" w:history="1">
        <w:r w:rsidR="001F1D57" w:rsidRPr="003C2E2C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WWW.ODOMO.PL</w:t>
        </w:r>
      </w:hyperlink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Towarowa 36, Bydgoszcz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hAnsi="Times New Roman" w:cs="Times New Roman"/>
          <w:sz w:val="24"/>
          <w:szCs w:val="24"/>
        </w:rPr>
        <w:t>5.000,- zł rabatu przy zakupie usługi budowy domu jednorodzinnego.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www.POPAOPA.pl</w:t>
      </w:r>
    </w:p>
    <w:p w:rsidR="001F1D57" w:rsidRPr="003C2E2C" w:rsidRDefault="001F1D57" w:rsidP="001F1D57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zakupie wszystkich produktów z asortymentu sklepu z wyłączeniem rękodzieła*</w:t>
      </w:r>
    </w:p>
    <w:p w:rsidR="001F1D57" w:rsidRPr="003C2E2C" w:rsidRDefault="001F1D57" w:rsidP="001F1D57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 w opłatach za wynajęcie nosidełka ergonomicznego*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*zniżki będą udzielane w sklepie przy ul. Gołębiej 8 oraz w sklepie internetowym prowadzonym pod adresem </w:t>
      </w:r>
      <w:hyperlink r:id="rId127" w:tgtFrame="_blank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www.popaopa.pl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 wcześniejszym założeniu konta klienta i przesłaniu informacji, że jest się uczestnikiem Programu na adres </w:t>
      </w:r>
      <w:hyperlink r:id="rId128" w:history="1">
        <w:r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sklep@popaopa.pl</w:t>
        </w:r>
      </w:hyperlink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której przypisany zostanie stały rabat.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YELLOW FROG Sp. z o.o.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DA66F4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6F4">
        <w:rPr>
          <w:rFonts w:ascii="Times New Roman" w:eastAsia="Times New Roman" w:hAnsi="Times New Roman" w:cs="Times New Roman"/>
          <w:sz w:val="24"/>
          <w:szCs w:val="24"/>
          <w:lang w:eastAsia="pl-PL"/>
        </w:rPr>
        <w:t>ul. Chrobrego 22/2,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9" w:tgtFrame="_blank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www.yellowfrog.com.pl</w:t>
        </w:r>
      </w:hyperlink>
    </w:p>
    <w:p w:rsidR="001F1D57" w:rsidRPr="003C2E2C" w:rsidRDefault="001F1D57" w:rsidP="001F1D5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20% zniżki- rozliczenie roczne PIT</w:t>
      </w:r>
    </w:p>
    <w:p w:rsidR="001F1D57" w:rsidRPr="003C2E2C" w:rsidRDefault="001F1D57" w:rsidP="001F1D5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zniżki- usługi księgowe</w:t>
      </w:r>
    </w:p>
    <w:p w:rsidR="001F1D57" w:rsidRPr="003C2E2C" w:rsidRDefault="001F1D57" w:rsidP="001F1D57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10% zniżki- usługi i szkolenie BHP</w:t>
      </w:r>
    </w:p>
    <w:p w:rsidR="001F1D57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YOUNG REPORTER</w:t>
      </w: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Skarżyńskiego 10, Galeria Fordon Bydgoszcz</w:t>
      </w:r>
    </w:p>
    <w:p w:rsidR="001F1D57" w:rsidRPr="003C2E2C" w:rsidRDefault="00BE0C1E" w:rsidP="001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0" w:history="1">
        <w:r w:rsidR="001F1D57" w:rsidRPr="003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bydgoszcz@youngreporter.pl</w:t>
        </w:r>
      </w:hyperlink>
      <w:r w:rsidR="001F1D57"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pStyle w:val="Akapitzlist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20% zniżki w zakupie produktów nieprzecenionych</w:t>
      </w:r>
    </w:p>
    <w:p w:rsidR="001F1D57" w:rsidRPr="003C2E2C" w:rsidRDefault="001F1D57" w:rsidP="001F1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2E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ZFOTO.PL Spółka Jawna</w:t>
      </w:r>
    </w:p>
    <w:p w:rsidR="001F1D57" w:rsidRPr="003C2E2C" w:rsidRDefault="001F1D57" w:rsidP="001F1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proofErr w:type="spellStart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Jacewska</w:t>
      </w:r>
      <w:proofErr w:type="spellEnd"/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89, Inowrocław (tel. 22 201 05 57)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80% zniżki w zakupie albumu ekskluzywnego w formacie 21x28 cm 40 stron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80% zniżki w zakupie albumu ekskluzywnego w formacie 28x21 cm 40 stron</w:t>
      </w:r>
    </w:p>
    <w:p w:rsidR="001F1D57" w:rsidRPr="003C2E2C" w:rsidRDefault="001F1D57" w:rsidP="001F1D57">
      <w:pPr>
        <w:pStyle w:val="Akapitzlist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2E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60% zniżki w zakupie kalendarza w formacie A3 31x47 cm</w:t>
      </w:r>
    </w:p>
    <w:p w:rsidR="003D576D" w:rsidRDefault="003D57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F1D57" w:rsidRPr="003D576D" w:rsidRDefault="003D576D" w:rsidP="003D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76D">
        <w:rPr>
          <w:rFonts w:ascii="Times New Roman" w:eastAsia="Times New Roman" w:hAnsi="Times New Roman" w:cs="Times New Roman"/>
          <w:b/>
          <w:lang w:eastAsia="pl-PL"/>
        </w:rPr>
        <w:lastRenderedPageBreak/>
        <w:t>ZAWSZE AKTUALNA LISTA PARTNERÓW</w:t>
      </w:r>
    </w:p>
    <w:p w:rsidR="003D576D" w:rsidRPr="003D576D" w:rsidRDefault="003D576D" w:rsidP="003D57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76D">
        <w:rPr>
          <w:rFonts w:ascii="Times New Roman" w:hAnsi="Times New Roman" w:cs="Times New Roman"/>
          <w:b/>
        </w:rPr>
        <w:t xml:space="preserve">DOSTĘPNA JEST NA STRONIE: </w:t>
      </w:r>
      <w:hyperlink r:id="rId131" w:history="1">
        <w:r w:rsidRPr="003D576D">
          <w:rPr>
            <w:rStyle w:val="Hipercze"/>
            <w:rFonts w:ascii="Times New Roman" w:hAnsi="Times New Roman" w:cs="Times New Roman"/>
            <w:b/>
          </w:rPr>
          <w:t>WWW.BYDGOSZCZ.PL/RODZINA3PLUS</w:t>
        </w:r>
      </w:hyperlink>
    </w:p>
    <w:p w:rsidR="003D576D" w:rsidRPr="003D576D" w:rsidRDefault="003D576D" w:rsidP="003D576D">
      <w:pPr>
        <w:pStyle w:val="Nagwek1"/>
        <w:jc w:val="center"/>
        <w:rPr>
          <w:rFonts w:ascii="Times New Roman" w:hAnsi="Times New Roman" w:cs="Times New Roman"/>
          <w:color w:val="548DD4" w:themeColor="text2" w:themeTint="99"/>
          <w:sz w:val="24"/>
          <w:szCs w:val="22"/>
        </w:rPr>
      </w:pPr>
      <w:r w:rsidRPr="003D576D">
        <w:rPr>
          <w:rFonts w:ascii="Times New Roman" w:hAnsi="Times New Roman" w:cs="Times New Roman"/>
          <w:color w:val="548DD4" w:themeColor="text2" w:themeTint="99"/>
          <w:sz w:val="24"/>
          <w:szCs w:val="22"/>
        </w:rPr>
        <w:t>Jak wyrobić Bydgoską Kartę Rodzinną 3+ w 5 krokach...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 xml:space="preserve">pobierz i wypełnij wniosek </w:t>
      </w:r>
      <w:r w:rsidRPr="003D576D">
        <w:rPr>
          <w:sz w:val="22"/>
          <w:szCs w:val="22"/>
        </w:rPr>
        <w:t>(</w:t>
      </w:r>
      <w:r w:rsidRPr="003D576D">
        <w:rPr>
          <w:bCs/>
          <w:sz w:val="22"/>
          <w:szCs w:val="22"/>
        </w:rPr>
        <w:t xml:space="preserve">na stronie </w:t>
      </w:r>
      <w:hyperlink r:id="rId132" w:history="1">
        <w:r w:rsidR="00382C8F" w:rsidRPr="00FC1130">
          <w:rPr>
            <w:rStyle w:val="Hipercze"/>
            <w:bCs/>
            <w:sz w:val="22"/>
            <w:szCs w:val="22"/>
          </w:rPr>
          <w:t>www.bydgoszcz.pl/rodzina3plus</w:t>
        </w:r>
      </w:hyperlink>
      <w:r w:rsidR="00382C8F">
        <w:rPr>
          <w:bCs/>
          <w:sz w:val="22"/>
          <w:szCs w:val="22"/>
        </w:rPr>
        <w:t xml:space="preserve"> </w:t>
      </w:r>
      <w:r w:rsidRPr="003D576D">
        <w:rPr>
          <w:sz w:val="22"/>
          <w:szCs w:val="22"/>
        </w:rPr>
        <w:t>lub w jednym z biur meldunkowych na terenie Bydgoszczy)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dołącz do wniosku zdjęcia osób uprawnionych do otrzymania karty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sz w:val="22"/>
          <w:szCs w:val="22"/>
        </w:rPr>
        <w:t>(zdjęcia w formacie legitymacyjnym lub paszportowym, można dostarczyć na płycie CD oraz w wersji papierowej, należy je podpisać, mogą być to zdjęcia zrobione amatorsko)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złóż wniosek w biurze meldunkowym na terenie Bydgoszczy</w:t>
      </w:r>
      <w:r w:rsidRPr="003D576D">
        <w:rPr>
          <w:b/>
          <w:bCs/>
          <w:sz w:val="22"/>
          <w:szCs w:val="22"/>
        </w:rPr>
        <w:br/>
      </w:r>
      <w:r w:rsidRPr="003D576D">
        <w:rPr>
          <w:sz w:val="22"/>
          <w:szCs w:val="22"/>
        </w:rPr>
        <w:t>(zaznacz we wniosku preferowane miejsce odbioru kart)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odbierz karty dla wszystkich członków swojej rodziny i ciesz się zniżkami</w:t>
      </w:r>
    </w:p>
    <w:p w:rsidR="003D576D" w:rsidRPr="003D576D" w:rsidRDefault="003D576D" w:rsidP="00382C8F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pamiętaj o ponownym złożeniu wniosku przed upływem terminu ważności Twojej karty!</w:t>
      </w:r>
    </w:p>
    <w:p w:rsidR="003D576D" w:rsidRPr="003D576D" w:rsidRDefault="003D576D" w:rsidP="003D576D">
      <w:pPr>
        <w:pStyle w:val="bodytext"/>
        <w:jc w:val="center"/>
        <w:rPr>
          <w:sz w:val="22"/>
          <w:szCs w:val="22"/>
        </w:rPr>
      </w:pPr>
      <w:r w:rsidRPr="003D576D">
        <w:rPr>
          <w:b/>
          <w:bCs/>
          <w:i/>
          <w:iCs/>
          <w:sz w:val="22"/>
          <w:szCs w:val="22"/>
        </w:rPr>
        <w:t>Punkty przyjmowania wniosków:</w:t>
      </w:r>
    </w:p>
    <w:p w:rsidR="003D576D" w:rsidRPr="003D576D" w:rsidRDefault="003D576D" w:rsidP="003D576D">
      <w:pPr>
        <w:pStyle w:val="bodytext"/>
        <w:rPr>
          <w:sz w:val="22"/>
          <w:szCs w:val="22"/>
        </w:rPr>
        <w:sectPr w:rsidR="003D576D" w:rsidRPr="003D576D" w:rsidSect="00FE5244">
          <w:footerReference w:type="default" r:id="rId13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lastRenderedPageBreak/>
        <w:t>Biuro meldunkowe nr 1 </w:t>
      </w:r>
      <w:r w:rsidRPr="003D576D">
        <w:rPr>
          <w:sz w:val="22"/>
          <w:szCs w:val="22"/>
        </w:rPr>
        <w:br/>
        <w:t>ul. Przyrzecze 13; I piętro, pok. 106 </w:t>
      </w:r>
      <w:r w:rsidRPr="003D576D">
        <w:rPr>
          <w:sz w:val="22"/>
          <w:szCs w:val="22"/>
        </w:rPr>
        <w:br/>
        <w:t>85-102 Bydgoszcz  </w:t>
      </w:r>
      <w:r w:rsidRPr="003D576D">
        <w:rPr>
          <w:sz w:val="22"/>
          <w:szCs w:val="22"/>
        </w:rPr>
        <w:br/>
        <w:t>tel.: 52 5858 126, 52 5858 840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Biuro meldunkowe nr 3 </w:t>
      </w:r>
      <w:r w:rsidRPr="003D576D">
        <w:rPr>
          <w:sz w:val="22"/>
          <w:szCs w:val="22"/>
        </w:rPr>
        <w:br/>
        <w:t>ul. Okrzei 2 </w:t>
      </w:r>
      <w:r w:rsidRPr="003D576D">
        <w:rPr>
          <w:sz w:val="22"/>
          <w:szCs w:val="22"/>
        </w:rPr>
        <w:br/>
        <w:t>85-320 Bydgoszcz </w:t>
      </w:r>
      <w:r w:rsidRPr="003D576D">
        <w:rPr>
          <w:sz w:val="22"/>
          <w:szCs w:val="22"/>
        </w:rPr>
        <w:br/>
        <w:t>tel.: 52 5858 954; 52 5858 955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Biuro meldunkowe nr 4 </w:t>
      </w:r>
      <w:r w:rsidRPr="003D576D">
        <w:rPr>
          <w:sz w:val="22"/>
          <w:szCs w:val="22"/>
        </w:rPr>
        <w:br/>
        <w:t>ul. E. Gierczak 6 </w:t>
      </w:r>
      <w:r w:rsidRPr="003D576D">
        <w:rPr>
          <w:sz w:val="22"/>
          <w:szCs w:val="22"/>
        </w:rPr>
        <w:br/>
      </w:r>
      <w:r w:rsidRPr="003D576D">
        <w:rPr>
          <w:sz w:val="22"/>
          <w:szCs w:val="22"/>
        </w:rPr>
        <w:lastRenderedPageBreak/>
        <w:t>85-791 Bydgoszcz </w:t>
      </w:r>
      <w:r w:rsidRPr="003D576D">
        <w:rPr>
          <w:sz w:val="22"/>
          <w:szCs w:val="22"/>
        </w:rPr>
        <w:br/>
        <w:t>tel.: 52 5858 736, 52 5858 737, 52 5858 739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Biuro meldunkowe nr 6 </w:t>
      </w:r>
      <w:r w:rsidRPr="003D576D">
        <w:rPr>
          <w:sz w:val="22"/>
          <w:szCs w:val="22"/>
        </w:rPr>
        <w:br/>
        <w:t>ul. Boya Żeleńskiego 18 </w:t>
      </w:r>
      <w:r w:rsidRPr="003D576D">
        <w:rPr>
          <w:sz w:val="22"/>
          <w:szCs w:val="22"/>
        </w:rPr>
        <w:br/>
        <w:t>85-858 Bydgoszcz </w:t>
      </w:r>
      <w:r w:rsidRPr="003D576D">
        <w:rPr>
          <w:sz w:val="22"/>
          <w:szCs w:val="22"/>
        </w:rPr>
        <w:br/>
        <w:t>tel.: 52 5859 830, 52 5858 958, 52 5858 953, 52 5858 952</w:t>
      </w:r>
    </w:p>
    <w:p w:rsidR="003D576D" w:rsidRPr="003D576D" w:rsidRDefault="003D576D" w:rsidP="003D576D">
      <w:pPr>
        <w:pStyle w:val="bodytext"/>
        <w:rPr>
          <w:sz w:val="22"/>
          <w:szCs w:val="22"/>
        </w:rPr>
      </w:pPr>
      <w:r w:rsidRPr="003D576D">
        <w:rPr>
          <w:sz w:val="22"/>
          <w:szCs w:val="22"/>
        </w:rPr>
        <w:t>Punkt Obsługi w CH Zielone Arkady </w:t>
      </w:r>
      <w:r w:rsidRPr="003D576D">
        <w:rPr>
          <w:sz w:val="22"/>
          <w:szCs w:val="22"/>
        </w:rPr>
        <w:br/>
        <w:t>ul. Wojska Polskiego 1 </w:t>
      </w:r>
      <w:r w:rsidRPr="003D576D">
        <w:rPr>
          <w:sz w:val="22"/>
          <w:szCs w:val="22"/>
        </w:rPr>
        <w:br/>
        <w:t>85-171 Bydgoszcz </w:t>
      </w:r>
      <w:r w:rsidRPr="003D576D">
        <w:rPr>
          <w:sz w:val="22"/>
          <w:szCs w:val="22"/>
        </w:rPr>
        <w:br/>
        <w:t>tel.: 52 5859466</w:t>
      </w:r>
    </w:p>
    <w:p w:rsidR="003D576D" w:rsidRPr="003D576D" w:rsidRDefault="003D576D" w:rsidP="003D576D">
      <w:pPr>
        <w:spacing w:after="0" w:line="240" w:lineRule="auto"/>
        <w:rPr>
          <w:rFonts w:ascii="Times New Roman" w:hAnsi="Times New Roman" w:cs="Times New Roman"/>
        </w:rPr>
        <w:sectPr w:rsidR="003D576D" w:rsidRPr="003D576D" w:rsidSect="003D57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576D" w:rsidRPr="003D576D" w:rsidRDefault="003D576D" w:rsidP="003D576D">
      <w:pPr>
        <w:pStyle w:val="Nagwek1"/>
        <w:jc w:val="center"/>
        <w:rPr>
          <w:rFonts w:ascii="Times New Roman" w:hAnsi="Times New Roman" w:cs="Times New Roman"/>
          <w:color w:val="548DD4" w:themeColor="text2" w:themeTint="99"/>
          <w:sz w:val="24"/>
          <w:szCs w:val="22"/>
        </w:rPr>
      </w:pPr>
      <w:r w:rsidRPr="003D576D">
        <w:rPr>
          <w:rFonts w:ascii="Times New Roman" w:hAnsi="Times New Roman" w:cs="Times New Roman"/>
          <w:color w:val="548DD4" w:themeColor="text2" w:themeTint="99"/>
          <w:sz w:val="24"/>
          <w:szCs w:val="22"/>
        </w:rPr>
        <w:lastRenderedPageBreak/>
        <w:t>Jak zostać firmą przyjazną dużej rodzinie?</w:t>
      </w:r>
    </w:p>
    <w:p w:rsidR="003D576D" w:rsidRPr="003D576D" w:rsidRDefault="00382C8F" w:rsidP="00382C8F">
      <w:pPr>
        <w:pStyle w:val="bodytex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</w:t>
      </w:r>
      <w:r w:rsidR="003D576D" w:rsidRPr="003D576D">
        <w:rPr>
          <w:b/>
          <w:bCs/>
          <w:i/>
          <w:iCs/>
          <w:sz w:val="22"/>
          <w:szCs w:val="22"/>
        </w:rPr>
        <w:t>obierz i wypełnij w dwóch egzemplarzach porozumienie</w:t>
      </w:r>
      <w:r w:rsidR="003D576D" w:rsidRPr="003D576D">
        <w:rPr>
          <w:sz w:val="22"/>
          <w:szCs w:val="22"/>
        </w:rPr>
        <w:t>  </w:t>
      </w:r>
      <w:r>
        <w:rPr>
          <w:sz w:val="22"/>
          <w:szCs w:val="22"/>
        </w:rPr>
        <w:t xml:space="preserve">                                                                  </w:t>
      </w:r>
      <w:r w:rsidR="003D576D" w:rsidRPr="003D576D">
        <w:rPr>
          <w:sz w:val="22"/>
          <w:szCs w:val="22"/>
        </w:rPr>
        <w:t xml:space="preserve">(dostępne na stronie </w:t>
      </w:r>
      <w:hyperlink r:id="rId134" w:history="1">
        <w:r w:rsidR="003D576D" w:rsidRPr="003D576D">
          <w:rPr>
            <w:rStyle w:val="Hipercze"/>
            <w:sz w:val="22"/>
            <w:szCs w:val="22"/>
          </w:rPr>
          <w:t>www.bydgoszcz.pl/rodzina3plus</w:t>
        </w:r>
      </w:hyperlink>
      <w:r w:rsidR="003D576D" w:rsidRPr="003D576D">
        <w:rPr>
          <w:sz w:val="22"/>
          <w:szCs w:val="22"/>
        </w:rPr>
        <w:t>)</w:t>
      </w:r>
    </w:p>
    <w:p w:rsidR="003D576D" w:rsidRPr="003D576D" w:rsidRDefault="00382C8F" w:rsidP="00382C8F">
      <w:pPr>
        <w:pStyle w:val="bodytex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</w:t>
      </w:r>
      <w:r w:rsidR="003D576D" w:rsidRPr="003D576D">
        <w:rPr>
          <w:b/>
          <w:bCs/>
          <w:i/>
          <w:iCs/>
          <w:sz w:val="22"/>
          <w:szCs w:val="22"/>
        </w:rPr>
        <w:t>ostarcz porozumienie w dwóch egzemplarzach z oryginalnymi podpisami do Urzędu Miasta</w:t>
      </w:r>
    </w:p>
    <w:p w:rsidR="003D576D" w:rsidRPr="003D576D" w:rsidRDefault="005F427E" w:rsidP="00382C8F">
      <w:pPr>
        <w:pStyle w:val="bodytex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</w:t>
      </w:r>
      <w:r w:rsidR="003D576D" w:rsidRPr="003D576D">
        <w:rPr>
          <w:b/>
          <w:bCs/>
          <w:i/>
          <w:iCs/>
          <w:sz w:val="22"/>
          <w:szCs w:val="22"/>
        </w:rPr>
        <w:t>o podpisaniu ich przez Prezydenta Miasta otrzymasz jeden egzemplarz wraz z pakietem dla partnera</w:t>
      </w:r>
    </w:p>
    <w:p w:rsidR="003D576D" w:rsidRPr="003D576D" w:rsidRDefault="005F427E" w:rsidP="00382C8F">
      <w:pPr>
        <w:pStyle w:val="bodytex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</w:t>
      </w:r>
      <w:r w:rsidR="003D576D" w:rsidRPr="003D576D">
        <w:rPr>
          <w:b/>
          <w:bCs/>
          <w:i/>
          <w:iCs/>
          <w:sz w:val="22"/>
          <w:szCs w:val="22"/>
        </w:rPr>
        <w:t>nformacje o firmie oraz o udzielanych zniżkach zostaną umieszczone w aktualnej liście zniżek</w:t>
      </w:r>
      <w:r w:rsidR="003D576D" w:rsidRPr="003D576D">
        <w:rPr>
          <w:sz w:val="22"/>
          <w:szCs w:val="22"/>
        </w:rPr>
        <w:t xml:space="preserve"> (</w:t>
      </w:r>
      <w:hyperlink r:id="rId135" w:tgtFrame="_blank" w:history="1">
        <w:r w:rsidR="003D576D" w:rsidRPr="003D576D">
          <w:rPr>
            <w:rStyle w:val="Hipercze"/>
            <w:sz w:val="22"/>
            <w:szCs w:val="22"/>
          </w:rPr>
          <w:t>http://www.bydgoszcz.pl/rodzina3plus</w:t>
        </w:r>
      </w:hyperlink>
      <w:r w:rsidR="003D576D" w:rsidRPr="003D576D">
        <w:rPr>
          <w:sz w:val="22"/>
          <w:szCs w:val="22"/>
        </w:rPr>
        <w:t>).</w:t>
      </w:r>
    </w:p>
    <w:p w:rsidR="003D576D" w:rsidRPr="001F1D57" w:rsidRDefault="003D576D" w:rsidP="003D576D">
      <w:pPr>
        <w:pStyle w:val="bodytext"/>
        <w:jc w:val="right"/>
      </w:pPr>
      <w:r w:rsidRPr="003D576D">
        <w:rPr>
          <w:sz w:val="22"/>
          <w:szCs w:val="22"/>
        </w:rPr>
        <w:t> </w:t>
      </w:r>
      <w:r w:rsidRPr="003D576D">
        <w:rPr>
          <w:i/>
          <w:sz w:val="22"/>
          <w:szCs w:val="22"/>
        </w:rPr>
        <w:t>W razie pytań skontaktuj się : </w:t>
      </w:r>
      <w:hyperlink r:id="rId136" w:history="1">
        <w:r w:rsidRPr="003D576D">
          <w:rPr>
            <w:rStyle w:val="Hipercze"/>
            <w:i/>
            <w:sz w:val="22"/>
            <w:szCs w:val="22"/>
          </w:rPr>
          <w:t>rodzina3plus@um.bydgoszcz.pl</w:t>
        </w:r>
      </w:hyperlink>
      <w:r w:rsidRPr="003D576D">
        <w:rPr>
          <w:i/>
          <w:sz w:val="22"/>
          <w:szCs w:val="22"/>
        </w:rPr>
        <w:t xml:space="preserve"> </w:t>
      </w:r>
    </w:p>
    <w:sectPr w:rsidR="003D576D" w:rsidRPr="001F1D57" w:rsidSect="003D57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B1" w:rsidRDefault="00A725B1" w:rsidP="005577BE">
      <w:pPr>
        <w:spacing w:after="0" w:line="240" w:lineRule="auto"/>
      </w:pPr>
      <w:r>
        <w:separator/>
      </w:r>
    </w:p>
  </w:endnote>
  <w:endnote w:type="continuationSeparator" w:id="0">
    <w:p w:rsidR="00A725B1" w:rsidRDefault="00A725B1" w:rsidP="005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059"/>
      <w:docPartObj>
        <w:docPartGallery w:val="Page Numbers (Bottom of Page)"/>
        <w:docPartUnique/>
      </w:docPartObj>
    </w:sdtPr>
    <w:sdtContent>
      <w:p w:rsidR="00382C8F" w:rsidRDefault="00BE0C1E">
        <w:pPr>
          <w:pStyle w:val="Stopka"/>
          <w:jc w:val="right"/>
        </w:pPr>
        <w:hyperlink r:id="rId1" w:history="1">
          <w:r w:rsidR="00382C8F" w:rsidRPr="00FC1130">
            <w:rPr>
              <w:rStyle w:val="Hipercze"/>
              <w:b/>
              <w:sz w:val="24"/>
            </w:rPr>
            <w:t>www.bydgoszcz.pl/rodzina3plus</w:t>
          </w:r>
        </w:hyperlink>
        <w:r w:rsidR="00382C8F" w:rsidRPr="005524D1">
          <w:rPr>
            <w:b/>
            <w:sz w:val="24"/>
          </w:rPr>
          <w:t xml:space="preserve">   </w:t>
        </w:r>
        <w:r w:rsidR="00382C8F">
          <w:t xml:space="preserve">                                                      </w:t>
        </w:r>
        <w:fldSimple w:instr=" PAGE   \* MERGEFORMAT ">
          <w:r w:rsidR="00E14091">
            <w:rPr>
              <w:noProof/>
            </w:rPr>
            <w:t>13</w:t>
          </w:r>
        </w:fldSimple>
      </w:p>
    </w:sdtContent>
  </w:sdt>
  <w:p w:rsidR="00382C8F" w:rsidRDefault="00382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B1" w:rsidRDefault="00A725B1" w:rsidP="005577BE">
      <w:pPr>
        <w:spacing w:after="0" w:line="240" w:lineRule="auto"/>
      </w:pPr>
      <w:r>
        <w:separator/>
      </w:r>
    </w:p>
  </w:footnote>
  <w:footnote w:type="continuationSeparator" w:id="0">
    <w:p w:rsidR="00A725B1" w:rsidRDefault="00A725B1" w:rsidP="005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D06"/>
    <w:multiLevelType w:val="multilevel"/>
    <w:tmpl w:val="373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B48"/>
    <w:multiLevelType w:val="multilevel"/>
    <w:tmpl w:val="241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23B37"/>
    <w:multiLevelType w:val="multilevel"/>
    <w:tmpl w:val="EA8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33AA4"/>
    <w:multiLevelType w:val="multilevel"/>
    <w:tmpl w:val="AD26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E600E"/>
    <w:multiLevelType w:val="multilevel"/>
    <w:tmpl w:val="811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B36D96"/>
    <w:multiLevelType w:val="multilevel"/>
    <w:tmpl w:val="C72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F66ED3"/>
    <w:multiLevelType w:val="multilevel"/>
    <w:tmpl w:val="DFA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2E729D"/>
    <w:multiLevelType w:val="multilevel"/>
    <w:tmpl w:val="A11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E85152"/>
    <w:multiLevelType w:val="multilevel"/>
    <w:tmpl w:val="18A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45DEA"/>
    <w:multiLevelType w:val="multilevel"/>
    <w:tmpl w:val="30D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A067AB"/>
    <w:multiLevelType w:val="multilevel"/>
    <w:tmpl w:val="D0D4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A07436"/>
    <w:multiLevelType w:val="multilevel"/>
    <w:tmpl w:val="FAA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4E5318"/>
    <w:multiLevelType w:val="multilevel"/>
    <w:tmpl w:val="2BDE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F30B6C"/>
    <w:multiLevelType w:val="multilevel"/>
    <w:tmpl w:val="CEB0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217D7D"/>
    <w:multiLevelType w:val="multilevel"/>
    <w:tmpl w:val="0CD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715B89"/>
    <w:multiLevelType w:val="multilevel"/>
    <w:tmpl w:val="C57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F94ECA"/>
    <w:multiLevelType w:val="multilevel"/>
    <w:tmpl w:val="9FC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5963E0"/>
    <w:multiLevelType w:val="multilevel"/>
    <w:tmpl w:val="AE0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504AE0"/>
    <w:multiLevelType w:val="multilevel"/>
    <w:tmpl w:val="91C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2D4B98"/>
    <w:multiLevelType w:val="multilevel"/>
    <w:tmpl w:val="8D5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4E3736"/>
    <w:multiLevelType w:val="multilevel"/>
    <w:tmpl w:val="AB7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4E744D"/>
    <w:multiLevelType w:val="multilevel"/>
    <w:tmpl w:val="05E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853A5A"/>
    <w:multiLevelType w:val="multilevel"/>
    <w:tmpl w:val="903C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C62BB1"/>
    <w:multiLevelType w:val="multilevel"/>
    <w:tmpl w:val="D82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3A7E8A"/>
    <w:multiLevelType w:val="hybridMultilevel"/>
    <w:tmpl w:val="7BBA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7F5334"/>
    <w:multiLevelType w:val="multilevel"/>
    <w:tmpl w:val="4D3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A15FA2"/>
    <w:multiLevelType w:val="multilevel"/>
    <w:tmpl w:val="380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2E7E93"/>
    <w:multiLevelType w:val="multilevel"/>
    <w:tmpl w:val="222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2F28E2"/>
    <w:multiLevelType w:val="multilevel"/>
    <w:tmpl w:val="41F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C3547B"/>
    <w:multiLevelType w:val="multilevel"/>
    <w:tmpl w:val="517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DD5313"/>
    <w:multiLevelType w:val="multilevel"/>
    <w:tmpl w:val="790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83117C"/>
    <w:multiLevelType w:val="multilevel"/>
    <w:tmpl w:val="D12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95102C"/>
    <w:multiLevelType w:val="multilevel"/>
    <w:tmpl w:val="2CA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F4D09CB"/>
    <w:multiLevelType w:val="multilevel"/>
    <w:tmpl w:val="DA8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8E2FA6"/>
    <w:multiLevelType w:val="multilevel"/>
    <w:tmpl w:val="61C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4657D3"/>
    <w:multiLevelType w:val="multilevel"/>
    <w:tmpl w:val="2A7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7D1874"/>
    <w:multiLevelType w:val="multilevel"/>
    <w:tmpl w:val="83DA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BF5B2A"/>
    <w:multiLevelType w:val="multilevel"/>
    <w:tmpl w:val="6B3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64F4D86"/>
    <w:multiLevelType w:val="multilevel"/>
    <w:tmpl w:val="A9B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716C15"/>
    <w:multiLevelType w:val="multilevel"/>
    <w:tmpl w:val="743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C81170"/>
    <w:multiLevelType w:val="multilevel"/>
    <w:tmpl w:val="307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EC7409"/>
    <w:multiLevelType w:val="multilevel"/>
    <w:tmpl w:val="ABC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6264F8"/>
    <w:multiLevelType w:val="multilevel"/>
    <w:tmpl w:val="901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573331"/>
    <w:multiLevelType w:val="multilevel"/>
    <w:tmpl w:val="2F9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B71728"/>
    <w:multiLevelType w:val="multilevel"/>
    <w:tmpl w:val="020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BF35B3"/>
    <w:multiLevelType w:val="multilevel"/>
    <w:tmpl w:val="BDC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605D50"/>
    <w:multiLevelType w:val="multilevel"/>
    <w:tmpl w:val="1AC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C3F16D2"/>
    <w:multiLevelType w:val="hybridMultilevel"/>
    <w:tmpl w:val="FA9C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CA318E7"/>
    <w:multiLevelType w:val="multilevel"/>
    <w:tmpl w:val="F840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DC2BFC"/>
    <w:multiLevelType w:val="hybridMultilevel"/>
    <w:tmpl w:val="18060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802A1F"/>
    <w:multiLevelType w:val="multilevel"/>
    <w:tmpl w:val="22F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882942"/>
    <w:multiLevelType w:val="multilevel"/>
    <w:tmpl w:val="24B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F91BBC"/>
    <w:multiLevelType w:val="multilevel"/>
    <w:tmpl w:val="488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FD4459"/>
    <w:multiLevelType w:val="multilevel"/>
    <w:tmpl w:val="AE7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16659F5"/>
    <w:multiLevelType w:val="multilevel"/>
    <w:tmpl w:val="A40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7E7EBA"/>
    <w:multiLevelType w:val="multilevel"/>
    <w:tmpl w:val="D32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E67085"/>
    <w:multiLevelType w:val="multilevel"/>
    <w:tmpl w:val="E79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2982C67"/>
    <w:multiLevelType w:val="multilevel"/>
    <w:tmpl w:val="392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3075E1"/>
    <w:multiLevelType w:val="multilevel"/>
    <w:tmpl w:val="F96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F443C7"/>
    <w:multiLevelType w:val="multilevel"/>
    <w:tmpl w:val="DE3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52D4C04"/>
    <w:multiLevelType w:val="multilevel"/>
    <w:tmpl w:val="08C6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62F734B"/>
    <w:multiLevelType w:val="multilevel"/>
    <w:tmpl w:val="A7A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B62FE4"/>
    <w:multiLevelType w:val="multilevel"/>
    <w:tmpl w:val="DE5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79C0F1B"/>
    <w:multiLevelType w:val="multilevel"/>
    <w:tmpl w:val="673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84030B6"/>
    <w:multiLevelType w:val="multilevel"/>
    <w:tmpl w:val="FF3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5D1871"/>
    <w:multiLevelType w:val="multilevel"/>
    <w:tmpl w:val="C010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7E65E9"/>
    <w:multiLevelType w:val="multilevel"/>
    <w:tmpl w:val="B3E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9D13471"/>
    <w:multiLevelType w:val="multilevel"/>
    <w:tmpl w:val="1B1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A157F5C"/>
    <w:multiLevelType w:val="multilevel"/>
    <w:tmpl w:val="95A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C3331BB"/>
    <w:multiLevelType w:val="multilevel"/>
    <w:tmpl w:val="3580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78560F"/>
    <w:multiLevelType w:val="multilevel"/>
    <w:tmpl w:val="9F1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E783D26"/>
    <w:multiLevelType w:val="hybridMultilevel"/>
    <w:tmpl w:val="D3DAD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056F38"/>
    <w:multiLevelType w:val="multilevel"/>
    <w:tmpl w:val="264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264E8D"/>
    <w:multiLevelType w:val="multilevel"/>
    <w:tmpl w:val="9B4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21E4A74"/>
    <w:multiLevelType w:val="multilevel"/>
    <w:tmpl w:val="F94C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29E6DFA"/>
    <w:multiLevelType w:val="multilevel"/>
    <w:tmpl w:val="B9B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2D931D0"/>
    <w:multiLevelType w:val="multilevel"/>
    <w:tmpl w:val="900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3A8483E"/>
    <w:multiLevelType w:val="multilevel"/>
    <w:tmpl w:val="5A6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4FB02DE"/>
    <w:multiLevelType w:val="multilevel"/>
    <w:tmpl w:val="4974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5947777"/>
    <w:multiLevelType w:val="multilevel"/>
    <w:tmpl w:val="C7B0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6C66822"/>
    <w:multiLevelType w:val="multilevel"/>
    <w:tmpl w:val="4EAC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8603F70"/>
    <w:multiLevelType w:val="multilevel"/>
    <w:tmpl w:val="F78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8D56366"/>
    <w:multiLevelType w:val="multilevel"/>
    <w:tmpl w:val="0B4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BA3A1E"/>
    <w:multiLevelType w:val="multilevel"/>
    <w:tmpl w:val="7DA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9FC7D9E"/>
    <w:multiLevelType w:val="multilevel"/>
    <w:tmpl w:val="C94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19633E"/>
    <w:multiLevelType w:val="multilevel"/>
    <w:tmpl w:val="18E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A350CE0"/>
    <w:multiLevelType w:val="multilevel"/>
    <w:tmpl w:val="226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A3E611F"/>
    <w:multiLevelType w:val="multilevel"/>
    <w:tmpl w:val="753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D24F73"/>
    <w:multiLevelType w:val="multilevel"/>
    <w:tmpl w:val="763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F067F5"/>
    <w:multiLevelType w:val="multilevel"/>
    <w:tmpl w:val="BD5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1A1E01"/>
    <w:multiLevelType w:val="multilevel"/>
    <w:tmpl w:val="7F1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37064D"/>
    <w:multiLevelType w:val="multilevel"/>
    <w:tmpl w:val="B77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F581F8E"/>
    <w:multiLevelType w:val="multilevel"/>
    <w:tmpl w:val="98E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147485E"/>
    <w:multiLevelType w:val="hybridMultilevel"/>
    <w:tmpl w:val="3028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E803D6"/>
    <w:multiLevelType w:val="multilevel"/>
    <w:tmpl w:val="C96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1C392B"/>
    <w:multiLevelType w:val="multilevel"/>
    <w:tmpl w:val="B6C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2EF7258"/>
    <w:multiLevelType w:val="multilevel"/>
    <w:tmpl w:val="E2B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0353E9"/>
    <w:multiLevelType w:val="multilevel"/>
    <w:tmpl w:val="D5D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31B79E5"/>
    <w:multiLevelType w:val="multilevel"/>
    <w:tmpl w:val="1B7A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3204787"/>
    <w:multiLevelType w:val="multilevel"/>
    <w:tmpl w:val="B1C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AB08CA"/>
    <w:multiLevelType w:val="multilevel"/>
    <w:tmpl w:val="DEF4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5445A11"/>
    <w:multiLevelType w:val="multilevel"/>
    <w:tmpl w:val="069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764E5F"/>
    <w:multiLevelType w:val="hybridMultilevel"/>
    <w:tmpl w:val="D2A00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5EA3BED"/>
    <w:multiLevelType w:val="multilevel"/>
    <w:tmpl w:val="77B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76C0E99"/>
    <w:multiLevelType w:val="multilevel"/>
    <w:tmpl w:val="632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7F63C3F"/>
    <w:multiLevelType w:val="multilevel"/>
    <w:tmpl w:val="E40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86E3E6C"/>
    <w:multiLevelType w:val="multilevel"/>
    <w:tmpl w:val="DDC8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97B1027"/>
    <w:multiLevelType w:val="multilevel"/>
    <w:tmpl w:val="ADD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C690167"/>
    <w:multiLevelType w:val="multilevel"/>
    <w:tmpl w:val="081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DB65C25"/>
    <w:multiLevelType w:val="multilevel"/>
    <w:tmpl w:val="847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E885575"/>
    <w:multiLevelType w:val="multilevel"/>
    <w:tmpl w:val="748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04045CA"/>
    <w:multiLevelType w:val="multilevel"/>
    <w:tmpl w:val="42F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107FB0"/>
    <w:multiLevelType w:val="multilevel"/>
    <w:tmpl w:val="AE36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1204D88"/>
    <w:multiLevelType w:val="multilevel"/>
    <w:tmpl w:val="3EB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2051DEE"/>
    <w:multiLevelType w:val="multilevel"/>
    <w:tmpl w:val="DD6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3E8767A"/>
    <w:multiLevelType w:val="multilevel"/>
    <w:tmpl w:val="FB1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51A5CBB"/>
    <w:multiLevelType w:val="multilevel"/>
    <w:tmpl w:val="933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6797B23"/>
    <w:multiLevelType w:val="multilevel"/>
    <w:tmpl w:val="8C9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BE64CE"/>
    <w:multiLevelType w:val="multilevel"/>
    <w:tmpl w:val="F1B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7493A53"/>
    <w:multiLevelType w:val="multilevel"/>
    <w:tmpl w:val="9380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014617"/>
    <w:multiLevelType w:val="multilevel"/>
    <w:tmpl w:val="557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8C7764C"/>
    <w:multiLevelType w:val="multilevel"/>
    <w:tmpl w:val="302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9523A2B"/>
    <w:multiLevelType w:val="multilevel"/>
    <w:tmpl w:val="A4D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19057A"/>
    <w:multiLevelType w:val="multilevel"/>
    <w:tmpl w:val="796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AAD4BE0"/>
    <w:multiLevelType w:val="multilevel"/>
    <w:tmpl w:val="216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B4B781D"/>
    <w:multiLevelType w:val="multilevel"/>
    <w:tmpl w:val="A14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F4E5073"/>
    <w:multiLevelType w:val="multilevel"/>
    <w:tmpl w:val="1F9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FBA146B"/>
    <w:multiLevelType w:val="multilevel"/>
    <w:tmpl w:val="F3F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10E6FBD"/>
    <w:multiLevelType w:val="multilevel"/>
    <w:tmpl w:val="CC2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1150478"/>
    <w:multiLevelType w:val="multilevel"/>
    <w:tmpl w:val="3A7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13B3734"/>
    <w:multiLevelType w:val="hybridMultilevel"/>
    <w:tmpl w:val="FA72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8C68A9"/>
    <w:multiLevelType w:val="multilevel"/>
    <w:tmpl w:val="B8B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382001E"/>
    <w:multiLevelType w:val="multilevel"/>
    <w:tmpl w:val="44A0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3A37E22"/>
    <w:multiLevelType w:val="multilevel"/>
    <w:tmpl w:val="513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4582CFB"/>
    <w:multiLevelType w:val="hybridMultilevel"/>
    <w:tmpl w:val="C0225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D25AF1"/>
    <w:multiLevelType w:val="hybridMultilevel"/>
    <w:tmpl w:val="106E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54061F8"/>
    <w:multiLevelType w:val="multilevel"/>
    <w:tmpl w:val="759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7084382"/>
    <w:multiLevelType w:val="multilevel"/>
    <w:tmpl w:val="093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7704CBC"/>
    <w:multiLevelType w:val="multilevel"/>
    <w:tmpl w:val="084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84844E0"/>
    <w:multiLevelType w:val="multilevel"/>
    <w:tmpl w:val="232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8B05B26"/>
    <w:multiLevelType w:val="multilevel"/>
    <w:tmpl w:val="F55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A915875"/>
    <w:multiLevelType w:val="multilevel"/>
    <w:tmpl w:val="99B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C273125"/>
    <w:multiLevelType w:val="multilevel"/>
    <w:tmpl w:val="201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C9D6BF4"/>
    <w:multiLevelType w:val="multilevel"/>
    <w:tmpl w:val="86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CAB7D86"/>
    <w:multiLevelType w:val="multilevel"/>
    <w:tmpl w:val="85B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E264D67"/>
    <w:multiLevelType w:val="multilevel"/>
    <w:tmpl w:val="368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E295185"/>
    <w:multiLevelType w:val="multilevel"/>
    <w:tmpl w:val="682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F3E3440"/>
    <w:multiLevelType w:val="multilevel"/>
    <w:tmpl w:val="52D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F773B4A"/>
    <w:multiLevelType w:val="hybridMultilevel"/>
    <w:tmpl w:val="9CF25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5"/>
  </w:num>
  <w:num w:numId="4">
    <w:abstractNumId w:val="113"/>
  </w:num>
  <w:num w:numId="5">
    <w:abstractNumId w:val="61"/>
  </w:num>
  <w:num w:numId="6">
    <w:abstractNumId w:val="45"/>
  </w:num>
  <w:num w:numId="7">
    <w:abstractNumId w:val="79"/>
  </w:num>
  <w:num w:numId="8">
    <w:abstractNumId w:val="119"/>
  </w:num>
  <w:num w:numId="9">
    <w:abstractNumId w:val="76"/>
  </w:num>
  <w:num w:numId="10">
    <w:abstractNumId w:val="40"/>
  </w:num>
  <w:num w:numId="11">
    <w:abstractNumId w:val="115"/>
  </w:num>
  <w:num w:numId="12">
    <w:abstractNumId w:val="84"/>
  </w:num>
  <w:num w:numId="13">
    <w:abstractNumId w:val="33"/>
  </w:num>
  <w:num w:numId="14">
    <w:abstractNumId w:val="73"/>
  </w:num>
  <w:num w:numId="15">
    <w:abstractNumId w:val="21"/>
  </w:num>
  <w:num w:numId="16">
    <w:abstractNumId w:val="81"/>
  </w:num>
  <w:num w:numId="17">
    <w:abstractNumId w:val="145"/>
  </w:num>
  <w:num w:numId="18">
    <w:abstractNumId w:val="129"/>
  </w:num>
  <w:num w:numId="19">
    <w:abstractNumId w:val="142"/>
  </w:num>
  <w:num w:numId="20">
    <w:abstractNumId w:val="88"/>
  </w:num>
  <w:num w:numId="21">
    <w:abstractNumId w:val="126"/>
  </w:num>
  <w:num w:numId="22">
    <w:abstractNumId w:val="97"/>
  </w:num>
  <w:num w:numId="23">
    <w:abstractNumId w:val="104"/>
  </w:num>
  <w:num w:numId="24">
    <w:abstractNumId w:val="62"/>
  </w:num>
  <w:num w:numId="25">
    <w:abstractNumId w:val="109"/>
  </w:num>
  <w:num w:numId="26">
    <w:abstractNumId w:val="85"/>
  </w:num>
  <w:num w:numId="27">
    <w:abstractNumId w:val="50"/>
  </w:num>
  <w:num w:numId="28">
    <w:abstractNumId w:val="121"/>
  </w:num>
  <w:num w:numId="29">
    <w:abstractNumId w:val="69"/>
  </w:num>
  <w:num w:numId="30">
    <w:abstractNumId w:val="36"/>
  </w:num>
  <w:num w:numId="31">
    <w:abstractNumId w:val="57"/>
  </w:num>
  <w:num w:numId="32">
    <w:abstractNumId w:val="32"/>
  </w:num>
  <w:num w:numId="33">
    <w:abstractNumId w:val="43"/>
  </w:num>
  <w:num w:numId="34">
    <w:abstractNumId w:val="59"/>
  </w:num>
  <w:num w:numId="35">
    <w:abstractNumId w:val="86"/>
  </w:num>
  <w:num w:numId="36">
    <w:abstractNumId w:val="19"/>
  </w:num>
  <w:num w:numId="37">
    <w:abstractNumId w:val="74"/>
  </w:num>
  <w:num w:numId="38">
    <w:abstractNumId w:val="124"/>
  </w:num>
  <w:num w:numId="39">
    <w:abstractNumId w:val="89"/>
  </w:num>
  <w:num w:numId="40">
    <w:abstractNumId w:val="112"/>
  </w:num>
  <w:num w:numId="41">
    <w:abstractNumId w:val="118"/>
  </w:num>
  <w:num w:numId="42">
    <w:abstractNumId w:val="55"/>
  </w:num>
  <w:num w:numId="43">
    <w:abstractNumId w:val="125"/>
  </w:num>
  <w:num w:numId="44">
    <w:abstractNumId w:val="92"/>
  </w:num>
  <w:num w:numId="45">
    <w:abstractNumId w:val="46"/>
  </w:num>
  <w:num w:numId="46">
    <w:abstractNumId w:val="17"/>
  </w:num>
  <w:num w:numId="47">
    <w:abstractNumId w:val="78"/>
  </w:num>
  <w:num w:numId="48">
    <w:abstractNumId w:val="12"/>
  </w:num>
  <w:num w:numId="49">
    <w:abstractNumId w:val="120"/>
  </w:num>
  <w:num w:numId="50">
    <w:abstractNumId w:val="67"/>
  </w:num>
  <w:num w:numId="51">
    <w:abstractNumId w:val="31"/>
  </w:num>
  <w:num w:numId="52">
    <w:abstractNumId w:val="82"/>
  </w:num>
  <w:num w:numId="53">
    <w:abstractNumId w:val="11"/>
  </w:num>
  <w:num w:numId="54">
    <w:abstractNumId w:val="75"/>
  </w:num>
  <w:num w:numId="55">
    <w:abstractNumId w:val="128"/>
  </w:num>
  <w:num w:numId="56">
    <w:abstractNumId w:val="14"/>
  </w:num>
  <w:num w:numId="57">
    <w:abstractNumId w:val="100"/>
  </w:num>
  <w:num w:numId="58">
    <w:abstractNumId w:val="147"/>
  </w:num>
  <w:num w:numId="59">
    <w:abstractNumId w:val="133"/>
  </w:num>
  <w:num w:numId="60">
    <w:abstractNumId w:val="26"/>
  </w:num>
  <w:num w:numId="61">
    <w:abstractNumId w:val="65"/>
  </w:num>
  <w:num w:numId="62">
    <w:abstractNumId w:val="25"/>
  </w:num>
  <w:num w:numId="63">
    <w:abstractNumId w:val="70"/>
  </w:num>
  <w:num w:numId="64">
    <w:abstractNumId w:val="77"/>
  </w:num>
  <w:num w:numId="65">
    <w:abstractNumId w:val="28"/>
  </w:num>
  <w:num w:numId="66">
    <w:abstractNumId w:val="66"/>
  </w:num>
  <w:num w:numId="67">
    <w:abstractNumId w:val="23"/>
  </w:num>
  <w:num w:numId="68">
    <w:abstractNumId w:val="132"/>
  </w:num>
  <w:num w:numId="69">
    <w:abstractNumId w:val="29"/>
  </w:num>
  <w:num w:numId="70">
    <w:abstractNumId w:val="122"/>
  </w:num>
  <w:num w:numId="71">
    <w:abstractNumId w:val="13"/>
  </w:num>
  <w:num w:numId="72">
    <w:abstractNumId w:val="2"/>
  </w:num>
  <w:num w:numId="73">
    <w:abstractNumId w:val="22"/>
  </w:num>
  <w:num w:numId="74">
    <w:abstractNumId w:val="72"/>
  </w:num>
  <w:num w:numId="75">
    <w:abstractNumId w:val="106"/>
  </w:num>
  <w:num w:numId="76">
    <w:abstractNumId w:val="105"/>
  </w:num>
  <w:num w:numId="77">
    <w:abstractNumId w:val="83"/>
  </w:num>
  <w:num w:numId="78">
    <w:abstractNumId w:val="138"/>
  </w:num>
  <w:num w:numId="79">
    <w:abstractNumId w:val="99"/>
  </w:num>
  <w:num w:numId="80">
    <w:abstractNumId w:val="87"/>
  </w:num>
  <w:num w:numId="81">
    <w:abstractNumId w:val="137"/>
  </w:num>
  <w:num w:numId="82">
    <w:abstractNumId w:val="16"/>
  </w:num>
  <w:num w:numId="83">
    <w:abstractNumId w:val="20"/>
  </w:num>
  <w:num w:numId="84">
    <w:abstractNumId w:val="53"/>
  </w:num>
  <w:num w:numId="85">
    <w:abstractNumId w:val="139"/>
  </w:num>
  <w:num w:numId="86">
    <w:abstractNumId w:val="68"/>
  </w:num>
  <w:num w:numId="87">
    <w:abstractNumId w:val="64"/>
  </w:num>
  <w:num w:numId="88">
    <w:abstractNumId w:val="38"/>
  </w:num>
  <w:num w:numId="89">
    <w:abstractNumId w:val="95"/>
  </w:num>
  <w:num w:numId="90">
    <w:abstractNumId w:val="111"/>
  </w:num>
  <w:num w:numId="91">
    <w:abstractNumId w:val="56"/>
  </w:num>
  <w:num w:numId="92">
    <w:abstractNumId w:val="117"/>
  </w:num>
  <w:num w:numId="93">
    <w:abstractNumId w:val="91"/>
  </w:num>
  <w:num w:numId="94">
    <w:abstractNumId w:val="80"/>
  </w:num>
  <w:num w:numId="95">
    <w:abstractNumId w:val="44"/>
  </w:num>
  <w:num w:numId="96">
    <w:abstractNumId w:val="63"/>
  </w:num>
  <w:num w:numId="97">
    <w:abstractNumId w:val="123"/>
  </w:num>
  <w:num w:numId="98">
    <w:abstractNumId w:val="3"/>
  </w:num>
  <w:num w:numId="99">
    <w:abstractNumId w:val="136"/>
  </w:num>
  <w:num w:numId="100">
    <w:abstractNumId w:val="0"/>
  </w:num>
  <w:num w:numId="101">
    <w:abstractNumId w:val="51"/>
  </w:num>
  <w:num w:numId="102">
    <w:abstractNumId w:val="101"/>
  </w:num>
  <w:num w:numId="103">
    <w:abstractNumId w:val="5"/>
  </w:num>
  <w:num w:numId="104">
    <w:abstractNumId w:val="98"/>
  </w:num>
  <w:num w:numId="105">
    <w:abstractNumId w:val="18"/>
  </w:num>
  <w:num w:numId="106">
    <w:abstractNumId w:val="1"/>
  </w:num>
  <w:num w:numId="107">
    <w:abstractNumId w:val="34"/>
  </w:num>
  <w:num w:numId="108">
    <w:abstractNumId w:val="7"/>
  </w:num>
  <w:num w:numId="109">
    <w:abstractNumId w:val="127"/>
  </w:num>
  <w:num w:numId="110">
    <w:abstractNumId w:val="35"/>
  </w:num>
  <w:num w:numId="111">
    <w:abstractNumId w:val="144"/>
  </w:num>
  <w:num w:numId="112">
    <w:abstractNumId w:val="90"/>
  </w:num>
  <w:num w:numId="113">
    <w:abstractNumId w:val="39"/>
  </w:num>
  <w:num w:numId="114">
    <w:abstractNumId w:val="9"/>
  </w:num>
  <w:num w:numId="115">
    <w:abstractNumId w:val="110"/>
  </w:num>
  <w:num w:numId="116">
    <w:abstractNumId w:val="52"/>
  </w:num>
  <w:num w:numId="117">
    <w:abstractNumId w:val="41"/>
  </w:num>
  <w:num w:numId="118">
    <w:abstractNumId w:val="116"/>
  </w:num>
  <w:num w:numId="119">
    <w:abstractNumId w:val="131"/>
  </w:num>
  <w:num w:numId="120">
    <w:abstractNumId w:val="58"/>
  </w:num>
  <w:num w:numId="121">
    <w:abstractNumId w:val="10"/>
  </w:num>
  <w:num w:numId="122">
    <w:abstractNumId w:val="42"/>
  </w:num>
  <w:num w:numId="123">
    <w:abstractNumId w:val="94"/>
  </w:num>
  <w:num w:numId="124">
    <w:abstractNumId w:val="146"/>
  </w:num>
  <w:num w:numId="125">
    <w:abstractNumId w:val="54"/>
  </w:num>
  <w:num w:numId="126">
    <w:abstractNumId w:val="96"/>
  </w:num>
  <w:num w:numId="127">
    <w:abstractNumId w:val="107"/>
  </w:num>
  <w:num w:numId="128">
    <w:abstractNumId w:val="6"/>
  </w:num>
  <w:num w:numId="129">
    <w:abstractNumId w:val="4"/>
  </w:num>
  <w:num w:numId="130">
    <w:abstractNumId w:val="141"/>
  </w:num>
  <w:num w:numId="131">
    <w:abstractNumId w:val="103"/>
  </w:num>
  <w:num w:numId="132">
    <w:abstractNumId w:val="48"/>
  </w:num>
  <w:num w:numId="133">
    <w:abstractNumId w:val="108"/>
  </w:num>
  <w:num w:numId="134">
    <w:abstractNumId w:val="140"/>
  </w:num>
  <w:num w:numId="135">
    <w:abstractNumId w:val="114"/>
  </w:num>
  <w:num w:numId="136">
    <w:abstractNumId w:val="8"/>
  </w:num>
  <w:num w:numId="137">
    <w:abstractNumId w:val="27"/>
  </w:num>
  <w:num w:numId="138">
    <w:abstractNumId w:val="143"/>
  </w:num>
  <w:num w:numId="139">
    <w:abstractNumId w:val="71"/>
  </w:num>
  <w:num w:numId="140">
    <w:abstractNumId w:val="102"/>
  </w:num>
  <w:num w:numId="141">
    <w:abstractNumId w:val="47"/>
  </w:num>
  <w:num w:numId="142">
    <w:abstractNumId w:val="135"/>
  </w:num>
  <w:num w:numId="14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3"/>
  </w:num>
  <w:num w:numId="145">
    <w:abstractNumId w:val="148"/>
  </w:num>
  <w:num w:numId="146">
    <w:abstractNumId w:val="130"/>
  </w:num>
  <w:num w:numId="147">
    <w:abstractNumId w:val="134"/>
  </w:num>
  <w:num w:numId="148">
    <w:abstractNumId w:val="49"/>
  </w:num>
  <w:num w:numId="1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9B"/>
    <w:rsid w:val="0004276F"/>
    <w:rsid w:val="00046B6E"/>
    <w:rsid w:val="00051403"/>
    <w:rsid w:val="00053614"/>
    <w:rsid w:val="000556C9"/>
    <w:rsid w:val="00063373"/>
    <w:rsid w:val="00063C01"/>
    <w:rsid w:val="00065EAC"/>
    <w:rsid w:val="00080E84"/>
    <w:rsid w:val="000C1F8C"/>
    <w:rsid w:val="000E2A59"/>
    <w:rsid w:val="000E2A9C"/>
    <w:rsid w:val="000E78FB"/>
    <w:rsid w:val="000F5D6E"/>
    <w:rsid w:val="000F65BE"/>
    <w:rsid w:val="0011406A"/>
    <w:rsid w:val="00117B40"/>
    <w:rsid w:val="0012663A"/>
    <w:rsid w:val="001633F8"/>
    <w:rsid w:val="00164125"/>
    <w:rsid w:val="001829C0"/>
    <w:rsid w:val="001B3589"/>
    <w:rsid w:val="001E2C49"/>
    <w:rsid w:val="001F1D57"/>
    <w:rsid w:val="001F638D"/>
    <w:rsid w:val="00215542"/>
    <w:rsid w:val="00221C17"/>
    <w:rsid w:val="00230923"/>
    <w:rsid w:val="002336D1"/>
    <w:rsid w:val="0023606C"/>
    <w:rsid w:val="00270375"/>
    <w:rsid w:val="00275C53"/>
    <w:rsid w:val="00290153"/>
    <w:rsid w:val="00291852"/>
    <w:rsid w:val="00294F1B"/>
    <w:rsid w:val="002A5925"/>
    <w:rsid w:val="002E25EC"/>
    <w:rsid w:val="002E62F0"/>
    <w:rsid w:val="00301C3D"/>
    <w:rsid w:val="00315BF6"/>
    <w:rsid w:val="003349F0"/>
    <w:rsid w:val="00335B6B"/>
    <w:rsid w:val="003809BC"/>
    <w:rsid w:val="00382C8F"/>
    <w:rsid w:val="003920E5"/>
    <w:rsid w:val="003B2AB9"/>
    <w:rsid w:val="003C2E2C"/>
    <w:rsid w:val="003D576D"/>
    <w:rsid w:val="003E72FC"/>
    <w:rsid w:val="003F2057"/>
    <w:rsid w:val="00400F83"/>
    <w:rsid w:val="00407F09"/>
    <w:rsid w:val="00432135"/>
    <w:rsid w:val="00435E54"/>
    <w:rsid w:val="00454063"/>
    <w:rsid w:val="00454DD2"/>
    <w:rsid w:val="00467769"/>
    <w:rsid w:val="004948F1"/>
    <w:rsid w:val="00495043"/>
    <w:rsid w:val="0049521C"/>
    <w:rsid w:val="004B7D75"/>
    <w:rsid w:val="004D1E40"/>
    <w:rsid w:val="004D344B"/>
    <w:rsid w:val="004D52AD"/>
    <w:rsid w:val="004F1D99"/>
    <w:rsid w:val="00522F2D"/>
    <w:rsid w:val="00552234"/>
    <w:rsid w:val="005524D1"/>
    <w:rsid w:val="005577BE"/>
    <w:rsid w:val="00581684"/>
    <w:rsid w:val="00581750"/>
    <w:rsid w:val="00591598"/>
    <w:rsid w:val="005969F0"/>
    <w:rsid w:val="005B4126"/>
    <w:rsid w:val="005D6CD7"/>
    <w:rsid w:val="005F427E"/>
    <w:rsid w:val="0060002D"/>
    <w:rsid w:val="0061006E"/>
    <w:rsid w:val="00611E58"/>
    <w:rsid w:val="00614323"/>
    <w:rsid w:val="0063393C"/>
    <w:rsid w:val="00635F01"/>
    <w:rsid w:val="00675E61"/>
    <w:rsid w:val="006C42D0"/>
    <w:rsid w:val="006C7082"/>
    <w:rsid w:val="006E634D"/>
    <w:rsid w:val="006F68F7"/>
    <w:rsid w:val="00724A9F"/>
    <w:rsid w:val="007327D8"/>
    <w:rsid w:val="00737780"/>
    <w:rsid w:val="0075219B"/>
    <w:rsid w:val="0079085F"/>
    <w:rsid w:val="007C5E37"/>
    <w:rsid w:val="007F0AF8"/>
    <w:rsid w:val="007F7361"/>
    <w:rsid w:val="00803646"/>
    <w:rsid w:val="008255B5"/>
    <w:rsid w:val="00857746"/>
    <w:rsid w:val="00863549"/>
    <w:rsid w:val="00865831"/>
    <w:rsid w:val="0087143B"/>
    <w:rsid w:val="00874FCD"/>
    <w:rsid w:val="008826E8"/>
    <w:rsid w:val="00885F87"/>
    <w:rsid w:val="0088631C"/>
    <w:rsid w:val="00892997"/>
    <w:rsid w:val="008A1184"/>
    <w:rsid w:val="008B0659"/>
    <w:rsid w:val="008D4019"/>
    <w:rsid w:val="008E6ED8"/>
    <w:rsid w:val="008F0D6B"/>
    <w:rsid w:val="00916055"/>
    <w:rsid w:val="009214E0"/>
    <w:rsid w:val="009224FF"/>
    <w:rsid w:val="009408ED"/>
    <w:rsid w:val="009539D7"/>
    <w:rsid w:val="0096163D"/>
    <w:rsid w:val="00993D57"/>
    <w:rsid w:val="009A03AD"/>
    <w:rsid w:val="009C0D90"/>
    <w:rsid w:val="009E7AA9"/>
    <w:rsid w:val="009F5AC1"/>
    <w:rsid w:val="00A0606F"/>
    <w:rsid w:val="00A358C5"/>
    <w:rsid w:val="00A60FD9"/>
    <w:rsid w:val="00A70E1C"/>
    <w:rsid w:val="00A725B1"/>
    <w:rsid w:val="00A82984"/>
    <w:rsid w:val="00A935BB"/>
    <w:rsid w:val="00AA622E"/>
    <w:rsid w:val="00AB1D39"/>
    <w:rsid w:val="00AC6EBA"/>
    <w:rsid w:val="00AF154B"/>
    <w:rsid w:val="00B36048"/>
    <w:rsid w:val="00B60DEE"/>
    <w:rsid w:val="00B61E99"/>
    <w:rsid w:val="00B810E5"/>
    <w:rsid w:val="00B85E98"/>
    <w:rsid w:val="00BA455F"/>
    <w:rsid w:val="00BA59E4"/>
    <w:rsid w:val="00BB0F38"/>
    <w:rsid w:val="00BC2A85"/>
    <w:rsid w:val="00BE0C1E"/>
    <w:rsid w:val="00BE46E7"/>
    <w:rsid w:val="00BE7680"/>
    <w:rsid w:val="00C4477A"/>
    <w:rsid w:val="00C532B3"/>
    <w:rsid w:val="00C71609"/>
    <w:rsid w:val="00C77BDD"/>
    <w:rsid w:val="00C80D32"/>
    <w:rsid w:val="00C8314D"/>
    <w:rsid w:val="00C9456C"/>
    <w:rsid w:val="00CB76F0"/>
    <w:rsid w:val="00CD6C0A"/>
    <w:rsid w:val="00CD762A"/>
    <w:rsid w:val="00CE6640"/>
    <w:rsid w:val="00CF26F9"/>
    <w:rsid w:val="00D2157D"/>
    <w:rsid w:val="00D215B2"/>
    <w:rsid w:val="00D23699"/>
    <w:rsid w:val="00D2768E"/>
    <w:rsid w:val="00D27C10"/>
    <w:rsid w:val="00D608CA"/>
    <w:rsid w:val="00D933FC"/>
    <w:rsid w:val="00D9522B"/>
    <w:rsid w:val="00D96876"/>
    <w:rsid w:val="00DA66F4"/>
    <w:rsid w:val="00DD49E7"/>
    <w:rsid w:val="00DE731D"/>
    <w:rsid w:val="00DF2D5B"/>
    <w:rsid w:val="00DF3927"/>
    <w:rsid w:val="00E136B4"/>
    <w:rsid w:val="00E14091"/>
    <w:rsid w:val="00E15311"/>
    <w:rsid w:val="00E3043A"/>
    <w:rsid w:val="00E54567"/>
    <w:rsid w:val="00E563BE"/>
    <w:rsid w:val="00E87346"/>
    <w:rsid w:val="00E94378"/>
    <w:rsid w:val="00E95DA6"/>
    <w:rsid w:val="00EA6A8E"/>
    <w:rsid w:val="00EF1427"/>
    <w:rsid w:val="00EF1A97"/>
    <w:rsid w:val="00F12530"/>
    <w:rsid w:val="00F2394A"/>
    <w:rsid w:val="00F35317"/>
    <w:rsid w:val="00F679BA"/>
    <w:rsid w:val="00F67C96"/>
    <w:rsid w:val="00F8020F"/>
    <w:rsid w:val="00F81721"/>
    <w:rsid w:val="00F83CC2"/>
    <w:rsid w:val="00FA299B"/>
    <w:rsid w:val="00FA3AEB"/>
    <w:rsid w:val="00FC4EE5"/>
    <w:rsid w:val="00FD0EE0"/>
    <w:rsid w:val="00FD1EA2"/>
    <w:rsid w:val="00FD3942"/>
    <w:rsid w:val="00FE0FCE"/>
    <w:rsid w:val="00FE5244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44"/>
  </w:style>
  <w:style w:type="paragraph" w:styleId="Nagwek1">
    <w:name w:val="heading 1"/>
    <w:basedOn w:val="Normalny"/>
    <w:next w:val="Normalny"/>
    <w:link w:val="Nagwek1Znak"/>
    <w:uiPriority w:val="9"/>
    <w:qFormat/>
    <w:rsid w:val="003D5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FA2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29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FA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29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FA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29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29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A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D52A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F5D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5D6E"/>
    <w:rPr>
      <w:rFonts w:ascii="Consolas" w:hAnsi="Consolas" w:cs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255B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12530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C2E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C2E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7BE"/>
  </w:style>
  <w:style w:type="paragraph" w:styleId="Stopka">
    <w:name w:val="footer"/>
    <w:basedOn w:val="Normalny"/>
    <w:link w:val="StopkaZnak"/>
    <w:uiPriority w:val="99"/>
    <w:unhideWhenUsed/>
    <w:rsid w:val="005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7BE"/>
  </w:style>
  <w:style w:type="character" w:customStyle="1" w:styleId="Nagwek1Znak">
    <w:name w:val="Nagłówek 1 Znak"/>
    <w:basedOn w:val="Domylnaczcionkaakapitu"/>
    <w:link w:val="Nagwek1"/>
    <w:uiPriority w:val="9"/>
    <w:rsid w:val="003D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E1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w-blackpanther.pl/" TargetMode="External"/><Relationship Id="rId117" Type="http://schemas.openxmlformats.org/officeDocument/2006/relationships/hyperlink" Target="http://www.si-is.pl" TargetMode="External"/><Relationship Id="rId21" Type="http://schemas.openxmlformats.org/officeDocument/2006/relationships/hyperlink" Target="http://www.ukubusia.eu/" TargetMode="External"/><Relationship Id="rId42" Type="http://schemas.openxmlformats.org/officeDocument/2006/relationships/hyperlink" Target="http://www.juniorclub.pl/" TargetMode="External"/><Relationship Id="rId47" Type="http://schemas.openxmlformats.org/officeDocument/2006/relationships/hyperlink" Target="http://www.ludzikowo.pl/" TargetMode="External"/><Relationship Id="rId63" Type="http://schemas.openxmlformats.org/officeDocument/2006/relationships/hyperlink" Target="mailto:mariusz.wisniewski.ino@gmail.com" TargetMode="External"/><Relationship Id="rId68" Type="http://schemas.openxmlformats.org/officeDocument/2006/relationships/hyperlink" Target="http://www.remediumclinic.pl/" TargetMode="External"/><Relationship Id="rId84" Type="http://schemas.openxmlformats.org/officeDocument/2006/relationships/hyperlink" Target="http://www.butikbardotka.pl/" TargetMode="External"/><Relationship Id="rId89" Type="http://schemas.openxmlformats.org/officeDocument/2006/relationships/hyperlink" Target="http://www.dobrymechanik.eu/" TargetMode="External"/><Relationship Id="rId112" Type="http://schemas.openxmlformats.org/officeDocument/2006/relationships/hyperlink" Target="http://www.zwiedzanietorunia.pl/" TargetMode="Externa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http://www.familypark.pl/" TargetMode="External"/><Relationship Id="rId107" Type="http://schemas.openxmlformats.org/officeDocument/2006/relationships/hyperlink" Target="http://www.myah.com.pl" TargetMode="External"/><Relationship Id="rId11" Type="http://schemas.openxmlformats.org/officeDocument/2006/relationships/hyperlink" Target="http://muzeum.bydgoszcz.pl/" TargetMode="External"/><Relationship Id="rId32" Type="http://schemas.openxmlformats.org/officeDocument/2006/relationships/hyperlink" Target="http://www.myslecinek.pl/content/osrodek-rekreacji-konnej" TargetMode="External"/><Relationship Id="rId37" Type="http://schemas.openxmlformats.org/officeDocument/2006/relationships/hyperlink" Target="http://www.polonia.bydgoszcz.pl/" TargetMode="External"/><Relationship Id="rId53" Type="http://schemas.openxmlformats.org/officeDocument/2006/relationships/hyperlink" Target="http://skwpbydgoszcz.pl/" TargetMode="External"/><Relationship Id="rId58" Type="http://schemas.openxmlformats.org/officeDocument/2006/relationships/hyperlink" Target="http://www.integros.com.pl/" TargetMode="External"/><Relationship Id="rId74" Type="http://schemas.openxmlformats.org/officeDocument/2006/relationships/hyperlink" Target="http://www.palac.com.pl/" TargetMode="External"/><Relationship Id="rId79" Type="http://schemas.openxmlformats.org/officeDocument/2006/relationships/hyperlink" Target="http://www.art-centrum.eu/" TargetMode="External"/><Relationship Id="rId102" Type="http://schemas.openxmlformats.org/officeDocument/2006/relationships/hyperlink" Target="http://www.ksiegarniapower.pl/" TargetMode="External"/><Relationship Id="rId123" Type="http://schemas.openxmlformats.org/officeDocument/2006/relationships/hyperlink" Target="http://www.truskawka.pl/" TargetMode="External"/><Relationship Id="rId128" Type="http://schemas.openxmlformats.org/officeDocument/2006/relationships/hyperlink" Target="mailto:sklep@popaopa.p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co-market.pl" TargetMode="External"/><Relationship Id="rId95" Type="http://schemas.openxmlformats.org/officeDocument/2006/relationships/hyperlink" Target="http://hippo-sklep.pl/" TargetMode="External"/><Relationship Id="rId14" Type="http://schemas.openxmlformats.org/officeDocument/2006/relationships/hyperlink" Target="http://www.mungo.pl" TargetMode="External"/><Relationship Id="rId22" Type="http://schemas.openxmlformats.org/officeDocument/2006/relationships/hyperlink" Target="http://www.bailamos.pl/" TargetMode="External"/><Relationship Id="rId27" Type="http://schemas.openxmlformats.org/officeDocument/2006/relationships/hyperlink" Target="http://www.cegielnia-silownia.pl" TargetMode="External"/><Relationship Id="rId30" Type="http://schemas.openxmlformats.org/officeDocument/2006/relationships/hyperlink" Target="mailto:sekretariat@zawisza.bydgoszcz.pl" TargetMode="External"/><Relationship Id="rId35" Type="http://schemas.openxmlformats.org/officeDocument/2006/relationships/hyperlink" Target="http://www.przystanbydgoszcz.pl" TargetMode="External"/><Relationship Id="rId43" Type="http://schemas.openxmlformats.org/officeDocument/2006/relationships/hyperlink" Target="http://www.bialy-domek.cba.pl/" TargetMode="External"/><Relationship Id="rId48" Type="http://schemas.openxmlformats.org/officeDocument/2006/relationships/hyperlink" Target="http://www.tecza.bydgoszcz.pl/" TargetMode="External"/><Relationship Id="rId56" Type="http://schemas.openxmlformats.org/officeDocument/2006/relationships/hyperlink" Target="http://biblioteka.bydgoszcz.pl/" TargetMode="External"/><Relationship Id="rId64" Type="http://schemas.openxmlformats.org/officeDocument/2006/relationships/hyperlink" Target="http://www.motylarnia.edu.pl/" TargetMode="External"/><Relationship Id="rId69" Type="http://schemas.openxmlformats.org/officeDocument/2006/relationships/hyperlink" Target="http://www.optyk-provision.pl/" TargetMode="External"/><Relationship Id="rId77" Type="http://schemas.openxmlformats.org/officeDocument/2006/relationships/hyperlink" Target="mailto:sokowirownia@gmail.com" TargetMode="External"/><Relationship Id="rId100" Type="http://schemas.openxmlformats.org/officeDocument/2006/relationships/hyperlink" Target="mailto:bydgoszcz.fojutowska@polskieksiegarnie.pl" TargetMode="External"/><Relationship Id="rId105" Type="http://schemas.openxmlformats.org/officeDocument/2006/relationships/hyperlink" Target="http://www.milenium.nieruchomosci.pl/" TargetMode="External"/><Relationship Id="rId113" Type="http://schemas.openxmlformats.org/officeDocument/2006/relationships/hyperlink" Target="http://www.sklepwmlynie.pl/" TargetMode="External"/><Relationship Id="rId118" Type="http://schemas.openxmlformats.org/officeDocument/2006/relationships/hyperlink" Target="http://www.device.pl/" TargetMode="External"/><Relationship Id="rId126" Type="http://schemas.openxmlformats.org/officeDocument/2006/relationships/hyperlink" Target="http://WWW.ODOMO.PL" TargetMode="External"/><Relationship Id="rId134" Type="http://schemas.openxmlformats.org/officeDocument/2006/relationships/hyperlink" Target="http://www.bydgoszcz.pl/rodzina3plus" TargetMode="External"/><Relationship Id="rId8" Type="http://schemas.openxmlformats.org/officeDocument/2006/relationships/hyperlink" Target="http://www.galeriabwa.bydgoszcz.pl/info.php?idm=5" TargetMode="External"/><Relationship Id="rId51" Type="http://schemas.openxmlformats.org/officeDocument/2006/relationships/hyperlink" Target="http://www.rzeplinscy.pl/" TargetMode="External"/><Relationship Id="rId72" Type="http://schemas.openxmlformats.org/officeDocument/2006/relationships/hyperlink" Target="mailto:bydgoszcz@karmelowakraina.pl" TargetMode="External"/><Relationship Id="rId80" Type="http://schemas.openxmlformats.org/officeDocument/2006/relationships/hyperlink" Target="http://www.art-centrum.eu/" TargetMode="External"/><Relationship Id="rId85" Type="http://schemas.openxmlformats.org/officeDocument/2006/relationships/hyperlink" Target="http://www.arcus.org.pl/" TargetMode="External"/><Relationship Id="rId93" Type="http://schemas.openxmlformats.org/officeDocument/2006/relationships/hyperlink" Target="http://www.hazeart.pl" TargetMode="External"/><Relationship Id="rId98" Type="http://schemas.openxmlformats.org/officeDocument/2006/relationships/hyperlink" Target="http://www.gotowicz.pl/" TargetMode="External"/><Relationship Id="rId121" Type="http://schemas.openxmlformats.org/officeDocument/2006/relationships/hyperlink" Target="http://www.skrzynkanabajki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atrpolski.pl/" TargetMode="External"/><Relationship Id="rId17" Type="http://schemas.openxmlformats.org/officeDocument/2006/relationships/hyperlink" Target="http://jumpinplace.pl/" TargetMode="External"/><Relationship Id="rId25" Type="http://schemas.openxmlformats.org/officeDocument/2006/relationships/hyperlink" Target="http://www.nuraski.pl/" TargetMode="External"/><Relationship Id="rId33" Type="http://schemas.openxmlformats.org/officeDocument/2006/relationships/hyperlink" Target="http://www.protc.pl/" TargetMode="External"/><Relationship Id="rId38" Type="http://schemas.openxmlformats.org/officeDocument/2006/relationships/hyperlink" Target="http://naszelementarz.men.gov.pl/" TargetMode="External"/><Relationship Id="rId46" Type="http://schemas.openxmlformats.org/officeDocument/2006/relationships/hyperlink" Target="http://www.ensino.pl/" TargetMode="External"/><Relationship Id="rId59" Type="http://schemas.openxmlformats.org/officeDocument/2006/relationships/hyperlink" Target="http://www.dermatoestetica.pl/" TargetMode="External"/><Relationship Id="rId67" Type="http://schemas.openxmlformats.org/officeDocument/2006/relationships/hyperlink" Target="http://www.przyjazna.net/" TargetMode="External"/><Relationship Id="rId103" Type="http://schemas.openxmlformats.org/officeDocument/2006/relationships/hyperlink" Target="http://www.kwmedia.pl/" TargetMode="External"/><Relationship Id="rId108" Type="http://schemas.openxmlformats.org/officeDocument/2006/relationships/hyperlink" Target="http://www.ogrodosfera.pl" TargetMode="External"/><Relationship Id="rId116" Type="http://schemas.openxmlformats.org/officeDocument/2006/relationships/hyperlink" Target="http://www.sfera.nieruchomosci.pl/" TargetMode="External"/><Relationship Id="rId124" Type="http://schemas.openxmlformats.org/officeDocument/2006/relationships/hyperlink" Target="http://www.tessa.com.pl/" TargetMode="External"/><Relationship Id="rId129" Type="http://schemas.openxmlformats.org/officeDocument/2006/relationships/hyperlink" Target="http://www.yellowfrog.com.pl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crazykinder.pl/" TargetMode="External"/><Relationship Id="rId41" Type="http://schemas.openxmlformats.org/officeDocument/2006/relationships/hyperlink" Target="http://www.edu-center.com.pl/" TargetMode="External"/><Relationship Id="rId54" Type="http://schemas.openxmlformats.org/officeDocument/2006/relationships/hyperlink" Target="http://skwpbydgoszcz.pl/" TargetMode="External"/><Relationship Id="rId62" Type="http://schemas.openxmlformats.org/officeDocument/2006/relationships/hyperlink" Target="http://www.maybe-baby.pl/" TargetMode="External"/><Relationship Id="rId70" Type="http://schemas.openxmlformats.org/officeDocument/2006/relationships/hyperlink" Target="http://rehababy.com.pl/" TargetMode="External"/><Relationship Id="rId75" Type="http://schemas.openxmlformats.org/officeDocument/2006/relationships/hyperlink" Target="http://pierogarnia.pod.aniolami.pl/" TargetMode="External"/><Relationship Id="rId83" Type="http://schemas.openxmlformats.org/officeDocument/2006/relationships/hyperlink" Target="http://www.pekao.com.pl" TargetMode="External"/><Relationship Id="rId88" Type="http://schemas.openxmlformats.org/officeDocument/2006/relationships/hyperlink" Target="http://www.pegaz-gry.pl/" TargetMode="External"/><Relationship Id="rId91" Type="http://schemas.openxmlformats.org/officeDocument/2006/relationships/hyperlink" Target="http://www.fabrykapl.com/" TargetMode="External"/><Relationship Id="rId96" Type="http://schemas.openxmlformats.org/officeDocument/2006/relationships/hyperlink" Target="http://komputery-fordon.pl/" TargetMode="External"/><Relationship Id="rId111" Type="http://schemas.openxmlformats.org/officeDocument/2006/relationships/hyperlink" Target="http://www.pphupawel.pl/" TargetMode="External"/><Relationship Id="rId132" Type="http://schemas.openxmlformats.org/officeDocument/2006/relationships/hyperlink" Target="http://www.bydgoszcz.pl/rodzina3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entrumtancasiwka.pl/" TargetMode="External"/><Relationship Id="rId23" Type="http://schemas.openxmlformats.org/officeDocument/2006/relationships/hyperlink" Target="http://taniec-bydgoszcz.pl/" TargetMode="External"/><Relationship Id="rId28" Type="http://schemas.openxmlformats.org/officeDocument/2006/relationships/hyperlink" Target="http://centrumparis.pl/" TargetMode="External"/><Relationship Id="rId36" Type="http://schemas.openxmlformats.org/officeDocument/2006/relationships/hyperlink" Target="http://wakeparkbydgoszcz.pl/" TargetMode="External"/><Relationship Id="rId49" Type="http://schemas.openxmlformats.org/officeDocument/2006/relationships/hyperlink" Target="http://www.lingua-pro.pl" TargetMode="External"/><Relationship Id="rId57" Type="http://schemas.openxmlformats.org/officeDocument/2006/relationships/hyperlink" Target="http://www.acm.byd.pl" TargetMode="External"/><Relationship Id="rId106" Type="http://schemas.openxmlformats.org/officeDocument/2006/relationships/hyperlink" Target="http://mik.potkal.pl/" TargetMode="External"/><Relationship Id="rId114" Type="http://schemas.openxmlformats.org/officeDocument/2006/relationships/hyperlink" Target="https://www.facebook.com/fryzomaniabydgoszcz?ref=ts&amp;fref=ts" TargetMode="External"/><Relationship Id="rId119" Type="http://schemas.openxmlformats.org/officeDocument/2006/relationships/hyperlink" Target="http://www.device.pl/" TargetMode="External"/><Relationship Id="rId127" Type="http://schemas.openxmlformats.org/officeDocument/2006/relationships/hyperlink" Target="http://www.popaopa.pl/" TargetMode="External"/><Relationship Id="rId10" Type="http://schemas.openxmlformats.org/officeDocument/2006/relationships/hyperlink" Target="http://muzeummydla.pl/" TargetMode="External"/><Relationship Id="rId31" Type="http://schemas.openxmlformats.org/officeDocument/2006/relationships/hyperlink" Target="http://zawisza.bydgoszcz.pl/pl/" TargetMode="External"/><Relationship Id="rId44" Type="http://schemas.openxmlformats.org/officeDocument/2006/relationships/hyperlink" Target="http://www.mistrzowiekierownicy.pl/" TargetMode="External"/><Relationship Id="rId52" Type="http://schemas.openxmlformats.org/officeDocument/2006/relationships/hyperlink" Target="http://af.bydgoszcz.pl/" TargetMode="External"/><Relationship Id="rId60" Type="http://schemas.openxmlformats.org/officeDocument/2006/relationships/hyperlink" Target="http://www.kobiecafizjoterapia.pl/" TargetMode="External"/><Relationship Id="rId65" Type="http://schemas.openxmlformats.org/officeDocument/2006/relationships/hyperlink" Target="https://www.facebook.com/PapilioVita" TargetMode="External"/><Relationship Id="rId73" Type="http://schemas.openxmlformats.org/officeDocument/2006/relationships/hyperlink" Target="http://www.karmelowakraina.pl" TargetMode="External"/><Relationship Id="rId78" Type="http://schemas.openxmlformats.org/officeDocument/2006/relationships/hyperlink" Target="http://www.zdmikp.bydgoszcz.pl/index.php/pl/20-komunikacja/2193-ceny-biletow-okresowych" TargetMode="External"/><Relationship Id="rId81" Type="http://schemas.openxmlformats.org/officeDocument/2006/relationships/hyperlink" Target="https://ekozakupy.pl/" TargetMode="External"/><Relationship Id="rId86" Type="http://schemas.openxmlformats.org/officeDocument/2006/relationships/hyperlink" Target="http://www.pol-travel.pl/" TargetMode="External"/><Relationship Id="rId94" Type="http://schemas.openxmlformats.org/officeDocument/2006/relationships/hyperlink" Target="http://hippo-sklep.pl/" TargetMode="External"/><Relationship Id="rId99" Type="http://schemas.openxmlformats.org/officeDocument/2006/relationships/hyperlink" Target="http://www.class.com.pl/" TargetMode="External"/><Relationship Id="rId101" Type="http://schemas.openxmlformats.org/officeDocument/2006/relationships/hyperlink" Target="http://www.polanglo.pl" TargetMode="External"/><Relationship Id="rId122" Type="http://schemas.openxmlformats.org/officeDocument/2006/relationships/hyperlink" Target="http://www.facebook.com/pages/Providus-ka%C5%BCdy-potrzebuje-pomocnej-d%C5%82oni/359686164205794" TargetMode="External"/><Relationship Id="rId130" Type="http://schemas.openxmlformats.org/officeDocument/2006/relationships/hyperlink" Target="mailto:bydgoszcz@youngreporter.pl" TargetMode="External"/><Relationship Id="rId135" Type="http://schemas.openxmlformats.org/officeDocument/2006/relationships/hyperlink" Target="http://www.bydgoszcz.pl/rodzina3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-bydgoszcz.pl/" TargetMode="External"/><Relationship Id="rId13" Type="http://schemas.openxmlformats.org/officeDocument/2006/relationships/hyperlink" Target="http://www.palacwostromecku.pl/" TargetMode="External"/><Relationship Id="rId18" Type="http://schemas.openxmlformats.org/officeDocument/2006/relationships/hyperlink" Target="http://www.myslecinek.pl/" TargetMode="External"/><Relationship Id="rId39" Type="http://schemas.openxmlformats.org/officeDocument/2006/relationships/hyperlink" Target="http://www.araschool.pl/" TargetMode="External"/><Relationship Id="rId109" Type="http://schemas.openxmlformats.org/officeDocument/2006/relationships/hyperlink" Target="http://www.ksiegarniahoryzont.pl/" TargetMode="External"/><Relationship Id="rId34" Type="http://schemas.openxmlformats.org/officeDocument/2006/relationships/hyperlink" Target="mailto:recepcja@przystanbydgoszcz.pl" TargetMode="External"/><Relationship Id="rId50" Type="http://schemas.openxmlformats.org/officeDocument/2006/relationships/hyperlink" Target="http://helendoron.pl/" TargetMode="External"/><Relationship Id="rId55" Type="http://schemas.openxmlformats.org/officeDocument/2006/relationships/hyperlink" Target="https://www.teb.pl/miasta/bydgoszcz/o-nas/" TargetMode="External"/><Relationship Id="rId76" Type="http://schemas.openxmlformats.org/officeDocument/2006/relationships/hyperlink" Target="mailto:herbaciarniaasia@wp.pl" TargetMode="External"/><Relationship Id="rId97" Type="http://schemas.openxmlformats.org/officeDocument/2006/relationships/hyperlink" Target="http://www.hotelmilena.pl/" TargetMode="External"/><Relationship Id="rId104" Type="http://schemas.openxmlformats.org/officeDocument/2006/relationships/hyperlink" Target="http://mopsbydgoszcz.pl/" TargetMode="External"/><Relationship Id="rId120" Type="http://schemas.openxmlformats.org/officeDocument/2006/relationships/hyperlink" Target="http://www.device.pl/" TargetMode="External"/><Relationship Id="rId125" Type="http://schemas.openxmlformats.org/officeDocument/2006/relationships/hyperlink" Target="http://www.tiande-cosmetics.pl/" TargetMode="External"/><Relationship Id="rId7" Type="http://schemas.openxmlformats.org/officeDocument/2006/relationships/hyperlink" Target="http://www.filharmonia.bydgoszcz.pl/" TargetMode="External"/><Relationship Id="rId71" Type="http://schemas.openxmlformats.org/officeDocument/2006/relationships/hyperlink" Target="http://optilux.pl/" TargetMode="External"/><Relationship Id="rId92" Type="http://schemas.openxmlformats.org/officeDocument/2006/relationships/hyperlink" Target="http://www.fabrykaprezentow.eu/" TargetMode="External"/><Relationship Id="rId2" Type="http://schemas.openxmlformats.org/officeDocument/2006/relationships/styles" Target="styles.xml"/><Relationship Id="rId29" Type="http://schemas.openxmlformats.org/officeDocument/2006/relationships/hyperlink" Target="http://meduza.org.pl/" TargetMode="External"/><Relationship Id="rId24" Type="http://schemas.openxmlformats.org/officeDocument/2006/relationships/hyperlink" Target="http://www.wikolandia.pl/" TargetMode="External"/><Relationship Id="rId40" Type="http://schemas.openxmlformats.org/officeDocument/2006/relationships/hyperlink" Target="http://www.bsw.edu.pl/" TargetMode="External"/><Relationship Id="rId45" Type="http://schemas.openxmlformats.org/officeDocument/2006/relationships/hyperlink" Target="http://przedszkolebyd.pl/" TargetMode="External"/><Relationship Id="rId66" Type="http://schemas.openxmlformats.org/officeDocument/2006/relationships/hyperlink" Target="http://www.piastowskioptyk.pl/" TargetMode="External"/><Relationship Id="rId87" Type="http://schemas.openxmlformats.org/officeDocument/2006/relationships/hyperlink" Target="http://www.budlex.pl/" TargetMode="External"/><Relationship Id="rId110" Type="http://schemas.openxmlformats.org/officeDocument/2006/relationships/hyperlink" Target="http://www.pphupawel.pl/" TargetMode="External"/><Relationship Id="rId115" Type="http://schemas.openxmlformats.org/officeDocument/2006/relationships/hyperlink" Target="http://www.kosmetykaholistyczna.pl/" TargetMode="External"/><Relationship Id="rId131" Type="http://schemas.openxmlformats.org/officeDocument/2006/relationships/hyperlink" Target="http://WWW.BYDGOSZCZ.PL/RODZINA3PLUS" TargetMode="External"/><Relationship Id="rId136" Type="http://schemas.openxmlformats.org/officeDocument/2006/relationships/hyperlink" Target="mailto:rodzina3plus@um.bydgoszcz.pl" TargetMode="External"/><Relationship Id="rId61" Type="http://schemas.openxmlformats.org/officeDocument/2006/relationships/hyperlink" Target="http://synevo.pl/" TargetMode="External"/><Relationship Id="rId82" Type="http://schemas.openxmlformats.org/officeDocument/2006/relationships/hyperlink" Target="https://availo.pl/" TargetMode="External"/><Relationship Id="rId19" Type="http://schemas.openxmlformats.org/officeDocument/2006/relationships/hyperlink" Target="http://www.park17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rodzina3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6700</Words>
  <Characters>40206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ostrowskad</dc:creator>
  <cp:lastModifiedBy>Agnieszka Ćwikli ńska</cp:lastModifiedBy>
  <cp:revision>2</cp:revision>
  <cp:lastPrinted>2017-12-01T12:41:00Z</cp:lastPrinted>
  <dcterms:created xsi:type="dcterms:W3CDTF">2018-09-06T09:18:00Z</dcterms:created>
  <dcterms:modified xsi:type="dcterms:W3CDTF">2018-09-06T09:18:00Z</dcterms:modified>
</cp:coreProperties>
</file>