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F7" w:rsidRPr="0009566F" w:rsidRDefault="00A6590D" w:rsidP="00AF3C51">
      <w:pPr>
        <w:jc w:val="center"/>
        <w:rPr>
          <w:b/>
        </w:rPr>
      </w:pPr>
      <w:r w:rsidRPr="0009566F">
        <w:rPr>
          <w:b/>
        </w:rPr>
        <w:t>Zasady postępowania rekrutac</w:t>
      </w:r>
      <w:r w:rsidR="00D603F3">
        <w:rPr>
          <w:b/>
        </w:rPr>
        <w:t xml:space="preserve">yjnego do Programu ,,Bydgoskie </w:t>
      </w:r>
      <w:r w:rsidR="00AF3C51">
        <w:rPr>
          <w:b/>
        </w:rPr>
        <w:t>półkolonie 20</w:t>
      </w:r>
      <w:r w:rsidR="00866F7F">
        <w:rPr>
          <w:b/>
        </w:rPr>
        <w:t>20</w:t>
      </w:r>
      <w:r w:rsidR="00AF3C51">
        <w:rPr>
          <w:b/>
        </w:rPr>
        <w:t>”</w:t>
      </w:r>
    </w:p>
    <w:p w:rsidR="00A6590D" w:rsidRDefault="00A6590D" w:rsidP="0009566F">
      <w:pPr>
        <w:jc w:val="both"/>
      </w:pPr>
    </w:p>
    <w:p w:rsidR="004C0D31" w:rsidRDefault="00A6590D" w:rsidP="004C0D31">
      <w:pPr>
        <w:pStyle w:val="Akapitzlist"/>
        <w:numPr>
          <w:ilvl w:val="0"/>
          <w:numId w:val="1"/>
        </w:numPr>
        <w:jc w:val="both"/>
      </w:pPr>
      <w:r>
        <w:t>Wypoczynek dzie</w:t>
      </w:r>
      <w:r w:rsidR="004C0D31">
        <w:t>ci i młodzieży</w:t>
      </w:r>
      <w:r w:rsidR="00D603F3">
        <w:t xml:space="preserve"> w ramach projektu ,,Bydgoskie </w:t>
      </w:r>
      <w:r w:rsidR="00AF3C51">
        <w:t>półkolonie 2019”</w:t>
      </w:r>
      <w:r>
        <w:t xml:space="preserve"> jest p</w:t>
      </w:r>
      <w:r w:rsidR="00877BD7">
        <w:t>rowadzony zgodnie z art. 92a i nast.</w:t>
      </w:r>
      <w:r>
        <w:t xml:space="preserve"> ustawy z dnia 7 września 1991 r. o systemie oświaty </w:t>
      </w:r>
      <w:r w:rsidR="00AF3C51">
        <w:br/>
      </w:r>
      <w:r>
        <w:t>(Dz. U. z 201</w:t>
      </w:r>
      <w:r w:rsidR="00866F7F">
        <w:t>9</w:t>
      </w:r>
      <w:r w:rsidR="00877BD7">
        <w:t>r. poz. 14</w:t>
      </w:r>
      <w:r w:rsidR="00866F7F">
        <w:t>81</w:t>
      </w:r>
      <w:r w:rsidR="00877BD7">
        <w:t xml:space="preserve"> ze zm.</w:t>
      </w:r>
      <w:r w:rsidR="00866F7F">
        <w:t>),</w:t>
      </w:r>
      <w:r>
        <w:t xml:space="preserve"> rozporządzeniem Ministra Edukacji Narodowej z dnia 30 marca 2016 r. w sprawie wypoczynku dzieci i młodz</w:t>
      </w:r>
      <w:r w:rsidR="00866F7F">
        <w:t>ieży  (Dz. U. z 2016 poz. 452) oraz w oparciu o wytyczne GIS, MZ i MEN dla organizatorów wypoczynku dla dzieci i młodzieży.</w:t>
      </w:r>
    </w:p>
    <w:p w:rsidR="00A6590D" w:rsidRDefault="004C0D31" w:rsidP="004C0D31">
      <w:pPr>
        <w:pStyle w:val="Akapitzlist"/>
        <w:numPr>
          <w:ilvl w:val="0"/>
          <w:numId w:val="1"/>
        </w:numPr>
        <w:jc w:val="both"/>
      </w:pPr>
      <w:r>
        <w:t xml:space="preserve">Organizatorami </w:t>
      </w:r>
      <w:r w:rsidR="00AF3C51">
        <w:t>wypoczynku</w:t>
      </w:r>
      <w:r w:rsidR="00D603F3">
        <w:t xml:space="preserve"> w ramach projektu „Bydgoskie </w:t>
      </w:r>
      <w:r w:rsidR="00AF3C51">
        <w:t>półkolonie 20</w:t>
      </w:r>
      <w:r w:rsidR="00866F7F">
        <w:t>20</w:t>
      </w:r>
      <w:r w:rsidR="009B1530">
        <w:t xml:space="preserve">” </w:t>
      </w:r>
      <w:r>
        <w:t>są:</w:t>
      </w:r>
      <w:r w:rsidR="00BF1694">
        <w:t xml:space="preserve"> Bydgoski Ośrodek Rehabilitacji Terapii Uzależnień i Pr</w:t>
      </w:r>
      <w:r w:rsidR="00DE1879">
        <w:t xml:space="preserve">ofilaktyki ,,BORPA’’ ,Pałac Młodzieży, MDK nr </w:t>
      </w:r>
      <w:r w:rsidR="00D603F3">
        <w:t>1, MDK nr 2, MDK nr 4, MDK nr 5.</w:t>
      </w:r>
    </w:p>
    <w:p w:rsidR="00916084" w:rsidRPr="00860EBB" w:rsidRDefault="00916084" w:rsidP="0009566F">
      <w:pPr>
        <w:pStyle w:val="Akapitzlist"/>
        <w:numPr>
          <w:ilvl w:val="0"/>
          <w:numId w:val="1"/>
        </w:numPr>
        <w:jc w:val="both"/>
      </w:pPr>
      <w:r>
        <w:t xml:space="preserve">Półkolonie realizowane są w </w:t>
      </w:r>
      <w:r w:rsidR="00D603F3" w:rsidRPr="00D603F3">
        <w:rPr>
          <w:b/>
        </w:rPr>
        <w:t>placówkach oświatowych</w:t>
      </w:r>
      <w:r w:rsidR="00D603F3">
        <w:t xml:space="preserve">, w </w:t>
      </w:r>
      <w:r>
        <w:t xml:space="preserve">okresie wakacji letnich, w ramach tygodniowych turnusów trwających od poniedziałku do piątku w miejscach i terminach określonych </w:t>
      </w:r>
      <w:r w:rsidRPr="00860EBB">
        <w:t>w załączniku nr 1</w:t>
      </w:r>
      <w:r w:rsidR="00860EBB" w:rsidRPr="00860EBB">
        <w:t xml:space="preserve"> „Informacja o miejscach i terminach półkolonii”</w:t>
      </w:r>
      <w:r w:rsidRPr="00860EBB">
        <w:t>.</w:t>
      </w:r>
    </w:p>
    <w:p w:rsidR="00916084" w:rsidRDefault="00916084" w:rsidP="0009566F">
      <w:pPr>
        <w:pStyle w:val="Akapitzlist"/>
        <w:numPr>
          <w:ilvl w:val="0"/>
          <w:numId w:val="1"/>
        </w:numPr>
        <w:jc w:val="both"/>
      </w:pPr>
      <w:r>
        <w:t>Opieka w ra</w:t>
      </w:r>
      <w:bookmarkStart w:id="0" w:name="_GoBack"/>
      <w:bookmarkEnd w:id="0"/>
      <w:r>
        <w:t>mach półkolonii zapewniona jest  w godzinach 8.00 – 15.00. Uczestnik w czasie pobytu otrzymuje drugie śniadanie i obiad.</w:t>
      </w:r>
    </w:p>
    <w:p w:rsidR="00916084" w:rsidRDefault="00916084" w:rsidP="0009566F">
      <w:pPr>
        <w:pStyle w:val="Akapitzlist"/>
        <w:numPr>
          <w:ilvl w:val="0"/>
          <w:numId w:val="1"/>
        </w:numPr>
        <w:jc w:val="both"/>
      </w:pPr>
      <w:r>
        <w:t xml:space="preserve">Półkolonie organizowane są dla uczniów bydgoskich szkół podstawowych do 13 roku życia. </w:t>
      </w:r>
      <w:r w:rsidR="007716BB">
        <w:t xml:space="preserve"> </w:t>
      </w:r>
      <w:r w:rsidR="00AF3C51">
        <w:br/>
      </w:r>
      <w:r>
        <w:t>W ramach „</w:t>
      </w:r>
      <w:r w:rsidR="00AF3C51">
        <w:t>Bydgoskich półkolonii 20</w:t>
      </w:r>
      <w:r w:rsidR="00866F7F">
        <w:t>20</w:t>
      </w:r>
      <w:r w:rsidR="00AF3C51">
        <w:t>”</w:t>
      </w:r>
      <w:r>
        <w:t xml:space="preserve"> uczestnik może skorzystać maksymalnie</w:t>
      </w:r>
      <w:r w:rsidR="00440A34">
        <w:br/>
      </w:r>
      <w:r>
        <w:t>z dwóch turnusów. Warunkiem uczestnictwa jest legitymacja s</w:t>
      </w:r>
      <w:r w:rsidR="00877BD7">
        <w:t>zkolna wystawiona przez bydgoską</w:t>
      </w:r>
      <w:r>
        <w:t xml:space="preserve"> szkołę</w:t>
      </w:r>
      <w:r w:rsidR="00D603F3">
        <w:t xml:space="preserve"> podstawową</w:t>
      </w:r>
      <w:r w:rsidR="00781000">
        <w:t xml:space="preserve">. </w:t>
      </w:r>
    </w:p>
    <w:p w:rsidR="00781000" w:rsidRDefault="00781000" w:rsidP="00781000">
      <w:pPr>
        <w:pStyle w:val="Akapitzlist"/>
        <w:jc w:val="both"/>
      </w:pPr>
      <w:r>
        <w:t>Uwaga:</w:t>
      </w:r>
    </w:p>
    <w:p w:rsidR="00781000" w:rsidRDefault="00781000" w:rsidP="00781000">
      <w:pPr>
        <w:pStyle w:val="Akapitzlist"/>
        <w:jc w:val="both"/>
      </w:pPr>
      <w:r>
        <w:t xml:space="preserve">SOSW nr 3 i </w:t>
      </w:r>
      <w:r w:rsidR="00A65E24">
        <w:t>ZS</w:t>
      </w:r>
      <w:r>
        <w:t xml:space="preserve"> 30 Specjaln</w:t>
      </w:r>
      <w:r w:rsidR="00A65E24">
        <w:t>ych</w:t>
      </w:r>
      <w:r>
        <w:t xml:space="preserve"> organizują półkolonie dla uczniów</w:t>
      </w:r>
      <w:r w:rsidR="00F579D6">
        <w:t xml:space="preserve"> posiadających orzeczenie </w:t>
      </w:r>
      <w:r w:rsidR="00F579D6">
        <w:br/>
        <w:t>o potrzebie kształcenia specjalnego wydanego ze względu na niepełnosprawność intelektualną.</w:t>
      </w:r>
    </w:p>
    <w:p w:rsidR="00866F7F" w:rsidRDefault="00916084" w:rsidP="001A7EC5">
      <w:pPr>
        <w:pStyle w:val="Akapitzlist"/>
        <w:numPr>
          <w:ilvl w:val="0"/>
          <w:numId w:val="1"/>
        </w:numPr>
        <w:jc w:val="both"/>
      </w:pPr>
      <w:r>
        <w:t>Półkolonie finansowane są z budżetu Miasta</w:t>
      </w:r>
      <w:r w:rsidR="00BF1694">
        <w:t xml:space="preserve"> Bydgoszcz</w:t>
      </w:r>
      <w:r>
        <w:t>y. Rodzice/opiekunowie prawn</w:t>
      </w:r>
      <w:r w:rsidR="00877BD7">
        <w:t xml:space="preserve">i zobowiązani są </w:t>
      </w:r>
      <w:r w:rsidR="00DD7FD7">
        <w:t>do</w:t>
      </w:r>
      <w:r w:rsidR="00866F7F">
        <w:t xml:space="preserve"> </w:t>
      </w:r>
      <w:r w:rsidR="00AA0BB7">
        <w:t xml:space="preserve">pokrycia kosztów wyżywienia w wysokości </w:t>
      </w:r>
      <w:r w:rsidR="00866F7F">
        <w:t>85</w:t>
      </w:r>
      <w:r w:rsidR="00AA0BB7">
        <w:t xml:space="preserve"> zł za</w:t>
      </w:r>
      <w:r>
        <w:t xml:space="preserve"> tygodniowy turnus</w:t>
      </w:r>
      <w:r w:rsidR="00AA0BB7">
        <w:t xml:space="preserve"> oraz wyposażenia dziecka </w:t>
      </w:r>
      <w:r w:rsidR="00866F7F">
        <w:t>w indywidualną ochronę nosa i ust (maseczkę)</w:t>
      </w:r>
      <w:r w:rsidR="00AA0BB7">
        <w:t>.</w:t>
      </w:r>
      <w:r w:rsidR="00D603F3" w:rsidRPr="00D603F3">
        <w:t xml:space="preserve"> </w:t>
      </w:r>
    </w:p>
    <w:p w:rsidR="00AA0BB7" w:rsidRDefault="00AA0BB7" w:rsidP="001A7EC5">
      <w:pPr>
        <w:pStyle w:val="Akapitzlist"/>
        <w:numPr>
          <w:ilvl w:val="0"/>
          <w:numId w:val="1"/>
        </w:numPr>
        <w:jc w:val="both"/>
      </w:pPr>
      <w:r>
        <w:t xml:space="preserve">Z opłaty za posiłki zwolnieni są rodzice/opiekunowie prawni dziecka, </w:t>
      </w:r>
      <w:r w:rsidR="00985234">
        <w:t xml:space="preserve">po przedłożeniu stosownego </w:t>
      </w:r>
      <w:r w:rsidR="00D603F3">
        <w:t>dokumentu (zaświadczenie, umowa</w:t>
      </w:r>
      <w:r w:rsidR="00985234">
        <w:t>, decyzja) upoważniającego dziecko do bezpłatnego korzystania z posiłków w szkol</w:t>
      </w:r>
      <w:r w:rsidR="00877BD7">
        <w:t>e oraz uczniowie, którym decyzją Prezydenta M</w:t>
      </w:r>
      <w:r w:rsidR="00985234">
        <w:t>iasta Bydgoszcz</w:t>
      </w:r>
      <w:r w:rsidR="00877BD7">
        <w:t>y</w:t>
      </w:r>
      <w:r w:rsidR="00985234">
        <w:t xml:space="preserve"> przyznano stypendium szkolne. </w:t>
      </w:r>
    </w:p>
    <w:p w:rsidR="00DD7FD7" w:rsidRPr="00DD7FD7" w:rsidRDefault="00AA0BB7" w:rsidP="00DD7FD7">
      <w:pPr>
        <w:pStyle w:val="Akapitzlist"/>
        <w:numPr>
          <w:ilvl w:val="0"/>
          <w:numId w:val="1"/>
        </w:numPr>
        <w:spacing w:after="0"/>
        <w:jc w:val="both"/>
        <w:rPr>
          <w:vanish/>
        </w:rPr>
      </w:pPr>
      <w:r>
        <w:t xml:space="preserve">Warunkiem zgłoszenia dziecka na półkolonie jest </w:t>
      </w:r>
      <w:r w:rsidR="00985234">
        <w:t>pobranie karty kwali</w:t>
      </w:r>
      <w:r w:rsidR="00997A06">
        <w:t>fi</w:t>
      </w:r>
      <w:r w:rsidR="00985234">
        <w:t xml:space="preserve">kacyjnej </w:t>
      </w:r>
      <w:r w:rsidR="00866F7F">
        <w:t xml:space="preserve">wraz </w:t>
      </w:r>
      <w:r w:rsidR="00E17237">
        <w:br/>
      </w:r>
      <w:r w:rsidR="00866F7F">
        <w:t xml:space="preserve">z załącznikami </w:t>
      </w:r>
      <w:r w:rsidR="00985234">
        <w:t>(w formie elektroniczne</w:t>
      </w:r>
      <w:r w:rsidR="00866F7F">
        <w:t xml:space="preserve">j ze strony internetowej Miasta lub placówki, w której będą organizowane półkolonie </w:t>
      </w:r>
      <w:r w:rsidR="00985234">
        <w:t xml:space="preserve">i </w:t>
      </w:r>
      <w:r>
        <w:t xml:space="preserve">wypełnienie </w:t>
      </w:r>
      <w:r w:rsidR="00985234">
        <w:t xml:space="preserve">jej </w:t>
      </w:r>
      <w:r>
        <w:t>przez rodzica/opiekuna prawnego</w:t>
      </w:r>
      <w:r w:rsidR="00985234">
        <w:t xml:space="preserve"> oraz </w:t>
      </w:r>
      <w:r w:rsidR="00D3461F">
        <w:t>przekazanie</w:t>
      </w:r>
      <w:r w:rsidR="00985234">
        <w:t xml:space="preserve"> wypełnionego dokumentu do sekretariatu wybranej placówki </w:t>
      </w:r>
      <w:r w:rsidR="00D3461F">
        <w:t xml:space="preserve">organizującej półkolonie (wykazane w załączniku nr 1) </w:t>
      </w:r>
      <w:r w:rsidR="00985234">
        <w:t>w terminie</w:t>
      </w:r>
      <w:r w:rsidR="00DD7FD7">
        <w:t>:</w:t>
      </w:r>
    </w:p>
    <w:p w:rsidR="00E17237" w:rsidRDefault="00E17237" w:rsidP="00DD7FD7">
      <w:pPr>
        <w:pStyle w:val="Akapitzlist"/>
        <w:numPr>
          <w:ilvl w:val="0"/>
          <w:numId w:val="5"/>
        </w:numPr>
        <w:spacing w:after="0"/>
        <w:jc w:val="both"/>
      </w:pPr>
    </w:p>
    <w:p w:rsidR="00AA0BB7" w:rsidRDefault="00985234" w:rsidP="00E17237">
      <w:pPr>
        <w:pStyle w:val="Akapitzlist"/>
        <w:numPr>
          <w:ilvl w:val="0"/>
          <w:numId w:val="9"/>
        </w:numPr>
        <w:spacing w:after="0"/>
        <w:jc w:val="both"/>
      </w:pPr>
      <w:r>
        <w:t xml:space="preserve">od </w:t>
      </w:r>
      <w:r w:rsidR="00866F7F">
        <w:t>1</w:t>
      </w:r>
      <w:r w:rsidR="00DD7FD7">
        <w:t>5</w:t>
      </w:r>
      <w:r w:rsidR="00866F7F">
        <w:t xml:space="preserve"> do 22 czerwca 2020 r</w:t>
      </w:r>
      <w:r w:rsidR="00877BD7">
        <w:t>. w god</w:t>
      </w:r>
      <w:r w:rsidR="00D603F3">
        <w:t>zinach pracy sekretariatu placówki</w:t>
      </w:r>
      <w:r w:rsidR="00DD7FD7">
        <w:t xml:space="preserve"> – do grup na terenie szkół</w:t>
      </w:r>
    </w:p>
    <w:p w:rsidR="00DD7FD7" w:rsidRPr="00DD7FD7" w:rsidRDefault="00DD7FD7" w:rsidP="00E17237">
      <w:pPr>
        <w:pStyle w:val="Akapitzlist"/>
        <w:numPr>
          <w:ilvl w:val="0"/>
          <w:numId w:val="9"/>
        </w:numPr>
        <w:spacing w:after="0"/>
        <w:jc w:val="both"/>
        <w:rPr>
          <w:vanish/>
        </w:rPr>
      </w:pPr>
      <w:r>
        <w:t>od 15 do 19 czerwca 2020 r. w godzinach pracy sekretariatu placówki – do grup na terenie MDK-ów i PM</w:t>
      </w:r>
    </w:p>
    <w:p w:rsidR="003A54F4" w:rsidRPr="005C7DC5" w:rsidRDefault="00D3461F" w:rsidP="00845FD8">
      <w:pPr>
        <w:pStyle w:val="Akapitzlist"/>
        <w:numPr>
          <w:ilvl w:val="0"/>
          <w:numId w:val="3"/>
        </w:numPr>
        <w:spacing w:after="0"/>
        <w:jc w:val="both"/>
        <w:rPr>
          <w:vanish/>
          <w:specVanish/>
        </w:rPr>
      </w:pPr>
      <w:r>
        <w:t>W przypadku większej liczby chętnych niż miejsc decydowała będzie kolejność zgłoszeń</w:t>
      </w:r>
      <w:r w:rsidR="006C39CB">
        <w:t>.</w:t>
      </w:r>
    </w:p>
    <w:p w:rsidR="005C7DC5" w:rsidRDefault="009B1530" w:rsidP="00845FD8">
      <w:pPr>
        <w:pStyle w:val="Akapitzlist"/>
        <w:numPr>
          <w:ilvl w:val="0"/>
          <w:numId w:val="3"/>
        </w:numPr>
        <w:spacing w:after="0"/>
        <w:jc w:val="both"/>
      </w:pPr>
      <w:r>
        <w:t xml:space="preserve"> </w:t>
      </w:r>
    </w:p>
    <w:p w:rsidR="005C7DC5" w:rsidRDefault="00D3461F" w:rsidP="00845FD8">
      <w:pPr>
        <w:pStyle w:val="Akapitzlist"/>
        <w:numPr>
          <w:ilvl w:val="0"/>
          <w:numId w:val="4"/>
        </w:numPr>
        <w:spacing w:after="0"/>
        <w:jc w:val="both"/>
      </w:pPr>
      <w:r>
        <w:t>Grupa zostanie utworzona w przypadku dokonania pełnego naboru zgodnie</w:t>
      </w:r>
      <w:r w:rsidR="00F579D6">
        <w:t xml:space="preserve"> </w:t>
      </w:r>
      <w:r>
        <w:t>z obowiązującymi przepisami.</w:t>
      </w:r>
    </w:p>
    <w:p w:rsidR="00DD7FD7" w:rsidRDefault="00D3461F" w:rsidP="00845FD8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 xml:space="preserve">Listy uczestników </w:t>
      </w:r>
      <w:r w:rsidRPr="005C7DC5">
        <w:rPr>
          <w:b/>
        </w:rPr>
        <w:t>zakwalifikowanych</w:t>
      </w:r>
      <w:r>
        <w:t xml:space="preserve"> do udziału </w:t>
      </w:r>
      <w:r w:rsidR="00AF3C51">
        <w:t>w</w:t>
      </w:r>
      <w:r>
        <w:t xml:space="preserve"> „Bydgoski</w:t>
      </w:r>
      <w:r w:rsidR="00AF3C51">
        <w:t>ch półkoloniach 20</w:t>
      </w:r>
      <w:r w:rsidR="00866F7F">
        <w:t>20</w:t>
      </w:r>
      <w:r w:rsidR="00AF3C51">
        <w:t xml:space="preserve">” </w:t>
      </w:r>
      <w:r>
        <w:t xml:space="preserve">zostaną opublikowane </w:t>
      </w:r>
      <w:r w:rsidR="00866F7F">
        <w:t>na stronach internetowych placówek</w:t>
      </w:r>
      <w:r w:rsidR="00440A34" w:rsidRPr="00866F7F">
        <w:t>,</w:t>
      </w:r>
      <w:r>
        <w:t xml:space="preserve"> do których zostały z</w:t>
      </w:r>
      <w:r w:rsidR="00877BD7">
        <w:t xml:space="preserve">głoszone dzieci </w:t>
      </w:r>
      <w:r w:rsidR="00F579D6">
        <w:br/>
      </w:r>
      <w:r w:rsidR="00877BD7">
        <w:t>w terminie</w:t>
      </w:r>
      <w:r w:rsidR="00DD7FD7">
        <w:t>:</w:t>
      </w:r>
    </w:p>
    <w:p w:rsidR="00D3461F" w:rsidRDefault="00866F7F" w:rsidP="00DD7FD7">
      <w:pPr>
        <w:pStyle w:val="Akapitzlist"/>
        <w:numPr>
          <w:ilvl w:val="0"/>
          <w:numId w:val="6"/>
        </w:numPr>
        <w:spacing w:after="0"/>
        <w:jc w:val="both"/>
      </w:pPr>
      <w:r>
        <w:t>2</w:t>
      </w:r>
      <w:r w:rsidR="00DD7FD7">
        <w:t>2</w:t>
      </w:r>
      <w:r>
        <w:t xml:space="preserve"> czerwca 2020  r</w:t>
      </w:r>
      <w:r w:rsidR="00D3461F">
        <w:t>.</w:t>
      </w:r>
      <w:r w:rsidR="00E77707">
        <w:t xml:space="preserve"> </w:t>
      </w:r>
      <w:r w:rsidR="00E77707" w:rsidRPr="00AF3C51">
        <w:t>o god</w:t>
      </w:r>
      <w:r>
        <w:t>z</w:t>
      </w:r>
      <w:r w:rsidR="00E77707" w:rsidRPr="00AF3C51">
        <w:t>i</w:t>
      </w:r>
      <w:r w:rsidR="00440A34" w:rsidRPr="00AF3C51">
        <w:t>n</w:t>
      </w:r>
      <w:r w:rsidR="007716BB" w:rsidRPr="00AF3C51">
        <w:t>ie</w:t>
      </w:r>
      <w:r w:rsidR="00E77707" w:rsidRPr="00AF3C51">
        <w:t xml:space="preserve"> 1</w:t>
      </w:r>
      <w:r>
        <w:t>6</w:t>
      </w:r>
      <w:r w:rsidR="00DD7FD7">
        <w:t xml:space="preserve">.00 – dla grup </w:t>
      </w:r>
      <w:r w:rsidR="00F579D6">
        <w:t xml:space="preserve">półkolonii organizowanych </w:t>
      </w:r>
      <w:r w:rsidR="00DD7FD7">
        <w:t>na terenie</w:t>
      </w:r>
      <w:r w:rsidR="00F579D6">
        <w:br/>
      </w:r>
      <w:r w:rsidR="00DD7FD7">
        <w:t>MDK-ów i PM</w:t>
      </w:r>
    </w:p>
    <w:p w:rsidR="00DD7FD7" w:rsidRPr="00AF3C51" w:rsidRDefault="00DD7FD7" w:rsidP="00DD7FD7">
      <w:pPr>
        <w:pStyle w:val="Akapitzlist"/>
        <w:numPr>
          <w:ilvl w:val="0"/>
          <w:numId w:val="6"/>
        </w:numPr>
        <w:spacing w:after="0"/>
        <w:jc w:val="both"/>
      </w:pPr>
      <w:r>
        <w:t xml:space="preserve">23 czerwca 2020 r. o godzinie 16.00 – dla grup </w:t>
      </w:r>
      <w:r w:rsidR="00F579D6">
        <w:t xml:space="preserve">półkolonii organizowanych </w:t>
      </w:r>
      <w:r>
        <w:t>na terenie szkół</w:t>
      </w:r>
    </w:p>
    <w:p w:rsidR="00F579D6" w:rsidRDefault="00D3461F" w:rsidP="00845FD8">
      <w:pPr>
        <w:pStyle w:val="Akapitzlist"/>
        <w:numPr>
          <w:ilvl w:val="0"/>
          <w:numId w:val="4"/>
        </w:numPr>
        <w:spacing w:after="0"/>
        <w:jc w:val="both"/>
      </w:pPr>
      <w:r>
        <w:t xml:space="preserve">Rodzic/opiekun prawny zakwalifikowanego uczestnika zobowiązany jest do </w:t>
      </w:r>
      <w:r w:rsidR="00706377">
        <w:t xml:space="preserve">dokonania opłaty za posiłki w wysokości </w:t>
      </w:r>
      <w:r w:rsidR="001B4C66">
        <w:t>85</w:t>
      </w:r>
      <w:r w:rsidR="00706377">
        <w:t xml:space="preserve"> zł. </w:t>
      </w:r>
      <w:r w:rsidR="00997A06">
        <w:t>za</w:t>
      </w:r>
      <w:r w:rsidR="00F579D6">
        <w:t xml:space="preserve"> tygodniowy turnus:</w:t>
      </w:r>
    </w:p>
    <w:p w:rsidR="00F579D6" w:rsidRPr="00F579D6" w:rsidRDefault="00706377" w:rsidP="00F579D6">
      <w:pPr>
        <w:pStyle w:val="Akapitzlist"/>
        <w:numPr>
          <w:ilvl w:val="0"/>
          <w:numId w:val="7"/>
        </w:numPr>
        <w:spacing w:after="0"/>
        <w:jc w:val="both"/>
      </w:pPr>
      <w:r w:rsidRPr="00F579D6">
        <w:t xml:space="preserve"> </w:t>
      </w:r>
      <w:r w:rsidR="00F579D6" w:rsidRPr="00F579D6">
        <w:t xml:space="preserve">do </w:t>
      </w:r>
      <w:r w:rsidRPr="00F579D6">
        <w:t xml:space="preserve">dnia </w:t>
      </w:r>
      <w:r w:rsidR="00DD7FD7" w:rsidRPr="00F579D6">
        <w:t>24</w:t>
      </w:r>
      <w:r w:rsidRPr="00F579D6">
        <w:t xml:space="preserve"> czerwca 20</w:t>
      </w:r>
      <w:r w:rsidR="001B4C66" w:rsidRPr="00F579D6">
        <w:t>20</w:t>
      </w:r>
      <w:r w:rsidR="00E77707" w:rsidRPr="00F579D6">
        <w:t>r.</w:t>
      </w:r>
      <w:r w:rsidR="00DD7FD7" w:rsidRPr="00F579D6">
        <w:t xml:space="preserve"> (w przypadku półkolonii w MDK-ach i PM) </w:t>
      </w:r>
    </w:p>
    <w:p w:rsidR="00F579D6" w:rsidRPr="00F579D6" w:rsidRDefault="00F579D6" w:rsidP="00F579D6">
      <w:pPr>
        <w:pStyle w:val="Akapitzlist"/>
        <w:numPr>
          <w:ilvl w:val="0"/>
          <w:numId w:val="7"/>
        </w:numPr>
        <w:spacing w:after="0"/>
        <w:jc w:val="both"/>
      </w:pPr>
      <w:r w:rsidRPr="00F579D6">
        <w:t xml:space="preserve"> </w:t>
      </w:r>
      <w:r w:rsidR="00DD7FD7" w:rsidRPr="00F579D6">
        <w:t>do dnia 25 czerwca 2020 (w przypadku półkolonii w szkołach)</w:t>
      </w:r>
      <w:r w:rsidR="00706377" w:rsidRPr="00F579D6">
        <w:t xml:space="preserve"> </w:t>
      </w:r>
    </w:p>
    <w:p w:rsidR="00D3461F" w:rsidRPr="00F579D6" w:rsidRDefault="00706377" w:rsidP="00F579D6">
      <w:pPr>
        <w:spacing w:after="0"/>
        <w:ind w:left="720"/>
        <w:jc w:val="both"/>
      </w:pPr>
      <w:r w:rsidRPr="00F579D6">
        <w:t xml:space="preserve">na konto bankowe wskazane przez </w:t>
      </w:r>
      <w:r w:rsidR="0001034B" w:rsidRPr="00F579D6">
        <w:t>placówkę</w:t>
      </w:r>
      <w:r w:rsidR="00BE1789" w:rsidRPr="00F579D6">
        <w:t>,</w:t>
      </w:r>
      <w:r w:rsidRPr="00F579D6">
        <w:t xml:space="preserve"> w której składa kartę </w:t>
      </w:r>
      <w:r w:rsidR="00997A06" w:rsidRPr="00F579D6">
        <w:t>kwalifikacyjną</w:t>
      </w:r>
      <w:r w:rsidR="001B4C66" w:rsidRPr="00F579D6">
        <w:t xml:space="preserve"> wraz </w:t>
      </w:r>
      <w:r w:rsidR="00F579D6" w:rsidRPr="00F579D6">
        <w:br/>
      </w:r>
      <w:r w:rsidR="001B4C66" w:rsidRPr="00F579D6">
        <w:t>z załącznikami</w:t>
      </w:r>
    </w:p>
    <w:p w:rsidR="0001034B" w:rsidRPr="00F579D6" w:rsidRDefault="00440A34" w:rsidP="0001034B">
      <w:pPr>
        <w:pStyle w:val="Akapitzlist"/>
        <w:jc w:val="both"/>
        <w:rPr>
          <w:b/>
        </w:rPr>
      </w:pPr>
      <w:r w:rsidRPr="00F579D6">
        <w:rPr>
          <w:b/>
        </w:rPr>
        <w:t>P</w:t>
      </w:r>
      <w:r w:rsidR="0001034B" w:rsidRPr="00F579D6">
        <w:rPr>
          <w:b/>
        </w:rPr>
        <w:t>rzelew musi zawierać następujące informację: imię i nazwisko dziecka, miejsce i termin półkolonii.</w:t>
      </w:r>
    </w:p>
    <w:p w:rsidR="00F579D6" w:rsidRPr="00F579D6" w:rsidRDefault="00706377" w:rsidP="00F579D6">
      <w:pPr>
        <w:pStyle w:val="Akapitzlist"/>
        <w:numPr>
          <w:ilvl w:val="0"/>
          <w:numId w:val="4"/>
        </w:numPr>
        <w:jc w:val="both"/>
      </w:pPr>
      <w:r w:rsidRPr="00F579D6">
        <w:t>List</w:t>
      </w:r>
      <w:r w:rsidR="00440A34" w:rsidRPr="00F579D6">
        <w:t>y</w:t>
      </w:r>
      <w:r w:rsidRPr="00F579D6">
        <w:t xml:space="preserve"> </w:t>
      </w:r>
      <w:r w:rsidRPr="00F579D6">
        <w:rPr>
          <w:b/>
        </w:rPr>
        <w:t>przyjętych</w:t>
      </w:r>
      <w:r w:rsidRPr="00F579D6">
        <w:t xml:space="preserve"> zostan</w:t>
      </w:r>
      <w:r w:rsidR="00440A34" w:rsidRPr="00F579D6">
        <w:t>ą</w:t>
      </w:r>
      <w:r w:rsidRPr="00F579D6">
        <w:t xml:space="preserve"> op</w:t>
      </w:r>
      <w:r w:rsidR="00E77707" w:rsidRPr="00F579D6">
        <w:t>ublikowan</w:t>
      </w:r>
      <w:r w:rsidR="00440A34" w:rsidRPr="00F579D6">
        <w:t>e</w:t>
      </w:r>
      <w:r w:rsidR="00E77707" w:rsidRPr="00F579D6">
        <w:t xml:space="preserve"> </w:t>
      </w:r>
      <w:r w:rsidR="001B4C66" w:rsidRPr="00F579D6">
        <w:t>na stronach internetowych placówek</w:t>
      </w:r>
      <w:r w:rsidR="00440A34" w:rsidRPr="00F579D6">
        <w:t xml:space="preserve">, do których zostały zgłoszone dzieci, </w:t>
      </w:r>
      <w:r w:rsidR="00E77707" w:rsidRPr="00F579D6">
        <w:t>po weryfikacji opłat</w:t>
      </w:r>
      <w:r w:rsidR="00440A34" w:rsidRPr="00F579D6">
        <w:t>, tj.</w:t>
      </w:r>
      <w:r w:rsidR="00E77707" w:rsidRPr="00F579D6">
        <w:t xml:space="preserve"> w dniu</w:t>
      </w:r>
      <w:r w:rsidR="00F579D6" w:rsidRPr="00F579D6">
        <w:t>:</w:t>
      </w:r>
    </w:p>
    <w:p w:rsidR="00F579D6" w:rsidRPr="00F579D6" w:rsidRDefault="00E77707" w:rsidP="00F579D6">
      <w:pPr>
        <w:pStyle w:val="Akapitzlist"/>
        <w:numPr>
          <w:ilvl w:val="0"/>
          <w:numId w:val="8"/>
        </w:numPr>
        <w:jc w:val="both"/>
      </w:pPr>
      <w:r w:rsidRPr="00F579D6">
        <w:t xml:space="preserve"> </w:t>
      </w:r>
      <w:r w:rsidR="001B4C66" w:rsidRPr="00F579D6">
        <w:t>2</w:t>
      </w:r>
      <w:r w:rsidR="00DD7FD7" w:rsidRPr="00F579D6">
        <w:t>5</w:t>
      </w:r>
      <w:r w:rsidRPr="00F579D6">
        <w:t xml:space="preserve"> czerwca 20</w:t>
      </w:r>
      <w:r w:rsidR="001B4C66" w:rsidRPr="00F579D6">
        <w:t>20</w:t>
      </w:r>
      <w:r w:rsidRPr="00F579D6">
        <w:t>r.,</w:t>
      </w:r>
      <w:r w:rsidR="007716BB" w:rsidRPr="00F579D6">
        <w:t xml:space="preserve"> o </w:t>
      </w:r>
      <w:r w:rsidRPr="00F579D6">
        <w:t>godzinie 1</w:t>
      </w:r>
      <w:r w:rsidR="001B4C66" w:rsidRPr="00F579D6">
        <w:t>6</w:t>
      </w:r>
      <w:r w:rsidRPr="00F579D6">
        <w:t>.00</w:t>
      </w:r>
      <w:r w:rsidR="00DD7FD7" w:rsidRPr="00F579D6">
        <w:t xml:space="preserve"> (dotyczy </w:t>
      </w:r>
      <w:r w:rsidR="00F579D6" w:rsidRPr="00F579D6">
        <w:t xml:space="preserve">grup półkolonijnych w </w:t>
      </w:r>
      <w:r w:rsidR="00DD7FD7" w:rsidRPr="00F579D6">
        <w:t>MDK-</w:t>
      </w:r>
      <w:r w:rsidR="00F579D6" w:rsidRPr="00F579D6">
        <w:t>ach</w:t>
      </w:r>
      <w:r w:rsidR="00DD7FD7" w:rsidRPr="00F579D6">
        <w:t xml:space="preserve"> i PM)</w:t>
      </w:r>
    </w:p>
    <w:p w:rsidR="00706377" w:rsidRPr="00F579D6" w:rsidRDefault="00F579D6" w:rsidP="00F579D6">
      <w:pPr>
        <w:pStyle w:val="Akapitzlist"/>
        <w:numPr>
          <w:ilvl w:val="0"/>
          <w:numId w:val="8"/>
        </w:numPr>
        <w:jc w:val="both"/>
      </w:pPr>
      <w:r w:rsidRPr="00F579D6">
        <w:t xml:space="preserve"> </w:t>
      </w:r>
      <w:r w:rsidR="00DD7FD7" w:rsidRPr="00F579D6">
        <w:t xml:space="preserve">26 czerwca 2020 r., o godzinie 16.00 (dotyczy </w:t>
      </w:r>
      <w:r w:rsidRPr="00F579D6">
        <w:t>grup półkolonijnych w szkołach</w:t>
      </w:r>
      <w:r w:rsidR="00DD7FD7" w:rsidRPr="00F579D6">
        <w:t>)</w:t>
      </w:r>
      <w:r w:rsidR="00E77707" w:rsidRPr="00F579D6">
        <w:t>.</w:t>
      </w:r>
    </w:p>
    <w:p w:rsidR="00706377" w:rsidRPr="00F579D6" w:rsidRDefault="00706377" w:rsidP="00F579D6">
      <w:pPr>
        <w:pStyle w:val="Akapitzlist"/>
        <w:numPr>
          <w:ilvl w:val="0"/>
          <w:numId w:val="4"/>
        </w:numPr>
        <w:jc w:val="both"/>
      </w:pPr>
      <w:r w:rsidRPr="00F579D6">
        <w:t>Organizator nie zwraca dokonanych wpłat w przypadku rezygnacji uczestnika</w:t>
      </w:r>
      <w:r w:rsidR="00BE1789" w:rsidRPr="00F579D6">
        <w:t xml:space="preserve"> z półkolonii</w:t>
      </w:r>
      <w:r w:rsidRPr="00F579D6">
        <w:t>.</w:t>
      </w:r>
    </w:p>
    <w:p w:rsidR="0001034B" w:rsidRPr="00AF3C51" w:rsidRDefault="0001034B" w:rsidP="00F579D6">
      <w:pPr>
        <w:pStyle w:val="Akapitzlist"/>
        <w:numPr>
          <w:ilvl w:val="0"/>
          <w:numId w:val="4"/>
        </w:numPr>
        <w:jc w:val="both"/>
      </w:pPr>
      <w:r w:rsidRPr="00F579D6">
        <w:t xml:space="preserve">Administratorem danych osobowych dla projektu „Bydgoskie </w:t>
      </w:r>
      <w:r w:rsidR="00AF3C51" w:rsidRPr="00F579D6">
        <w:t>półkolonie 20</w:t>
      </w:r>
      <w:r w:rsidR="001B4C66" w:rsidRPr="00F579D6">
        <w:t>20</w:t>
      </w:r>
      <w:r w:rsidR="00AF3C51" w:rsidRPr="00F579D6">
        <w:t>”</w:t>
      </w:r>
      <w:r w:rsidR="00440A34" w:rsidRPr="00F579D6">
        <w:t xml:space="preserve"> </w:t>
      </w:r>
      <w:r w:rsidR="00997A06" w:rsidRPr="00F579D6">
        <w:t>są</w:t>
      </w:r>
      <w:r w:rsidRPr="00F579D6">
        <w:t xml:space="preserve"> </w:t>
      </w:r>
      <w:r w:rsidRPr="00AF3C51">
        <w:t>odpowiednio</w:t>
      </w:r>
      <w:r w:rsidR="00440A34" w:rsidRPr="00AF3C51">
        <w:t>:</w:t>
      </w:r>
      <w:r w:rsidRPr="00AF3C51">
        <w:t xml:space="preserve"> Bydgoski Ośrodek Rehabilitacji Terapii Uzależnień i Profilaktyki ,,BORPA’’ , Pałac Młodzieży, MDK nr 1, MDK nr 2, MDK nr 4, MDK nr 5.</w:t>
      </w:r>
    </w:p>
    <w:p w:rsidR="00A6590D" w:rsidRDefault="00A6590D" w:rsidP="00A6590D">
      <w:pPr>
        <w:pStyle w:val="Akapitzlist"/>
      </w:pPr>
    </w:p>
    <w:p w:rsidR="0001034B" w:rsidRDefault="0001034B" w:rsidP="00A6590D"/>
    <w:p w:rsidR="00A6590D" w:rsidRPr="0001034B" w:rsidRDefault="0001034B" w:rsidP="0001034B">
      <w:pPr>
        <w:tabs>
          <w:tab w:val="left" w:pos="7040"/>
        </w:tabs>
      </w:pPr>
      <w:r>
        <w:tab/>
      </w:r>
    </w:p>
    <w:sectPr w:rsidR="00A6590D" w:rsidRPr="0001034B" w:rsidSect="00D9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3058"/>
    <w:multiLevelType w:val="hybridMultilevel"/>
    <w:tmpl w:val="8780A00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5B11"/>
    <w:multiLevelType w:val="hybridMultilevel"/>
    <w:tmpl w:val="D82CD14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1E01"/>
    <w:multiLevelType w:val="hybridMultilevel"/>
    <w:tmpl w:val="2E922300"/>
    <w:lvl w:ilvl="0" w:tplc="F412D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B17CD"/>
    <w:multiLevelType w:val="hybridMultilevel"/>
    <w:tmpl w:val="D2860B3C"/>
    <w:lvl w:ilvl="0" w:tplc="522CF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286DD4"/>
    <w:multiLevelType w:val="hybridMultilevel"/>
    <w:tmpl w:val="C1AEB212"/>
    <w:lvl w:ilvl="0" w:tplc="F79EE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B4D25"/>
    <w:multiLevelType w:val="hybridMultilevel"/>
    <w:tmpl w:val="7396AB8E"/>
    <w:lvl w:ilvl="0" w:tplc="35BE0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116CA"/>
    <w:multiLevelType w:val="hybridMultilevel"/>
    <w:tmpl w:val="4B2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43CBD"/>
    <w:multiLevelType w:val="hybridMultilevel"/>
    <w:tmpl w:val="3488A00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33AED"/>
    <w:multiLevelType w:val="hybridMultilevel"/>
    <w:tmpl w:val="BF00004E"/>
    <w:lvl w:ilvl="0" w:tplc="B69E7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D"/>
    <w:rsid w:val="0001034B"/>
    <w:rsid w:val="0009566F"/>
    <w:rsid w:val="000C0896"/>
    <w:rsid w:val="001B4C66"/>
    <w:rsid w:val="001D0880"/>
    <w:rsid w:val="003A54F4"/>
    <w:rsid w:val="00440A34"/>
    <w:rsid w:val="004871D9"/>
    <w:rsid w:val="004C0D31"/>
    <w:rsid w:val="005457FA"/>
    <w:rsid w:val="005C7DC5"/>
    <w:rsid w:val="006C39CB"/>
    <w:rsid w:val="00706377"/>
    <w:rsid w:val="007716BB"/>
    <w:rsid w:val="0077594C"/>
    <w:rsid w:val="00781000"/>
    <w:rsid w:val="007A10F7"/>
    <w:rsid w:val="007E08BB"/>
    <w:rsid w:val="008376BA"/>
    <w:rsid w:val="00845FD8"/>
    <w:rsid w:val="00860EBB"/>
    <w:rsid w:val="00866F7F"/>
    <w:rsid w:val="00877BD7"/>
    <w:rsid w:val="00913672"/>
    <w:rsid w:val="00916084"/>
    <w:rsid w:val="009619A7"/>
    <w:rsid w:val="00985234"/>
    <w:rsid w:val="00997A06"/>
    <w:rsid w:val="009A2EC0"/>
    <w:rsid w:val="009B1530"/>
    <w:rsid w:val="00A6590D"/>
    <w:rsid w:val="00A65E24"/>
    <w:rsid w:val="00AA0BB7"/>
    <w:rsid w:val="00AF3C51"/>
    <w:rsid w:val="00BE1789"/>
    <w:rsid w:val="00BF1694"/>
    <w:rsid w:val="00D3461F"/>
    <w:rsid w:val="00D603F3"/>
    <w:rsid w:val="00D91224"/>
    <w:rsid w:val="00DD7FD7"/>
    <w:rsid w:val="00DE1879"/>
    <w:rsid w:val="00DE1AA6"/>
    <w:rsid w:val="00E17237"/>
    <w:rsid w:val="00E77707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DCA3-786A-4823-AD02-0A1B5ACC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9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profilaktyka_1</dc:creator>
  <cp:lastModifiedBy>Joanna Busz</cp:lastModifiedBy>
  <cp:revision>9</cp:revision>
  <cp:lastPrinted>2020-06-09T06:48:00Z</cp:lastPrinted>
  <dcterms:created xsi:type="dcterms:W3CDTF">2020-06-08T20:48:00Z</dcterms:created>
  <dcterms:modified xsi:type="dcterms:W3CDTF">2020-06-09T15:14:00Z</dcterms:modified>
</cp:coreProperties>
</file>