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6" w:rsidRPr="008B2CC6" w:rsidRDefault="008B2CC6" w:rsidP="008B2CC6">
      <w:pPr>
        <w:spacing w:after="100" w:afterAutospacing="1"/>
        <w:rPr>
          <w:b/>
          <w:color w:val="C00000"/>
          <w:sz w:val="48"/>
          <w:szCs w:val="48"/>
        </w:rPr>
      </w:pPr>
      <w:r w:rsidRPr="008B2CC6">
        <w:rPr>
          <w:b/>
          <w:color w:val="C00000"/>
          <w:sz w:val="48"/>
          <w:szCs w:val="48"/>
        </w:rPr>
        <w:t xml:space="preserve">            </w:t>
      </w:r>
      <w:r>
        <w:rPr>
          <w:b/>
          <w:color w:val="C00000"/>
          <w:sz w:val="48"/>
          <w:szCs w:val="48"/>
        </w:rPr>
        <w:t xml:space="preserve">                   </w:t>
      </w:r>
      <w:r w:rsidRPr="008B2CC6">
        <w:rPr>
          <w:b/>
          <w:color w:val="C00000"/>
          <w:sz w:val="48"/>
          <w:szCs w:val="48"/>
        </w:rPr>
        <w:t xml:space="preserve"> WZÓR </w:t>
      </w:r>
      <w:bookmarkStart w:id="0" w:name="_GoBack"/>
      <w:bookmarkEnd w:id="0"/>
    </w:p>
    <w:p w:rsidR="009853F3" w:rsidRPr="00C33694" w:rsidRDefault="009138C5" w:rsidP="00F84026">
      <w:pPr>
        <w:ind w:left="5664"/>
        <w:rPr>
          <w:b/>
        </w:rPr>
      </w:pPr>
      <w:r w:rsidRPr="00C33694">
        <w:rPr>
          <w:b/>
        </w:rPr>
        <w:t>PREZYDENT MIASTA BYDGOSZCZY</w:t>
      </w:r>
    </w:p>
    <w:p w:rsidR="005622C2" w:rsidRPr="00C33694" w:rsidRDefault="00D34904" w:rsidP="005622C2">
      <w:pPr>
        <w:jc w:val="center"/>
        <w:rPr>
          <w:b/>
        </w:rPr>
      </w:pPr>
      <w:r w:rsidRPr="00C33694">
        <w:rPr>
          <w:b/>
        </w:rPr>
        <w:t xml:space="preserve">WNIOSEK </w:t>
      </w:r>
    </w:p>
    <w:p w:rsidR="00D34904" w:rsidRPr="00C33694" w:rsidRDefault="00D34904" w:rsidP="005622C2">
      <w:pPr>
        <w:jc w:val="center"/>
        <w:rPr>
          <w:b/>
        </w:rPr>
      </w:pPr>
      <w:r w:rsidRPr="00C33694">
        <w:rPr>
          <w:b/>
        </w:rPr>
        <w:t>O PREFERENCYJNY ZAKUP PALIWA STAŁEGO DLA GOSPODARSTWA DOMOWEGO</w:t>
      </w:r>
      <w:r w:rsidR="009138C5" w:rsidRPr="00C33694">
        <w:rPr>
          <w:b/>
        </w:rPr>
        <w:t>*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622C2" w:rsidRPr="00C33694" w:rsidTr="00F84026">
        <w:trPr>
          <w:trHeight w:val="1123"/>
        </w:trPr>
        <w:tc>
          <w:tcPr>
            <w:tcW w:w="9634" w:type="dxa"/>
          </w:tcPr>
          <w:p w:rsidR="005622C2" w:rsidRPr="00C33694" w:rsidRDefault="005622C2" w:rsidP="005622C2">
            <w:pPr>
              <w:jc w:val="center"/>
              <w:rPr>
                <w:i/>
              </w:rPr>
            </w:pPr>
            <w:r w:rsidRPr="00C33694">
              <w:rPr>
                <w:i/>
              </w:rPr>
              <w:t>Uwaga!</w:t>
            </w:r>
          </w:p>
          <w:p w:rsidR="005622C2" w:rsidRPr="00C33694" w:rsidRDefault="009138C5" w:rsidP="005622C2">
            <w:pPr>
              <w:rPr>
                <w:i/>
              </w:rPr>
            </w:pPr>
            <w:r w:rsidRPr="00C33694">
              <w:rPr>
                <w:i/>
              </w:rPr>
              <w:t xml:space="preserve">Zgodnie z </w:t>
            </w:r>
            <w:r w:rsidR="005622C2" w:rsidRPr="00C33694">
              <w:rPr>
                <w:i/>
              </w:rPr>
              <w:t xml:space="preserve"> art. 10 ust. 2 </w:t>
            </w:r>
            <w:r w:rsidRPr="00C33694">
              <w:rPr>
                <w:i/>
              </w:rPr>
              <w:t>ustawy z dnia 2 listopada 2022 r. i</w:t>
            </w:r>
            <w:r w:rsidR="005622C2" w:rsidRPr="00C33694">
              <w:rPr>
                <w:i/>
              </w:rPr>
              <w:t>nfo</w:t>
            </w:r>
            <w:r w:rsidR="00F84026" w:rsidRPr="00C33694">
              <w:rPr>
                <w:i/>
              </w:rPr>
              <w:t>rmacje przedstawione we wniosku</w:t>
            </w:r>
            <w:r w:rsidRPr="00C33694">
              <w:rPr>
                <w:i/>
              </w:rPr>
              <w:t xml:space="preserve"> </w:t>
            </w:r>
            <w:r w:rsidR="005622C2" w:rsidRPr="00C33694">
              <w:rPr>
                <w:i/>
              </w:rPr>
              <w:t>o zakup preferencyjny paliwa stał</w:t>
            </w:r>
            <w:r w:rsidRPr="00C33694">
              <w:rPr>
                <w:i/>
              </w:rPr>
              <w:t>ego dla gospodarstw domowych skł</w:t>
            </w:r>
            <w:r w:rsidR="005622C2" w:rsidRPr="00C33694">
              <w:rPr>
                <w:i/>
              </w:rPr>
              <w:t>ada się pod rygorem odpowiedzialności karnej za składanie fałszywych oświadczeń wynikającej z art. 233 § 6 ustawy z dnia 6 czerwca 1997 r. – kodeks karny.</w:t>
            </w:r>
          </w:p>
          <w:p w:rsidR="005622C2" w:rsidRPr="00C33694" w:rsidRDefault="005622C2" w:rsidP="005622C2">
            <w:pPr>
              <w:jc w:val="center"/>
              <w:rPr>
                <w:b/>
              </w:rPr>
            </w:pPr>
          </w:p>
        </w:tc>
      </w:tr>
    </w:tbl>
    <w:p w:rsidR="005622C2" w:rsidRPr="00C33694" w:rsidRDefault="005622C2" w:rsidP="00F84026">
      <w:pPr>
        <w:rPr>
          <w:b/>
        </w:rPr>
      </w:pPr>
    </w:p>
    <w:p w:rsidR="009138C5" w:rsidRPr="00C33694" w:rsidRDefault="009355C4" w:rsidP="00EB5E55">
      <w:pPr>
        <w:pStyle w:val="Akapitzlist"/>
        <w:numPr>
          <w:ilvl w:val="0"/>
          <w:numId w:val="1"/>
        </w:numPr>
        <w:rPr>
          <w:b/>
        </w:rPr>
      </w:pPr>
      <w:r w:rsidRPr="00C33694">
        <w:rPr>
          <w:b/>
        </w:rPr>
        <w:t>Dane dotyczące wnioskodawcy i jego gospodarstwa domowego:</w:t>
      </w:r>
    </w:p>
    <w:p w:rsidR="00F84026" w:rsidRPr="00C33694" w:rsidRDefault="00F84026" w:rsidP="00F84026">
      <w:pPr>
        <w:pStyle w:val="Akapitzlist"/>
        <w:ind w:left="-142"/>
        <w:rPr>
          <w:b/>
        </w:rPr>
      </w:pPr>
    </w:p>
    <w:p w:rsidR="009355C4" w:rsidRPr="00C33694" w:rsidRDefault="009355C4" w:rsidP="009355C4">
      <w:pPr>
        <w:pStyle w:val="Akapitzlist"/>
      </w:pPr>
      <w:r w:rsidRPr="00C33694">
        <w:t>01. Imię (imiona)</w:t>
      </w:r>
    </w:p>
    <w:p w:rsidR="009355C4" w:rsidRPr="00133AEC" w:rsidRDefault="00133AEC" w:rsidP="009355C4">
      <w:pPr>
        <w:pStyle w:val="Akapitzlist"/>
        <w:rPr>
          <w:b/>
          <w:color w:val="0070C0"/>
          <w:sz w:val="24"/>
          <w:szCs w:val="24"/>
        </w:rPr>
      </w:pPr>
      <w:r w:rsidRPr="00133AEC">
        <w:rPr>
          <w:b/>
          <w:color w:val="0070C0"/>
          <w:sz w:val="24"/>
          <w:szCs w:val="24"/>
        </w:rPr>
        <w:t>ADAM</w:t>
      </w:r>
    </w:p>
    <w:p w:rsidR="009355C4" w:rsidRPr="00C33694" w:rsidRDefault="009355C4" w:rsidP="009355C4">
      <w:pPr>
        <w:pStyle w:val="Akapitzlist"/>
      </w:pPr>
      <w:r w:rsidRPr="00C33694">
        <w:t>02. Nazwisko</w:t>
      </w:r>
    </w:p>
    <w:p w:rsidR="009355C4" w:rsidRPr="00133AEC" w:rsidRDefault="00133AEC" w:rsidP="00EB5E55">
      <w:pPr>
        <w:pStyle w:val="Akapitzlist"/>
        <w:rPr>
          <w:b/>
          <w:color w:val="0070C0"/>
          <w:sz w:val="24"/>
          <w:szCs w:val="24"/>
        </w:rPr>
      </w:pPr>
      <w:r w:rsidRPr="00133AEC">
        <w:rPr>
          <w:b/>
          <w:color w:val="0070C0"/>
          <w:sz w:val="24"/>
          <w:szCs w:val="24"/>
        </w:rPr>
        <w:t>KOWALSKI</w:t>
      </w:r>
    </w:p>
    <w:p w:rsidR="009355C4" w:rsidRPr="00C33694" w:rsidRDefault="009355C4" w:rsidP="009355C4">
      <w:pPr>
        <w:pStyle w:val="Akapitzlist"/>
        <w:numPr>
          <w:ilvl w:val="0"/>
          <w:numId w:val="1"/>
        </w:numPr>
        <w:rPr>
          <w:b/>
        </w:rPr>
      </w:pPr>
      <w:r w:rsidRPr="00C33694">
        <w:rPr>
          <w:b/>
        </w:rPr>
        <w:t>Adres pod którym jest prowadzone gospodarstwo domowe, na rzecz którego jest dokonywany zakup preferencyjny:</w:t>
      </w:r>
    </w:p>
    <w:p w:rsidR="009138C5" w:rsidRPr="00C33694" w:rsidRDefault="009138C5" w:rsidP="009138C5">
      <w:pPr>
        <w:pStyle w:val="Akapitzlist"/>
        <w:rPr>
          <w:b/>
        </w:rPr>
      </w:pPr>
    </w:p>
    <w:p w:rsidR="009355C4" w:rsidRPr="00C33694" w:rsidRDefault="009355C4" w:rsidP="009355C4">
      <w:pPr>
        <w:pStyle w:val="Akapitzlist"/>
        <w:numPr>
          <w:ilvl w:val="0"/>
          <w:numId w:val="2"/>
        </w:numPr>
      </w:pPr>
      <w:r w:rsidRPr="00C33694">
        <w:t xml:space="preserve">Miejscowość </w:t>
      </w:r>
      <w:r w:rsidR="00EB5E55" w:rsidRPr="00C33694">
        <w:t xml:space="preserve">                                   </w:t>
      </w:r>
      <w:r w:rsidR="00C33694" w:rsidRPr="00C33694">
        <w:t xml:space="preserve">                  </w:t>
      </w:r>
      <w:r w:rsidR="00F84026" w:rsidRPr="00C33694">
        <w:t xml:space="preserve">  </w:t>
      </w:r>
      <w:r w:rsidR="00EB5E55" w:rsidRPr="00C33694">
        <w:t>02. K</w:t>
      </w:r>
      <w:r w:rsidRPr="00C33694">
        <w:t>od pocztowy</w:t>
      </w:r>
    </w:p>
    <w:p w:rsidR="009355C4" w:rsidRPr="00C33694" w:rsidRDefault="00133AEC" w:rsidP="009355C4">
      <w:pPr>
        <w:ind w:left="720"/>
      </w:pPr>
      <w:r w:rsidRPr="00133AEC">
        <w:rPr>
          <w:b/>
          <w:color w:val="0070C0"/>
          <w:sz w:val="24"/>
          <w:szCs w:val="24"/>
        </w:rPr>
        <w:t>BYDGOSZCZ</w:t>
      </w:r>
      <w:r w:rsidRPr="00133AEC"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 w:rsidRPr="00133AEC">
        <w:rPr>
          <w:b/>
          <w:color w:val="0070C0"/>
          <w:sz w:val="24"/>
          <w:szCs w:val="24"/>
        </w:rPr>
        <w:t>85-000</w:t>
      </w:r>
    </w:p>
    <w:p w:rsidR="009355C4" w:rsidRDefault="00EB5E55" w:rsidP="00EB5E55">
      <w:pPr>
        <w:ind w:left="720"/>
      </w:pPr>
      <w:r w:rsidRPr="00C33694">
        <w:t>03</w:t>
      </w:r>
      <w:r w:rsidR="00C33694" w:rsidRPr="00C33694">
        <w:t xml:space="preserve"> </w:t>
      </w:r>
      <w:r w:rsidRPr="00C33694">
        <w:t>.</w:t>
      </w:r>
      <w:r w:rsidR="009355C4" w:rsidRPr="00C33694">
        <w:t xml:space="preserve">Ulica                                                </w:t>
      </w:r>
      <w:r w:rsidR="00C33694" w:rsidRPr="00C33694">
        <w:t xml:space="preserve">                      </w:t>
      </w:r>
      <w:r w:rsidRPr="00C33694">
        <w:t xml:space="preserve"> </w:t>
      </w:r>
      <w:r w:rsidR="009355C4" w:rsidRPr="00C33694">
        <w:t>04. Nr domu          05. Nr mieszkania</w:t>
      </w:r>
    </w:p>
    <w:p w:rsidR="00133AEC" w:rsidRPr="00133AEC" w:rsidRDefault="00133AEC" w:rsidP="00EB5E55">
      <w:pPr>
        <w:ind w:left="720"/>
        <w:rPr>
          <w:b/>
          <w:color w:val="0070C0"/>
          <w:sz w:val="24"/>
          <w:szCs w:val="24"/>
        </w:rPr>
      </w:pPr>
      <w:r w:rsidRPr="00133AEC">
        <w:rPr>
          <w:b/>
          <w:color w:val="0070C0"/>
          <w:sz w:val="24"/>
          <w:szCs w:val="24"/>
        </w:rPr>
        <w:t>ARTYSTYCZNA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  <w:r w:rsidRPr="00133AEC">
        <w:rPr>
          <w:b/>
          <w:color w:val="0070C0"/>
          <w:sz w:val="24"/>
          <w:szCs w:val="24"/>
        </w:rPr>
        <w:t>5</w:t>
      </w:r>
      <w:r w:rsidRPr="00133AEC">
        <w:rPr>
          <w:b/>
          <w:color w:val="0070C0"/>
          <w:sz w:val="24"/>
          <w:szCs w:val="24"/>
        </w:rPr>
        <w:tab/>
      </w:r>
      <w:r w:rsidRPr="00133AEC">
        <w:rPr>
          <w:b/>
          <w:color w:val="0070C0"/>
          <w:sz w:val="24"/>
          <w:szCs w:val="24"/>
        </w:rPr>
        <w:tab/>
        <w:t>10</w:t>
      </w:r>
    </w:p>
    <w:p w:rsidR="009355C4" w:rsidRDefault="009355C4" w:rsidP="009355C4">
      <w:pPr>
        <w:ind w:left="720"/>
      </w:pPr>
      <w:r w:rsidRPr="00C33694">
        <w:t xml:space="preserve">06. Nr telefonu                                  </w:t>
      </w:r>
      <w:r w:rsidR="00C33694" w:rsidRPr="00C33694">
        <w:t xml:space="preserve">                       </w:t>
      </w:r>
      <w:r w:rsidR="00F84026" w:rsidRPr="00C33694">
        <w:t xml:space="preserve">  </w:t>
      </w:r>
      <w:r w:rsidRPr="00C33694">
        <w:t>07. Adres poczty elektronicznej</w:t>
      </w:r>
    </w:p>
    <w:p w:rsidR="00133AEC" w:rsidRPr="00133AEC" w:rsidRDefault="00133AEC" w:rsidP="009355C4">
      <w:pPr>
        <w:ind w:left="720"/>
        <w:rPr>
          <w:b/>
          <w:color w:val="0070C0"/>
          <w:sz w:val="24"/>
          <w:szCs w:val="24"/>
        </w:rPr>
      </w:pPr>
      <w:r w:rsidRPr="00133AEC">
        <w:rPr>
          <w:b/>
          <w:color w:val="0070C0"/>
          <w:sz w:val="24"/>
          <w:szCs w:val="24"/>
        </w:rPr>
        <w:t>52/ 123-45-67    123-456-789</w:t>
      </w:r>
      <w:r w:rsidRPr="00133AEC">
        <w:rPr>
          <w:b/>
          <w:color w:val="0070C0"/>
          <w:sz w:val="24"/>
          <w:szCs w:val="24"/>
        </w:rPr>
        <w:tab/>
      </w:r>
      <w:r w:rsidRPr="00133AEC">
        <w:rPr>
          <w:b/>
          <w:color w:val="0070C0"/>
          <w:sz w:val="24"/>
          <w:szCs w:val="24"/>
        </w:rPr>
        <w:tab/>
      </w:r>
      <w:r w:rsidRPr="00133AEC">
        <w:rPr>
          <w:b/>
          <w:color w:val="0070C0"/>
          <w:sz w:val="24"/>
          <w:szCs w:val="24"/>
        </w:rPr>
        <w:tab/>
      </w:r>
      <w:proofErr w:type="spellStart"/>
      <w:r w:rsidRPr="00133AEC">
        <w:rPr>
          <w:b/>
          <w:color w:val="0070C0"/>
          <w:sz w:val="24"/>
          <w:szCs w:val="24"/>
        </w:rPr>
        <w:t>adam.kowalski</w:t>
      </w:r>
      <w:proofErr w:type="spellEnd"/>
      <w:r w:rsidRPr="00133AEC">
        <w:rPr>
          <w:b/>
          <w:color w:val="0070C0"/>
          <w:sz w:val="24"/>
          <w:szCs w:val="24"/>
        </w:rPr>
        <w:t>@......</w:t>
      </w:r>
    </w:p>
    <w:p w:rsidR="00DC4C49" w:rsidRPr="00C33694" w:rsidRDefault="00DC4C49" w:rsidP="00EB5E55">
      <w:pPr>
        <w:pStyle w:val="Akapitzlist"/>
        <w:numPr>
          <w:ilvl w:val="0"/>
          <w:numId w:val="1"/>
        </w:numPr>
        <w:rPr>
          <w:b/>
        </w:rPr>
      </w:pPr>
      <w:r w:rsidRPr="00C33694">
        <w:rPr>
          <w:b/>
        </w:rPr>
        <w:t>Wnioskowane z</w:t>
      </w:r>
      <w:r w:rsidR="00041BC8" w:rsidRPr="00C33694">
        <w:rPr>
          <w:b/>
        </w:rPr>
        <w:t>apotrzebowanie i rodzaj paliwa stałego w ramach zakupu preferencyjnego</w:t>
      </w:r>
      <w:r w:rsidRPr="00C33694">
        <w:rPr>
          <w:b/>
        </w:rPr>
        <w:t xml:space="preserve"> w okresie </w:t>
      </w:r>
      <w:r w:rsidR="009138C5" w:rsidRPr="00C33694">
        <w:rPr>
          <w:b/>
        </w:rPr>
        <w:t xml:space="preserve">- </w:t>
      </w:r>
      <w:r w:rsidR="00041BC8" w:rsidRPr="00C33694">
        <w:rPr>
          <w:b/>
        </w:rPr>
        <w:t>maksymalnie 1,5 tony</w:t>
      </w:r>
      <w:r w:rsidR="009138C5" w:rsidRPr="00C33694">
        <w:rPr>
          <w:b/>
        </w:rPr>
        <w:t xml:space="preserve"> na każdy okres</w:t>
      </w:r>
      <w:r w:rsidR="00220ECF" w:rsidRPr="00C33694">
        <w:rPr>
          <w:b/>
        </w:rPr>
        <w:t>:</w:t>
      </w:r>
      <w:r w:rsidR="00041BC8" w:rsidRPr="00C33694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7D7E" w:rsidRPr="00C33694" w:rsidTr="007D7D7E">
        <w:tc>
          <w:tcPr>
            <w:tcW w:w="3020" w:type="dxa"/>
          </w:tcPr>
          <w:p w:rsidR="007D7D7E" w:rsidRPr="00C33694" w:rsidRDefault="007D7D7E" w:rsidP="00F40FDD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D7D7E" w:rsidRPr="00C33694" w:rsidRDefault="007D7D7E" w:rsidP="00F40FDD">
            <w:r w:rsidRPr="00C33694">
              <w:t xml:space="preserve">Ilość ton do 31 grudnia 2022 r. </w:t>
            </w:r>
          </w:p>
        </w:tc>
        <w:tc>
          <w:tcPr>
            <w:tcW w:w="3021" w:type="dxa"/>
          </w:tcPr>
          <w:p w:rsidR="007D7D7E" w:rsidRPr="00C33694" w:rsidRDefault="007D7D7E" w:rsidP="00F40FDD">
            <w:r w:rsidRPr="00C33694">
              <w:t>Ilość ton od 1 stycznia 2023 r.</w:t>
            </w:r>
          </w:p>
        </w:tc>
      </w:tr>
      <w:tr w:rsidR="007D7D7E" w:rsidRPr="00C33694" w:rsidTr="007D7D7E">
        <w:tc>
          <w:tcPr>
            <w:tcW w:w="3020" w:type="dxa"/>
          </w:tcPr>
          <w:p w:rsidR="007D7D7E" w:rsidRPr="00C33694" w:rsidRDefault="007D7D7E" w:rsidP="007D7D7E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33694">
              <w:rPr>
                <w:sz w:val="24"/>
                <w:szCs w:val="24"/>
              </w:rPr>
              <w:t>Groszek/</w:t>
            </w:r>
            <w:proofErr w:type="spellStart"/>
            <w:r w:rsidRPr="00C33694">
              <w:rPr>
                <w:sz w:val="24"/>
                <w:szCs w:val="24"/>
              </w:rPr>
              <w:t>ekogroszek</w:t>
            </w:r>
            <w:proofErr w:type="spellEnd"/>
          </w:p>
        </w:tc>
        <w:tc>
          <w:tcPr>
            <w:tcW w:w="3021" w:type="dxa"/>
          </w:tcPr>
          <w:p w:rsidR="007D7D7E" w:rsidRPr="00C33694" w:rsidRDefault="007D7D7E" w:rsidP="00F40FDD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D7D7E" w:rsidRPr="00C33694" w:rsidRDefault="007D7D7E" w:rsidP="00F40FDD">
            <w:pPr>
              <w:rPr>
                <w:sz w:val="24"/>
                <w:szCs w:val="24"/>
              </w:rPr>
            </w:pPr>
          </w:p>
        </w:tc>
      </w:tr>
      <w:tr w:rsidR="007D7D7E" w:rsidRPr="00C33694" w:rsidTr="007D7D7E">
        <w:tc>
          <w:tcPr>
            <w:tcW w:w="3020" w:type="dxa"/>
          </w:tcPr>
          <w:p w:rsidR="007D7D7E" w:rsidRPr="00C33694" w:rsidRDefault="007D7D7E" w:rsidP="007D7D7E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33694">
              <w:rPr>
                <w:sz w:val="24"/>
                <w:szCs w:val="24"/>
              </w:rPr>
              <w:t>Gruby</w:t>
            </w:r>
          </w:p>
        </w:tc>
        <w:tc>
          <w:tcPr>
            <w:tcW w:w="3021" w:type="dxa"/>
          </w:tcPr>
          <w:p w:rsidR="007D7D7E" w:rsidRPr="00C33694" w:rsidRDefault="007D7D7E" w:rsidP="00F40FDD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D7D7E" w:rsidRPr="00C33694" w:rsidRDefault="007D7D7E" w:rsidP="00F40FDD">
            <w:pPr>
              <w:rPr>
                <w:sz w:val="24"/>
                <w:szCs w:val="24"/>
              </w:rPr>
            </w:pPr>
          </w:p>
        </w:tc>
      </w:tr>
    </w:tbl>
    <w:p w:rsidR="00220ECF" w:rsidRPr="00C33694" w:rsidRDefault="00220ECF" w:rsidP="00220ECF"/>
    <w:p w:rsidR="00C33694" w:rsidRPr="00C33694" w:rsidRDefault="00220ECF" w:rsidP="00C33694">
      <w:pPr>
        <w:pStyle w:val="Akapitzlist"/>
        <w:rPr>
          <w:b/>
        </w:rPr>
      </w:pPr>
      <w:r w:rsidRPr="00C33694">
        <w:rPr>
          <w:b/>
        </w:rPr>
        <w:t>C</w:t>
      </w:r>
      <w:r w:rsidR="005622C2" w:rsidRPr="00C33694">
        <w:rPr>
          <w:b/>
        </w:rPr>
        <w:t>zy wnioskodawc</w:t>
      </w:r>
      <w:r w:rsidRPr="00C33694">
        <w:rPr>
          <w:b/>
        </w:rPr>
        <w:t>a dokonał już zakupu preferencyjnego</w:t>
      </w:r>
      <w:r w:rsidR="00C33694" w:rsidRPr="00C33694">
        <w:rPr>
          <w:b/>
        </w:rPr>
        <w:t xml:space="preserve">      (jeśli tak to w jakiej ilości) *</w:t>
      </w:r>
    </w:p>
    <w:p w:rsidR="00220ECF" w:rsidRPr="00C33694" w:rsidRDefault="00220ECF" w:rsidP="00220ECF">
      <w:pPr>
        <w:pStyle w:val="Akapitzlist"/>
        <w:numPr>
          <w:ilvl w:val="0"/>
          <w:numId w:val="1"/>
        </w:numPr>
        <w:rPr>
          <w:b/>
        </w:rPr>
      </w:pPr>
    </w:p>
    <w:p w:rsidR="00EB5E55" w:rsidRPr="00C33694" w:rsidRDefault="00EB5E55" w:rsidP="00EB5E55">
      <w:pPr>
        <w:ind w:left="768"/>
      </w:pPr>
      <w:r w:rsidRPr="00C3369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11430</wp:posOffset>
                </wp:positionV>
                <wp:extent cx="175260" cy="167640"/>
                <wp:effectExtent l="0" t="0" r="15240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963" w:rsidRDefault="00521963" w:rsidP="00EB5E55">
                            <w:pPr>
                              <w:ind w:hanging="170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.35pt;margin-top:.9pt;width:13.8pt;height:1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09KAIAAEoEAAAOAAAAZHJzL2Uyb0RvYy54bWysVF1v2yAUfZ+0/4B4Xxxb+WitOFWXLtOk&#10;rqvU7QdgjGNU4DIgsbNfvwtOs6jbXqb5AXFzL4dzz7lkdTNoRQ7CeQmmovlkSokwHBppdhX99nX7&#10;7ooSH5hpmAIjKnoUnt6s375Z9bYUBXSgGuEIghhf9raiXQi2zDLPO6GZn4AVBpMtOM0Chm6XNY71&#10;iK5VVkyni6wH11gHXHiPv96NSbpO+G0rePjStl4EoiqK3EJaXVrruGbrFSt3jtlO8hMN9g8sNJMG&#10;Lz1D3bHAyN7J36C05A48tGHCQWfQtpKL1AN2k09fdfPUMStSLyiOt2eZ/P+D5Q+HR0dkU9EiX1Ji&#10;mEaTHkEJEsSzD9ALUkSReutLrH2yWB2G9zCg2alhb++BP3tiYNMxsxO3zkHfCdYgyTyezC6Ojjg+&#10;gtT9Z2jwLrYPkICG1umoIGpCEB3NOp4NEkMgPF65nBcLzHBM5YvlYpYMzFj5ctg6Hz4K0CRuKurQ&#10;/wTODvc+RDKsfCmJd3lQstlKpVLgdvVGOXJgOCvb9CX+r8qUIX1Fr+fFfOz/rxDT9P0JQsuAQ6+k&#10;rujVuYiVUbUPpkkjGZhU4x4pK3OSMSo3ahiGejjZUkNzREEdjMONjxE3HbgflPQ42BX13/fMCUrU&#10;J4OmXOczlI2EFMzmywIDd5mpLzPMcISqaKBk3G5Cej1RMAO3aF4rk7DR5ZHJiSsObNL79Ljii7iM&#10;U9Wvv4D1TwAAAP//AwBQSwMEFAAGAAgAAAAhAG8VZZDdAAAABgEAAA8AAABkcnMvZG93bnJldi54&#10;bWxMj8FOwzAQRO9I/IO1SFwQdUirNA1xKoQEglspVbm68TaJiNfBdtPw9ywnOM7OaOZtuZ5sL0b0&#10;oXOk4G6WgECqnemoUbB7f7rNQYSoyejeESr4xgDr6vKi1IVxZ3rDcRsbwSUUCq2gjXEopAx1i1aH&#10;mRuQ2Ds6b3Vk6RtpvD5zue1lmiSZtLojXmj1gI8t1p/bk1WQL17Gj/A63+zr7Niv4s1yfP7ySl1f&#10;TQ/3ICJO8S8Mv/iMDhUzHdyJTBC9gmyx5CTf+QG2V+kcxEFBmqcgq1L+x69+AAAA//8DAFBLAQIt&#10;ABQABgAIAAAAIQC2gziS/gAAAOEBAAATAAAAAAAAAAAAAAAAAAAAAABbQ29udGVudF9UeXBlc10u&#10;eG1sUEsBAi0AFAAGAAgAAAAhADj9If/WAAAAlAEAAAsAAAAAAAAAAAAAAAAALwEAAF9yZWxzLy5y&#10;ZWxzUEsBAi0AFAAGAAgAAAAhAJJX7T0oAgAASgQAAA4AAAAAAAAAAAAAAAAALgIAAGRycy9lMm9E&#10;b2MueG1sUEsBAi0AFAAGAAgAAAAhAG8VZZDdAAAABgEAAA8AAAAAAAAAAAAAAAAAggQAAGRycy9k&#10;b3ducmV2LnhtbFBLBQYAAAAABAAEAPMAAACMBQAAAAA=&#10;">
                <v:textbox>
                  <w:txbxContent>
                    <w:p w:rsidR="00521963" w:rsidRDefault="00521963" w:rsidP="00EB5E55">
                      <w:pPr>
                        <w:ind w:hanging="170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1963" w:rsidRPr="00C33694">
        <w:rPr>
          <w:b/>
        </w:rPr>
        <w:t xml:space="preserve">     </w:t>
      </w:r>
      <w:r w:rsidR="00220ECF" w:rsidRPr="00C33694">
        <w:t>Tak …………………………..</w:t>
      </w:r>
      <w:r w:rsidRPr="00C33694">
        <w:tab/>
      </w:r>
      <w:r w:rsidRPr="00C33694">
        <w:tab/>
      </w:r>
      <w:r w:rsidRPr="00C33694">
        <w:tab/>
      </w:r>
    </w:p>
    <w:p w:rsidR="00EB5E55" w:rsidRPr="00C33694" w:rsidRDefault="00C33694" w:rsidP="00EB5E55">
      <w:pPr>
        <w:ind w:left="768"/>
      </w:pPr>
      <w:r>
        <w:t xml:space="preserve">      Nie</w:t>
      </w:r>
      <w:r w:rsidR="00EB5E55" w:rsidRPr="00C3369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1CDD76" wp14:editId="5668A6B2">
                <wp:simplePos x="0" y="0"/>
                <wp:positionH relativeFrom="column">
                  <wp:posOffset>411480</wp:posOffset>
                </wp:positionH>
                <wp:positionV relativeFrom="paragraph">
                  <wp:posOffset>7620</wp:posOffset>
                </wp:positionV>
                <wp:extent cx="175260" cy="167640"/>
                <wp:effectExtent l="0" t="0" r="15240" b="2286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E55" w:rsidRDefault="00EB5E55" w:rsidP="00EB5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CDD76" id="_x0000_s1027" type="#_x0000_t202" style="position:absolute;left:0;text-align:left;margin-left:32.4pt;margin-top:.6pt;width:13.8pt;height:13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ErKAIAAE8EAAAOAAAAZHJzL2Uyb0RvYy54bWysVMtu2zAQvBfoPxC817INPxLBcpA6dVEg&#10;bQOk/YAVRVlESK5K0pbcr++SchwjbS9FdSC43uVwdmbp1U1vNDtI5xXagk9GY86kFVgpuyv492/b&#10;d1ec+QC2Ao1WFvwoPb9Zv32z6tpcTrFBXUnHCMT6vGsL3oTQ5lnmRSMN+BG20lKyRmcgUOh2WeWg&#10;I3Sjs+l4vMg6dFXrUEjv6de7IcnXCb+upQhf69rLwHTBiVtIq0trGddsvYJ856BtlDjRgH9gYUBZ&#10;uvQMdQcB2N6p36CMEg491mEk0GRY10rI1AN1Mxm/6uaxgVamXkgc355l8v8PVnw5PDimqoLPObNg&#10;yKIH1JIF+eQDdpJNo0Rd63OqfGypNvTvsSerU7u+vUfx5JnFTQN2J2+dw66RUBHFSTyZXRwdcHwE&#10;KbvPWNFdsA+YgPramagfKcIInaw6nu2RfWAiXrmcTxeUEZSaLJaLWbIvg/z5cOt8+CjRsLgpuCP3&#10;Ezgc7n2IZCB/Lol3edSq2iqtU+B25UY7dgCalG36Ev9XZdqyruDX8+l86P+vEOP0/QnCqEAjr5Up&#10;+NW5CPKo2gdbpYEMoPSwJ8ranmSMyg0ahr7sk2lJ4yhxidWRdHU4TDi9SNo06H5y1tF0F9z/2IOT&#10;nOlPlry5nsxIPRZSMJsvpxS4y0x5mQErCKrggbNhuwnpCUXdLN6Sh7VK+r4wOVGmqU2yn15YfBaX&#10;cap6+R9Y/wIAAP//AwBQSwMEFAAGAAgAAAAhAEEAmoHcAAAABgEAAA8AAABkcnMvZG93bnJldi54&#10;bWxMzsFOwzAMBuA7Eu8QGYkLYiml6rbSdEJIILjBQHDNGq+tSJySZF15e8wJjvZv/f7qzeysmDDE&#10;wZOCq0UGAqn1ZqBOwdvr/eUKREyajLaeUME3Rtg0pye1row/0gtO29QJLqFYaQV9SmMlZWx7dDou&#10;/IjE2d4HpxOPoZMm6COXOyvzLCul0wPxh16PeNdj+7k9OAWr4nH6iE/Xz+9tubfrdLGcHr6CUudn&#10;8+0NiIRz+juGXz7ToWHTzh/IRGEVlAXLE+9zEByv8wLETkG+LEE2tfzPb34AAAD//wMAUEsBAi0A&#10;FAAGAAgAAAAhALaDOJL+AAAA4QEAABMAAAAAAAAAAAAAAAAAAAAAAFtDb250ZW50X1R5cGVzXS54&#10;bWxQSwECLQAUAAYACAAAACEAOP0h/9YAAACUAQAACwAAAAAAAAAAAAAAAAAvAQAAX3JlbHMvLnJl&#10;bHNQSwECLQAUAAYACAAAACEAshbBKygCAABPBAAADgAAAAAAAAAAAAAAAAAuAgAAZHJzL2Uyb0Rv&#10;Yy54bWxQSwECLQAUAAYACAAAACEAQQCagdwAAAAGAQAADwAAAAAAAAAAAAAAAACCBAAAZHJzL2Rv&#10;d25yZXYueG1sUEsFBgAAAAAEAAQA8wAAAIsFAAAAAA==&#10;">
                <v:textbox>
                  <w:txbxContent>
                    <w:p w:rsidR="00EB5E55" w:rsidRDefault="00EB5E55" w:rsidP="00EB5E55"/>
                  </w:txbxContent>
                </v:textbox>
                <w10:wrap type="square"/>
              </v:shape>
            </w:pict>
          </mc:Fallback>
        </mc:AlternateContent>
      </w:r>
    </w:p>
    <w:p w:rsidR="00C33694" w:rsidRPr="00C33694" w:rsidRDefault="00C33694" w:rsidP="00EB5E55">
      <w:pPr>
        <w:ind w:left="768"/>
      </w:pPr>
    </w:p>
    <w:p w:rsidR="00C33694" w:rsidRPr="00C33694" w:rsidRDefault="00C33694" w:rsidP="00EB5E55">
      <w:pPr>
        <w:ind w:left="768"/>
      </w:pPr>
    </w:p>
    <w:p w:rsidR="00C33694" w:rsidRPr="00C33694" w:rsidRDefault="00C33694" w:rsidP="00EB5E55">
      <w:pPr>
        <w:ind w:left="768"/>
      </w:pPr>
    </w:p>
    <w:p w:rsidR="00220ECF" w:rsidRPr="00C33694" w:rsidRDefault="00220ECF" w:rsidP="00220ECF">
      <w:pPr>
        <w:pStyle w:val="Akapitzlist"/>
        <w:numPr>
          <w:ilvl w:val="0"/>
          <w:numId w:val="1"/>
        </w:numPr>
        <w:rPr>
          <w:b/>
        </w:rPr>
      </w:pPr>
      <w:r w:rsidRPr="00C33694">
        <w:rPr>
          <w:b/>
        </w:rPr>
        <w:t>Oświadczenie wnioskodawcy</w:t>
      </w:r>
    </w:p>
    <w:p w:rsidR="00220ECF" w:rsidRPr="00C33694" w:rsidRDefault="00220ECF" w:rsidP="00EB5E55">
      <w:r w:rsidRPr="00C33694">
        <w:t>Oświadczam, że ja ani żaden członek mojego gospodarstwa domowego, na rzecz którego jest dokonywany zakup preferencyjny, nie nabył paliwa stałego na sezon grze</w:t>
      </w:r>
      <w:r w:rsidR="007F79C8" w:rsidRPr="00C33694">
        <w:t>w</w:t>
      </w:r>
      <w:r w:rsidRPr="00C33694">
        <w:t>czy</w:t>
      </w:r>
      <w:r w:rsidR="007F79C8" w:rsidRPr="00C33694">
        <w:t xml:space="preserve"> przypadający na lata 2022-2023, po cenie niższej niż 2000,00 zł brutto za tonę w ilości co najmniej 1,5 tony.</w:t>
      </w:r>
    </w:p>
    <w:p w:rsidR="00EB5E55" w:rsidRPr="00C33694" w:rsidRDefault="007F79C8" w:rsidP="00EB5E55">
      <w:r w:rsidRPr="00C33694">
        <w:t>Jestem świadoma/y odpowiedzialności karnej za złożenie fałszywego oświadczenia pod rygorem odpowiedzialności karnej.</w:t>
      </w:r>
    </w:p>
    <w:p w:rsidR="00122067" w:rsidRPr="00122067" w:rsidRDefault="008B2CC6" w:rsidP="008B2CC6">
      <w:pPr>
        <w:rPr>
          <w:rFonts w:ascii="Brush Script MT" w:hAnsi="Brush Script MT"/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               </w:t>
      </w:r>
      <w:r w:rsidR="00122067">
        <w:rPr>
          <w:b/>
          <w:color w:val="0070C0"/>
          <w:sz w:val="24"/>
          <w:szCs w:val="24"/>
        </w:rPr>
        <w:t>BYDGOSZCZ</w:t>
      </w:r>
      <w:r w:rsidR="00122067">
        <w:rPr>
          <w:b/>
          <w:color w:val="0070C0"/>
          <w:sz w:val="24"/>
          <w:szCs w:val="24"/>
        </w:rPr>
        <w:tab/>
      </w:r>
      <w:r w:rsidR="00122067">
        <w:rPr>
          <w:b/>
          <w:color w:val="0070C0"/>
          <w:sz w:val="24"/>
          <w:szCs w:val="24"/>
        </w:rPr>
        <w:tab/>
      </w:r>
      <w:r w:rsidR="00122067"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 xml:space="preserve">     </w:t>
      </w:r>
      <w:r w:rsidR="00122067">
        <w:rPr>
          <w:b/>
          <w:color w:val="0070C0"/>
          <w:sz w:val="24"/>
          <w:szCs w:val="24"/>
        </w:rPr>
        <w:t>10.11.2022</w:t>
      </w:r>
      <w:r w:rsidR="00122067">
        <w:rPr>
          <w:b/>
          <w:color w:val="0070C0"/>
          <w:sz w:val="24"/>
          <w:szCs w:val="24"/>
        </w:rPr>
        <w:tab/>
      </w:r>
      <w:r w:rsidR="00122067">
        <w:rPr>
          <w:b/>
          <w:color w:val="0070C0"/>
          <w:sz w:val="24"/>
          <w:szCs w:val="24"/>
        </w:rPr>
        <w:tab/>
      </w:r>
      <w:r w:rsidR="00122067">
        <w:rPr>
          <w:b/>
          <w:color w:val="0070C0"/>
          <w:sz w:val="24"/>
          <w:szCs w:val="24"/>
        </w:rPr>
        <w:tab/>
      </w:r>
      <w:r w:rsidR="00122067" w:rsidRPr="00122067">
        <w:rPr>
          <w:rFonts w:ascii="Brush Script MT" w:hAnsi="Brush Script MT"/>
          <w:b/>
          <w:color w:val="0070C0"/>
          <w:sz w:val="28"/>
          <w:szCs w:val="28"/>
        </w:rPr>
        <w:t>Adam Kowalski</w:t>
      </w:r>
    </w:p>
    <w:p w:rsidR="00C33694" w:rsidRDefault="00F84026" w:rsidP="00F84026">
      <w:r w:rsidRPr="00C33694">
        <w:t xml:space="preserve">                   </w:t>
      </w:r>
      <w:r w:rsidR="00C33694">
        <w:t>(miejscowość)</w:t>
      </w:r>
      <w:r w:rsidR="00C33694">
        <w:tab/>
      </w:r>
      <w:r w:rsidR="00C33694">
        <w:tab/>
        <w:t xml:space="preserve"> (</w:t>
      </w:r>
      <w:proofErr w:type="spellStart"/>
      <w:r w:rsidR="00C33694">
        <w:t>data:dd</w:t>
      </w:r>
      <w:proofErr w:type="spellEnd"/>
      <w:r w:rsidR="00C33694">
        <w:t>/mm/</w:t>
      </w:r>
      <w:proofErr w:type="spellStart"/>
      <w:r w:rsidR="00C33694">
        <w:t>rrrr</w:t>
      </w:r>
      <w:proofErr w:type="spellEnd"/>
      <w:r w:rsidR="00C33694">
        <w:t xml:space="preserve">)      </w:t>
      </w:r>
      <w:r w:rsidRPr="00C33694">
        <w:t xml:space="preserve">  </w:t>
      </w:r>
      <w:r w:rsidR="00122067">
        <w:t xml:space="preserve"> </w:t>
      </w:r>
      <w:r w:rsidR="008B2CC6">
        <w:t>(czytelny podpis wnioskodawcy)</w:t>
      </w:r>
    </w:p>
    <w:p w:rsidR="008B2CC6" w:rsidRPr="00C33694" w:rsidRDefault="008B2CC6" w:rsidP="00F84026"/>
    <w:p w:rsidR="00F84026" w:rsidRPr="00C33694" w:rsidRDefault="00F84026" w:rsidP="00F84026">
      <w:pPr>
        <w:pStyle w:val="Akapitzlist"/>
        <w:ind w:left="-709"/>
      </w:pPr>
      <w:r w:rsidRPr="00C33694">
        <w:t>*pole wyboru należy zaznaczyć X</w:t>
      </w:r>
    </w:p>
    <w:p w:rsidR="00C33694" w:rsidRDefault="00F84026" w:rsidP="008B2CC6">
      <w:pPr>
        <w:pStyle w:val="Akapitzlist"/>
        <w:ind w:left="-709"/>
      </w:pPr>
      <w:r w:rsidRPr="00C33694">
        <w:t>* wniosek należy wypełnić wielkimi literami</w:t>
      </w:r>
    </w:p>
    <w:p w:rsidR="00C33694" w:rsidRPr="00C33694" w:rsidRDefault="00C33694" w:rsidP="00C33694">
      <w:pPr>
        <w:pStyle w:val="Akapitzlist"/>
        <w:ind w:left="0"/>
        <w:rPr>
          <w:sz w:val="18"/>
          <w:szCs w:val="18"/>
        </w:rPr>
      </w:pPr>
    </w:p>
    <w:p w:rsidR="00C33694" w:rsidRPr="00C33694" w:rsidRDefault="00C33694" w:rsidP="00C33694">
      <w:pPr>
        <w:pStyle w:val="Akapitzlist"/>
        <w:numPr>
          <w:ilvl w:val="0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 xml:space="preserve">Administratorem Państwa danych osobowych jest  </w:t>
      </w:r>
    </w:p>
    <w:p w:rsidR="00C33694" w:rsidRPr="00C33694" w:rsidRDefault="00C33694" w:rsidP="00C33694">
      <w:pPr>
        <w:pStyle w:val="Akapitzlist"/>
        <w:ind w:left="0"/>
        <w:jc w:val="both"/>
        <w:rPr>
          <w:b/>
          <w:sz w:val="18"/>
          <w:szCs w:val="18"/>
        </w:rPr>
      </w:pPr>
      <w:r w:rsidRPr="00C33694">
        <w:rPr>
          <w:b/>
          <w:sz w:val="18"/>
          <w:szCs w:val="18"/>
        </w:rPr>
        <w:t>Gmina Miasto Bydgoszcz z siedzibą przy ul. Jezuickiej 1, 85-102 Bydgoszcz</w:t>
      </w:r>
    </w:p>
    <w:p w:rsidR="0065608F" w:rsidRPr="0065608F" w:rsidRDefault="00C33694" w:rsidP="0065608F">
      <w:pPr>
        <w:pStyle w:val="Akapitzlist"/>
        <w:numPr>
          <w:ilvl w:val="0"/>
          <w:numId w:val="7"/>
        </w:numPr>
        <w:ind w:left="-426" w:firstLine="0"/>
        <w:jc w:val="both"/>
        <w:rPr>
          <w:b/>
          <w:sz w:val="18"/>
          <w:szCs w:val="18"/>
        </w:rPr>
      </w:pPr>
      <w:r w:rsidRPr="00C33694">
        <w:rPr>
          <w:sz w:val="18"/>
          <w:szCs w:val="18"/>
        </w:rPr>
        <w:t xml:space="preserve">W sprawach związanych z ochroną swoich danych osobowych możecie się Państwo kontaktować  z Inspektorem Ochrony </w:t>
      </w:r>
      <w:r w:rsidR="0065608F">
        <w:rPr>
          <w:sz w:val="18"/>
          <w:szCs w:val="18"/>
        </w:rPr>
        <w:t xml:space="preserve">          </w:t>
      </w:r>
    </w:p>
    <w:p w:rsidR="00C33694" w:rsidRPr="00C33694" w:rsidRDefault="0065608F" w:rsidP="0065608F">
      <w:pPr>
        <w:pStyle w:val="Akapitzlist"/>
        <w:ind w:left="-426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C33694" w:rsidRPr="00C33694">
        <w:rPr>
          <w:sz w:val="18"/>
          <w:szCs w:val="18"/>
        </w:rPr>
        <w:t>Danych za pomocą e-mail:</w:t>
      </w:r>
      <w:r w:rsidR="00C33694">
        <w:rPr>
          <w:sz w:val="18"/>
          <w:szCs w:val="18"/>
        </w:rPr>
        <w:t xml:space="preserve">  </w:t>
      </w:r>
      <w:r w:rsidR="00C33694" w:rsidRPr="00C33694">
        <w:rPr>
          <w:b/>
          <w:sz w:val="18"/>
          <w:szCs w:val="18"/>
        </w:rPr>
        <w:t>iod@um.bydgoszcz.pl</w:t>
      </w:r>
    </w:p>
    <w:p w:rsidR="00C33694" w:rsidRPr="00C33694" w:rsidRDefault="00C33694" w:rsidP="00C33694">
      <w:pPr>
        <w:pStyle w:val="Akapitzlist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 xml:space="preserve">lub pisemnie na adres: </w:t>
      </w:r>
    </w:p>
    <w:p w:rsidR="00C33694" w:rsidRPr="00C33694" w:rsidRDefault="00C33694" w:rsidP="00C33694">
      <w:pPr>
        <w:pStyle w:val="Akapitzlist"/>
        <w:ind w:left="0"/>
        <w:jc w:val="both"/>
        <w:rPr>
          <w:b/>
          <w:sz w:val="18"/>
          <w:szCs w:val="18"/>
        </w:rPr>
      </w:pPr>
      <w:r w:rsidRPr="00C33694">
        <w:rPr>
          <w:b/>
          <w:sz w:val="18"/>
          <w:szCs w:val="18"/>
        </w:rPr>
        <w:t>Urząd Miasta Bydgoszczy, Inspektor Ochrony Danych, ul. Jezuicka 1, 85-102 Bydgoszcz</w:t>
      </w:r>
    </w:p>
    <w:p w:rsidR="00C33694" w:rsidRPr="00C33694" w:rsidRDefault="00C33694" w:rsidP="00C33694">
      <w:pPr>
        <w:pStyle w:val="Akapitzlist"/>
        <w:numPr>
          <w:ilvl w:val="0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 xml:space="preserve">Państwa dane osobowe są przetwarzane w celu wypełnienia obowiązku prawnego ciążącego na administratorze danych wynikającego z ustawy z dnia 27 października 2022 r. o zakupie preferencyjnym paliwa stałego dla gospodarstw domowych. </w:t>
      </w:r>
    </w:p>
    <w:p w:rsidR="00C33694" w:rsidRPr="00C33694" w:rsidRDefault="00C33694" w:rsidP="00C33694">
      <w:pPr>
        <w:pStyle w:val="Akapitzlist"/>
        <w:numPr>
          <w:ilvl w:val="0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Podanie danych osobowych jest wymagane na podstawie przepisów prawa.</w:t>
      </w:r>
    </w:p>
    <w:p w:rsidR="00C33694" w:rsidRPr="00C33694" w:rsidRDefault="00C33694" w:rsidP="00C33694">
      <w:pPr>
        <w:pStyle w:val="Akapitzlist"/>
        <w:numPr>
          <w:ilvl w:val="0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 xml:space="preserve">Niepodanie danych osobowych będzie skutkować brakiem możliwości rozpatrzenia wniosku </w:t>
      </w:r>
      <w:r w:rsidRPr="00C33694">
        <w:rPr>
          <w:sz w:val="18"/>
          <w:szCs w:val="18"/>
        </w:rPr>
        <w:br/>
        <w:t>o preferencyjny zakup paliwa stałego dla gospodarstwa domowego.</w:t>
      </w:r>
    </w:p>
    <w:p w:rsidR="00C33694" w:rsidRPr="00C33694" w:rsidRDefault="00C33694" w:rsidP="00C33694">
      <w:pPr>
        <w:pStyle w:val="Akapitzlist"/>
        <w:numPr>
          <w:ilvl w:val="0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 xml:space="preserve">Państwa dane osobowe będą udostępniane podmiotom odpowiedzialnym za dystrybucje paliw stałych oraz innym uprawnionym na podstawie przepisów prawa. </w:t>
      </w:r>
    </w:p>
    <w:p w:rsidR="00C33694" w:rsidRPr="00C33694" w:rsidRDefault="00C33694" w:rsidP="00C33694">
      <w:pPr>
        <w:pStyle w:val="Akapitzlist"/>
        <w:numPr>
          <w:ilvl w:val="0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 xml:space="preserve">Do Państwa danych osobowych mogą mieć dostęp, podmioty realizujące usługi na rzecz Urzędu Miasta Bydgoszczy, </w:t>
      </w:r>
      <w:r>
        <w:rPr>
          <w:sz w:val="18"/>
          <w:szCs w:val="18"/>
        </w:rPr>
        <w:br/>
      </w:r>
      <w:r w:rsidRPr="00C33694">
        <w:rPr>
          <w:sz w:val="18"/>
          <w:szCs w:val="18"/>
        </w:rPr>
        <w:t>w szczególności: Miejski Ośrodek Pomocy Społecznej w Bydgoszczy w zakresie zbierania wniosków, firmy informatyczne świadczące usługi utrzymania i rozwoju systemów informatycznych.</w:t>
      </w:r>
    </w:p>
    <w:p w:rsidR="00C33694" w:rsidRPr="00C33694" w:rsidRDefault="00C33694" w:rsidP="00C33694">
      <w:pPr>
        <w:pStyle w:val="Akapitzlist"/>
        <w:numPr>
          <w:ilvl w:val="0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Państwa dane osobowe zawarte we wniosku oraz przetwarzane będą przez okres. np. 5 lat o</w:t>
      </w:r>
      <w:r>
        <w:rPr>
          <w:sz w:val="18"/>
          <w:szCs w:val="18"/>
        </w:rPr>
        <w:t xml:space="preserve">d dnia zawarcia umowy sprzedaży </w:t>
      </w:r>
      <w:r w:rsidRPr="00C33694">
        <w:rPr>
          <w:sz w:val="18"/>
          <w:szCs w:val="18"/>
        </w:rPr>
        <w:t>w ramach zakupu preferencyjnego. Dane zawarte w wystawionych fakturach przetwarzane będą przez okres 5 lat licząc od końca roku kalendarzowego w którym upłynął termin płatności.</w:t>
      </w:r>
    </w:p>
    <w:p w:rsidR="00C33694" w:rsidRPr="00C33694" w:rsidRDefault="00C33694" w:rsidP="00C33694">
      <w:pPr>
        <w:pStyle w:val="Akapitzlist"/>
        <w:numPr>
          <w:ilvl w:val="0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W związku z przetwarzaniem Państwa danych osobowych jesteście Państwo uprawnieni do:</w:t>
      </w:r>
    </w:p>
    <w:p w:rsidR="00C33694" w:rsidRPr="00C33694" w:rsidRDefault="00C33694" w:rsidP="00C33694">
      <w:pPr>
        <w:pStyle w:val="Akapitzlist"/>
        <w:numPr>
          <w:ilvl w:val="1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Dostępu do swoich danych osobowych.</w:t>
      </w:r>
    </w:p>
    <w:p w:rsidR="00C33694" w:rsidRPr="00C33694" w:rsidRDefault="00C33694" w:rsidP="00C33694">
      <w:pPr>
        <w:pStyle w:val="Akapitzlist"/>
        <w:numPr>
          <w:ilvl w:val="1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Poprawiania swoich danych osobowych.</w:t>
      </w:r>
    </w:p>
    <w:p w:rsidR="00C33694" w:rsidRPr="00C33694" w:rsidRDefault="00C33694" w:rsidP="00C33694">
      <w:pPr>
        <w:pStyle w:val="Akapitzlist"/>
        <w:numPr>
          <w:ilvl w:val="1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Wniesienia żądania ograniczenia przetwarzania danych osobowych wyłącznie do ich przechowywania  w przypadku:</w:t>
      </w:r>
    </w:p>
    <w:p w:rsidR="00C33694" w:rsidRPr="00C33694" w:rsidRDefault="00C33694" w:rsidP="00C33694">
      <w:pPr>
        <w:pStyle w:val="Akapitzlist"/>
        <w:numPr>
          <w:ilvl w:val="1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zakwestionowania prawidłowości danych osobowych lub podstawy prawnej ich przetwarzania,</w:t>
      </w:r>
    </w:p>
    <w:p w:rsidR="00C33694" w:rsidRPr="00C33694" w:rsidRDefault="00C33694" w:rsidP="00C33694">
      <w:pPr>
        <w:pStyle w:val="Akapitzlist"/>
        <w:numPr>
          <w:ilvl w:val="1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potrzeby zapobieżenia usunięcia Państwa danych osobowych , pomimo wygaśnięcia prawnego tytułu do ich przetwarzania przez Urząd Miasta Bydgoszczy, w celu umożliwienia Państwu ustalenia, dochodzenia lub obrony roszczeń.</w:t>
      </w:r>
    </w:p>
    <w:p w:rsidR="00C33694" w:rsidRPr="00C33694" w:rsidRDefault="00C33694" w:rsidP="00C33694">
      <w:pPr>
        <w:pStyle w:val="Akapitzlist"/>
        <w:numPr>
          <w:ilvl w:val="1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Wniesienia skargi do organu nadzorczego – Prezesa Urzędu Ochrony Danych Osobowych.</w:t>
      </w:r>
    </w:p>
    <w:p w:rsidR="00C33694" w:rsidRDefault="00C33694" w:rsidP="00C33694">
      <w:pPr>
        <w:pStyle w:val="Akapitzlist"/>
        <w:numPr>
          <w:ilvl w:val="0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Państwa dane osobowe nie są przetwarzane w sposób zautomatyzowany oraz nie podlegają profilowaniu.</w:t>
      </w:r>
    </w:p>
    <w:p w:rsidR="00122067" w:rsidRPr="00C33694" w:rsidRDefault="00122067" w:rsidP="00122067">
      <w:pPr>
        <w:pStyle w:val="Akapitzlist"/>
        <w:spacing w:after="200" w:line="276" w:lineRule="auto"/>
        <w:ind w:left="0"/>
        <w:jc w:val="both"/>
        <w:rPr>
          <w:sz w:val="18"/>
          <w:szCs w:val="18"/>
        </w:rPr>
      </w:pPr>
    </w:p>
    <w:p w:rsidR="00C33694" w:rsidRPr="00122067" w:rsidRDefault="00122067" w:rsidP="00122067">
      <w:pPr>
        <w:ind w:firstLine="708"/>
        <w:rPr>
          <w:rFonts w:ascii="Brush Script MT" w:hAnsi="Brush Script MT"/>
          <w:b/>
          <w:color w:val="0070C0"/>
          <w:sz w:val="24"/>
          <w:szCs w:val="24"/>
        </w:rPr>
      </w:pPr>
      <w:r w:rsidRPr="008B2CC6">
        <w:t xml:space="preserve">  </w:t>
      </w:r>
      <w:r w:rsidR="00C33694" w:rsidRPr="008B2CC6">
        <w:t xml:space="preserve"> </w:t>
      </w:r>
      <w:r w:rsidRPr="008B2CC6">
        <w:rPr>
          <w:b/>
          <w:color w:val="0070C0"/>
        </w:rPr>
        <w:t>BYDGOSZCZ</w:t>
      </w:r>
      <w:r w:rsidRPr="008B2CC6">
        <w:rPr>
          <w:b/>
          <w:color w:val="0070C0"/>
        </w:rPr>
        <w:tab/>
      </w:r>
      <w:r w:rsidRPr="008B2CC6">
        <w:rPr>
          <w:b/>
          <w:color w:val="0070C0"/>
        </w:rPr>
        <w:tab/>
      </w:r>
      <w:r w:rsidRPr="008B2CC6">
        <w:rPr>
          <w:b/>
          <w:color w:val="0070C0"/>
        </w:rPr>
        <w:tab/>
        <w:t>10.11.2022</w:t>
      </w:r>
      <w:r w:rsidRPr="008B2CC6">
        <w:rPr>
          <w:b/>
          <w:color w:val="0070C0"/>
        </w:rPr>
        <w:tab/>
      </w:r>
      <w:r w:rsidRPr="008B2CC6">
        <w:rPr>
          <w:b/>
          <w:color w:val="0070C0"/>
        </w:rPr>
        <w:tab/>
      </w:r>
      <w:r>
        <w:rPr>
          <w:b/>
          <w:color w:val="0070C0"/>
          <w:sz w:val="24"/>
          <w:szCs w:val="24"/>
        </w:rPr>
        <w:tab/>
      </w:r>
      <w:r w:rsidRPr="00122067">
        <w:rPr>
          <w:rFonts w:ascii="Brush Script MT" w:hAnsi="Brush Script MT"/>
          <w:b/>
          <w:color w:val="0070C0"/>
          <w:sz w:val="28"/>
          <w:szCs w:val="28"/>
        </w:rPr>
        <w:t>Adam Kowalski</w:t>
      </w:r>
    </w:p>
    <w:p w:rsidR="007F79C8" w:rsidRPr="00C33694" w:rsidRDefault="00C33694" w:rsidP="008B2CC6">
      <w:r>
        <w:t xml:space="preserve">                </w:t>
      </w:r>
      <w:r w:rsidRPr="00C33694">
        <w:t xml:space="preserve"> </w:t>
      </w:r>
      <w:r>
        <w:t>(miejscowość)</w:t>
      </w:r>
      <w:r>
        <w:tab/>
      </w:r>
      <w:r>
        <w:tab/>
        <w:t xml:space="preserve">            (</w:t>
      </w:r>
      <w:proofErr w:type="spellStart"/>
      <w:r>
        <w:t>data:dd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)      </w:t>
      </w:r>
      <w:r w:rsidRPr="00C33694">
        <w:t xml:space="preserve">  </w:t>
      </w:r>
      <w:r w:rsidR="008B2CC6">
        <w:t>(czytelny podpis wnioskodawca</w:t>
      </w:r>
    </w:p>
    <w:sectPr w:rsidR="007F79C8" w:rsidRPr="00C3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65C"/>
    <w:multiLevelType w:val="hybridMultilevel"/>
    <w:tmpl w:val="3E582704"/>
    <w:lvl w:ilvl="0" w:tplc="C41AC40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965927"/>
    <w:multiLevelType w:val="hybridMultilevel"/>
    <w:tmpl w:val="3FB43A80"/>
    <w:lvl w:ilvl="0" w:tplc="9A32E8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2832"/>
    <w:multiLevelType w:val="hybridMultilevel"/>
    <w:tmpl w:val="EDB27BF4"/>
    <w:lvl w:ilvl="0" w:tplc="6CBCC23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0E7250"/>
    <w:multiLevelType w:val="hybridMultilevel"/>
    <w:tmpl w:val="75747710"/>
    <w:lvl w:ilvl="0" w:tplc="E92E40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042"/>
    <w:multiLevelType w:val="hybridMultilevel"/>
    <w:tmpl w:val="16E6BF0C"/>
    <w:lvl w:ilvl="0" w:tplc="EE2CA20C">
      <w:start w:val="5"/>
      <w:numFmt w:val="bullet"/>
      <w:lvlText w:val=""/>
      <w:lvlJc w:val="left"/>
      <w:pPr>
        <w:ind w:left="11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60D807A9"/>
    <w:multiLevelType w:val="hybridMultilevel"/>
    <w:tmpl w:val="C77431E2"/>
    <w:lvl w:ilvl="0" w:tplc="9AFA04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4AD405F-D290-4D89-80E4-898108FC0687}"/>
  </w:docVars>
  <w:rsids>
    <w:rsidRoot w:val="00D34904"/>
    <w:rsid w:val="00041BC8"/>
    <w:rsid w:val="000B7CA7"/>
    <w:rsid w:val="00122067"/>
    <w:rsid w:val="00133AEC"/>
    <w:rsid w:val="00220ECF"/>
    <w:rsid w:val="00521963"/>
    <w:rsid w:val="005622C2"/>
    <w:rsid w:val="0065608F"/>
    <w:rsid w:val="006636C5"/>
    <w:rsid w:val="007B7B44"/>
    <w:rsid w:val="007D7D7E"/>
    <w:rsid w:val="007F79C8"/>
    <w:rsid w:val="00894F5C"/>
    <w:rsid w:val="008B2CC6"/>
    <w:rsid w:val="00900DE3"/>
    <w:rsid w:val="009138C5"/>
    <w:rsid w:val="009355C4"/>
    <w:rsid w:val="00936366"/>
    <w:rsid w:val="009853F3"/>
    <w:rsid w:val="00BD6B36"/>
    <w:rsid w:val="00C33694"/>
    <w:rsid w:val="00C37572"/>
    <w:rsid w:val="00D34904"/>
    <w:rsid w:val="00DC4C49"/>
    <w:rsid w:val="00EA6F23"/>
    <w:rsid w:val="00EB5E55"/>
    <w:rsid w:val="00EE3EE9"/>
    <w:rsid w:val="00F40FDD"/>
    <w:rsid w:val="00F8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FD9A1-3C3D-4866-AB2A-32FFC1A1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5C4"/>
    <w:pPr>
      <w:ind w:left="720"/>
      <w:contextualSpacing/>
    </w:pPr>
  </w:style>
  <w:style w:type="table" w:styleId="Tabela-Siatka">
    <w:name w:val="Table Grid"/>
    <w:basedOn w:val="Standardowy"/>
    <w:uiPriority w:val="39"/>
    <w:rsid w:val="00DC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4AD405F-D290-4D89-80E4-898108FC068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Smułka</dc:creator>
  <cp:keywords/>
  <dc:description/>
  <cp:lastModifiedBy>Sekretariat Z-cy Prezydenta (zpm3)</cp:lastModifiedBy>
  <cp:revision>2</cp:revision>
  <cp:lastPrinted>2022-11-09T08:11:00Z</cp:lastPrinted>
  <dcterms:created xsi:type="dcterms:W3CDTF">2022-11-09T08:30:00Z</dcterms:created>
  <dcterms:modified xsi:type="dcterms:W3CDTF">2022-11-09T08:30:00Z</dcterms:modified>
</cp:coreProperties>
</file>