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659B" w:rsidRDefault="00986A29" w:rsidP="00986A29">
      <w:pPr>
        <w:spacing w:line="360" w:lineRule="auto"/>
      </w:pPr>
      <w:r>
        <w:t xml:space="preserve">dr Paulina </w:t>
      </w:r>
      <w:proofErr w:type="spellStart"/>
      <w:r>
        <w:t>Małochleb</w:t>
      </w:r>
      <w:proofErr w:type="spellEnd"/>
    </w:p>
    <w:p w:rsidR="00986A29" w:rsidRDefault="008C7EA8" w:rsidP="008C7EA8">
      <w:pPr>
        <w:spacing w:line="360" w:lineRule="auto"/>
        <w:jc w:val="center"/>
      </w:pPr>
      <w:r>
        <w:t>LAUDACJA</w:t>
      </w:r>
    </w:p>
    <w:p w:rsidR="008C7EA8" w:rsidRDefault="008C7EA8" w:rsidP="008C7EA8">
      <w:pPr>
        <w:spacing w:line="360" w:lineRule="auto"/>
        <w:jc w:val="center"/>
      </w:pPr>
    </w:p>
    <w:p w:rsidR="00986A29" w:rsidRDefault="00986A29" w:rsidP="00986A29">
      <w:pPr>
        <w:spacing w:line="360" w:lineRule="auto"/>
      </w:pPr>
      <w:r>
        <w:t xml:space="preserve">Małgorzata </w:t>
      </w:r>
      <w:proofErr w:type="spellStart"/>
      <w:r>
        <w:t>Czyńska</w:t>
      </w:r>
      <w:proofErr w:type="spellEnd"/>
      <w:r>
        <w:t xml:space="preserve">, Katarzyna </w:t>
      </w:r>
      <w:proofErr w:type="spellStart"/>
      <w:r>
        <w:t>Gębarowska</w:t>
      </w:r>
      <w:proofErr w:type="spellEnd"/>
    </w:p>
    <w:p w:rsidR="00986A29" w:rsidRPr="009C6FD6" w:rsidRDefault="00986A29" w:rsidP="00986A29">
      <w:pPr>
        <w:spacing w:line="360" w:lineRule="auto"/>
        <w:rPr>
          <w:i/>
          <w:iCs/>
        </w:rPr>
      </w:pPr>
      <w:r w:rsidRPr="009C6FD6">
        <w:rPr>
          <w:i/>
          <w:iCs/>
        </w:rPr>
        <w:t>Zawód</w:t>
      </w:r>
      <w:r w:rsidR="00AC3E4F" w:rsidRPr="009C6FD6">
        <w:rPr>
          <w:i/>
          <w:iCs/>
        </w:rPr>
        <w:t>:</w:t>
      </w:r>
      <w:r w:rsidRPr="009C6FD6">
        <w:rPr>
          <w:i/>
          <w:iCs/>
        </w:rPr>
        <w:t xml:space="preserve"> fotografistka</w:t>
      </w:r>
    </w:p>
    <w:p w:rsidR="00986A29" w:rsidRDefault="00986A29" w:rsidP="00986A29">
      <w:pPr>
        <w:spacing w:line="360" w:lineRule="auto"/>
      </w:pPr>
      <w:r>
        <w:t>Fundacja Farbiarnia 2019</w:t>
      </w:r>
    </w:p>
    <w:p w:rsidR="00986A29" w:rsidRDefault="00986A29" w:rsidP="00986A29">
      <w:pPr>
        <w:spacing w:line="360" w:lineRule="auto"/>
      </w:pPr>
    </w:p>
    <w:p w:rsidR="00986A29" w:rsidRDefault="00986A29" w:rsidP="00986A29">
      <w:pPr>
        <w:spacing w:line="360" w:lineRule="auto"/>
      </w:pPr>
    </w:p>
    <w:p w:rsidR="00986A29" w:rsidRDefault="00986A29" w:rsidP="00986A29">
      <w:pPr>
        <w:spacing w:line="360" w:lineRule="auto"/>
      </w:pPr>
      <w:r>
        <w:t xml:space="preserve">W tym roku w kategorii edytorskiej jury Nagrody zdecydowało się wyróżnić książkę dwóch autorek Małgorzaty </w:t>
      </w:r>
      <w:proofErr w:type="spellStart"/>
      <w:r>
        <w:t>Czyńskiej</w:t>
      </w:r>
      <w:proofErr w:type="spellEnd"/>
      <w:r>
        <w:t xml:space="preserve"> i Katarzyny </w:t>
      </w:r>
      <w:proofErr w:type="spellStart"/>
      <w:r>
        <w:t>Gębarowskiej</w:t>
      </w:r>
      <w:proofErr w:type="spellEnd"/>
      <w:r>
        <w:t>, poświęconą fotografistkom, które w XX wieku prowadziły swoje zakłady usługowe właśnie w Bydgoszczy.</w:t>
      </w:r>
    </w:p>
    <w:p w:rsidR="00AC3E4F" w:rsidRDefault="00986A29" w:rsidP="00986A29">
      <w:pPr>
        <w:spacing w:line="360" w:lineRule="auto"/>
      </w:pPr>
      <w:r>
        <w:t xml:space="preserve">Książka ta – wyjątkowe cacko – stanowi zapis </w:t>
      </w:r>
      <w:proofErr w:type="spellStart"/>
      <w:r>
        <w:t>herstory</w:t>
      </w:r>
      <w:proofErr w:type="spellEnd"/>
      <w:r>
        <w:t xml:space="preserve">, czyli opowieści kobiecej, daje zupełnie inne spojrzenie na przeszłość, w którym na drugi plan schodzi historia polityczna, a miejsce pierwsze odgrywa historia kobiet, rodzin, miasta. Zamiast koncentrować się na postaciach męskich przywódców, </w:t>
      </w:r>
      <w:r w:rsidR="009C6FD6">
        <w:t xml:space="preserve">autorki </w:t>
      </w:r>
      <w:r>
        <w:t>wybierają tutaj sześć kobiet o rozmaitym pochodzeniu społecznym, wykształconych w fachu fotografistek, skupiają się na nich samych, ale też ich klientach, krewnych</w:t>
      </w:r>
      <w:r w:rsidR="00AC3E4F">
        <w:t>,</w:t>
      </w:r>
      <w:r w:rsidR="00AC3E4F" w:rsidRPr="00AC3E4F">
        <w:t xml:space="preserve"> </w:t>
      </w:r>
      <w:r w:rsidR="00AC3E4F">
        <w:t>zakładach pracy. Pokazują ich sytuację domową i zawodową, perspektywy, jakie stały przed kobietami w I połowie XX wieku</w:t>
      </w:r>
      <w:r>
        <w:t xml:space="preserve">. </w:t>
      </w:r>
    </w:p>
    <w:p w:rsidR="009C6FD6" w:rsidRDefault="00986A29" w:rsidP="00986A29">
      <w:pPr>
        <w:spacing w:line="360" w:lineRule="auto"/>
      </w:pPr>
      <w:r>
        <w:t>To niezwykle barwna opowieść o życiu polskiego społeczeństwa w Byd</w:t>
      </w:r>
      <w:r w:rsidR="00AC3E4F">
        <w:t>g</w:t>
      </w:r>
      <w:r>
        <w:t>oszczy od czasu I wojny, konfliktów gospodarczych z Niemcami, powoli opuszczający</w:t>
      </w:r>
      <w:r w:rsidR="009C6FD6">
        <w:t>ch</w:t>
      </w:r>
      <w:r>
        <w:t xml:space="preserve"> miasto, przez kryzys XX-</w:t>
      </w:r>
      <w:proofErr w:type="spellStart"/>
      <w:r>
        <w:t>lecia</w:t>
      </w:r>
      <w:proofErr w:type="spellEnd"/>
      <w:r>
        <w:t>, po zawieruchę II wojny</w:t>
      </w:r>
      <w:r w:rsidR="009C6FD6">
        <w:t xml:space="preserve"> i</w:t>
      </w:r>
      <w:r w:rsidR="00940E5B">
        <w:t xml:space="preserve"> domiary stosowane przez PRL</w:t>
      </w:r>
      <w:r>
        <w:t>. Bohaterki „</w:t>
      </w:r>
      <w:r w:rsidR="00AC3E4F">
        <w:t xml:space="preserve">Zawód: </w:t>
      </w:r>
      <w:r>
        <w:t>Fotografis</w:t>
      </w:r>
      <w:r w:rsidR="00AC3E4F">
        <w:t>tka</w:t>
      </w:r>
      <w:r>
        <w:t>” – kobiety zaradne, odważne, z głową na karku</w:t>
      </w:r>
      <w:r w:rsidR="008C7EA8">
        <w:t xml:space="preserve">, muszą zarobić na utrzymanie swoich rodzin, przeżyć śmierć dzieci, odejścia mężów, wojenne wypędzenia, </w:t>
      </w:r>
      <w:r w:rsidR="00AC3E4F">
        <w:t xml:space="preserve">głód i </w:t>
      </w:r>
      <w:r w:rsidR="008C7EA8">
        <w:t xml:space="preserve">bezrobocie. Widzimy zatem, co się dzieje w Bydgoszczy, jak miasto przechodzi </w:t>
      </w:r>
      <w:r w:rsidR="00AC3E4F">
        <w:t xml:space="preserve">kilka razy </w:t>
      </w:r>
      <w:r w:rsidR="008C7EA8">
        <w:t xml:space="preserve">z rąk niemieckich w polskie, jak toczy się w nim </w:t>
      </w:r>
      <w:r w:rsidR="009C6FD6">
        <w:t xml:space="preserve">zwykłe </w:t>
      </w:r>
      <w:r w:rsidR="008C7EA8">
        <w:t xml:space="preserve">życie. </w:t>
      </w:r>
    </w:p>
    <w:p w:rsidR="00986A29" w:rsidRDefault="008C7EA8" w:rsidP="00986A29">
      <w:pPr>
        <w:spacing w:line="360" w:lineRule="auto"/>
      </w:pPr>
      <w:r>
        <w:t xml:space="preserve">Książka </w:t>
      </w:r>
      <w:proofErr w:type="spellStart"/>
      <w:r>
        <w:t>Czyńskiej</w:t>
      </w:r>
      <w:proofErr w:type="spellEnd"/>
      <w:r>
        <w:t xml:space="preserve"> i </w:t>
      </w:r>
      <w:proofErr w:type="spellStart"/>
      <w:r w:rsidR="00940E5B">
        <w:t>Gębarowskiej</w:t>
      </w:r>
      <w:proofErr w:type="spellEnd"/>
      <w:r w:rsidR="00940E5B">
        <w:t xml:space="preserve"> pokazuje losy miasta i jego mieszkańców w ciągu kilkudziesięciu lat, bo autorki sięgają nie tylko po biografie samych fotografistek, ale też ich klientów i klientek, zarzucając sieć bardzo szeroko i ciągną ją do brzegu, jaki stanowi ich opowieść. </w:t>
      </w:r>
      <w:r w:rsidR="009C6FD6">
        <w:t>Wielkie zwroty wyznaczają tutaj daty narodzin i śmierci, a nie polityka.</w:t>
      </w:r>
    </w:p>
    <w:p w:rsidR="00940E5B" w:rsidRDefault="00940E5B" w:rsidP="00986A29">
      <w:pPr>
        <w:spacing w:line="360" w:lineRule="auto"/>
      </w:pPr>
      <w:r>
        <w:t xml:space="preserve">Narracja biograficzna, przygotowana przez </w:t>
      </w:r>
      <w:r w:rsidR="00AC3E4F">
        <w:t>Małgorzatę</w:t>
      </w:r>
      <w:r>
        <w:t xml:space="preserve"> </w:t>
      </w:r>
      <w:proofErr w:type="spellStart"/>
      <w:r>
        <w:t>Czyńską</w:t>
      </w:r>
      <w:proofErr w:type="spellEnd"/>
      <w:r>
        <w:t xml:space="preserve">, byłaby niepełna, gdyby nie badania archiwalne i materiał fotograficzny, </w:t>
      </w:r>
      <w:r w:rsidR="009C6FD6">
        <w:t>odnaleziony, zebrany</w:t>
      </w:r>
      <w:r>
        <w:t xml:space="preserve"> i opracowany przez Katarzynę </w:t>
      </w:r>
      <w:proofErr w:type="spellStart"/>
      <w:r>
        <w:t>Gębarowską</w:t>
      </w:r>
      <w:proofErr w:type="spellEnd"/>
      <w:r>
        <w:t xml:space="preserve">. Dzięki ich wspólnej pracy dotykamy historii i łapiemy spojrzeniem ich </w:t>
      </w:r>
      <w:r>
        <w:lastRenderedPageBreak/>
        <w:t xml:space="preserve">bohaterki, widzimy zapomniane już dzisiaj twarze z portretów ślubnych, </w:t>
      </w:r>
      <w:r w:rsidR="00AC3E4F">
        <w:t xml:space="preserve">dziecięcych fotografii, portretów trumiennych, podniosłych zdjęć rodzinnych. Wypływają one z mroków przeszłości – pokolorowane, dokładnie opisane i opowiedziane czytelnikom. </w:t>
      </w:r>
    </w:p>
    <w:p w:rsidR="00AC3E4F" w:rsidRDefault="00AC3E4F" w:rsidP="00986A29">
      <w:pPr>
        <w:spacing w:line="360" w:lineRule="auto"/>
      </w:pPr>
      <w:r>
        <w:t xml:space="preserve">„Zawód: fotografistka” to książka niezwykle piękna graficznie, dopracowana, kompletna, mówiąca nie tylko słowem, ale i komplementarnym wobec niego obrazem. To także książka niezwykle przewrotna – bo łączy historię regionalną z historią kobiet, a w sumie buduje historię miasta. </w:t>
      </w:r>
    </w:p>
    <w:sectPr w:rsidR="00AC3E4F" w:rsidSect="0080625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29"/>
    <w:rsid w:val="006C659B"/>
    <w:rsid w:val="00806259"/>
    <w:rsid w:val="008C7EA8"/>
    <w:rsid w:val="00940E5B"/>
    <w:rsid w:val="00986A29"/>
    <w:rsid w:val="009C6FD6"/>
    <w:rsid w:val="00AC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9627BC"/>
  <w15:chartTrackingRefBased/>
  <w15:docId w15:val="{BB45414F-9AAE-C749-AB45-580EEDF7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Małochleb</dc:creator>
  <cp:keywords/>
  <dc:description/>
  <cp:lastModifiedBy>Paulina Małochleb</cp:lastModifiedBy>
  <cp:revision>3</cp:revision>
  <dcterms:created xsi:type="dcterms:W3CDTF">2020-05-28T06:54:00Z</dcterms:created>
  <dcterms:modified xsi:type="dcterms:W3CDTF">2020-05-28T16:14:00Z</dcterms:modified>
</cp:coreProperties>
</file>