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2B" w:rsidRPr="00FD6853" w:rsidRDefault="00EF472B" w:rsidP="00EF47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D6853">
        <w:rPr>
          <w:rFonts w:ascii="Arial Narrow" w:hAnsi="Arial Narrow"/>
          <w:b/>
          <w:sz w:val="24"/>
          <w:szCs w:val="24"/>
        </w:rPr>
        <w:t>WNIOSEK</w:t>
      </w:r>
      <w:bookmarkStart w:id="0" w:name="_GoBack"/>
      <w:bookmarkEnd w:id="0"/>
    </w:p>
    <w:p w:rsidR="00005D30" w:rsidRPr="00FD6853" w:rsidRDefault="00005D30" w:rsidP="00005D3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D6853">
        <w:rPr>
          <w:rFonts w:ascii="Arial Narrow" w:hAnsi="Arial Narrow"/>
          <w:b/>
          <w:sz w:val="24"/>
          <w:szCs w:val="24"/>
        </w:rPr>
        <w:t>o przyznanie tytułu A</w:t>
      </w:r>
      <w:r w:rsidR="00E835A4">
        <w:rPr>
          <w:rFonts w:ascii="Arial Narrow" w:hAnsi="Arial Narrow"/>
          <w:b/>
          <w:sz w:val="24"/>
          <w:szCs w:val="24"/>
        </w:rPr>
        <w:t>mbasadora</w:t>
      </w:r>
      <w:r w:rsidRPr="00FD6853">
        <w:rPr>
          <w:rFonts w:ascii="Arial Narrow" w:hAnsi="Arial Narrow"/>
          <w:b/>
          <w:sz w:val="24"/>
          <w:szCs w:val="24"/>
        </w:rPr>
        <w:t xml:space="preserve"> Marki Aktywna Bydgoszcz projektom, przedsięwzięciom </w:t>
      </w:r>
      <w:r w:rsidR="004D30F6">
        <w:rPr>
          <w:rFonts w:ascii="Arial Narrow" w:hAnsi="Arial Narrow"/>
          <w:b/>
          <w:sz w:val="24"/>
          <w:szCs w:val="24"/>
        </w:rPr>
        <w:t xml:space="preserve">        </w:t>
      </w:r>
      <w:r w:rsidR="00E835A4">
        <w:rPr>
          <w:rFonts w:ascii="Arial Narrow" w:hAnsi="Arial Narrow"/>
          <w:b/>
          <w:sz w:val="24"/>
          <w:szCs w:val="24"/>
        </w:rPr>
        <w:t xml:space="preserve">                  </w:t>
      </w:r>
      <w:r w:rsidR="004D30F6">
        <w:rPr>
          <w:rFonts w:ascii="Arial Narrow" w:hAnsi="Arial Narrow"/>
          <w:b/>
          <w:sz w:val="24"/>
          <w:szCs w:val="24"/>
        </w:rPr>
        <w:t xml:space="preserve"> </w:t>
      </w:r>
      <w:r w:rsidRPr="00FD6853">
        <w:rPr>
          <w:rFonts w:ascii="Arial Narrow" w:hAnsi="Arial Narrow"/>
          <w:b/>
          <w:sz w:val="24"/>
          <w:szCs w:val="24"/>
        </w:rPr>
        <w:t xml:space="preserve">i inicjatywom </w:t>
      </w:r>
      <w:r w:rsidR="00AF7231" w:rsidRPr="00FD6853">
        <w:rPr>
          <w:rFonts w:ascii="Arial Narrow" w:hAnsi="Arial Narrow"/>
          <w:b/>
          <w:sz w:val="24"/>
          <w:szCs w:val="24"/>
        </w:rPr>
        <w:t>o charakterze ponadregionalnym</w:t>
      </w:r>
      <w:r w:rsidRPr="00FD6853">
        <w:rPr>
          <w:rFonts w:ascii="Arial Narrow" w:hAnsi="Arial Narrow"/>
          <w:b/>
          <w:sz w:val="24"/>
          <w:szCs w:val="24"/>
        </w:rPr>
        <w:t xml:space="preserve"> dotyczącym aktywności sportowych,  </w:t>
      </w:r>
      <w:r w:rsidR="004D30F6">
        <w:rPr>
          <w:rFonts w:ascii="Arial Narrow" w:hAnsi="Arial Narrow"/>
          <w:b/>
          <w:sz w:val="24"/>
          <w:szCs w:val="24"/>
        </w:rPr>
        <w:t xml:space="preserve">              </w:t>
      </w:r>
      <w:r w:rsidRPr="00FD6853">
        <w:rPr>
          <w:rFonts w:ascii="Arial Narrow" w:hAnsi="Arial Narrow"/>
          <w:b/>
          <w:sz w:val="24"/>
          <w:szCs w:val="24"/>
        </w:rPr>
        <w:t xml:space="preserve">zdrowego trybu życia </w:t>
      </w:r>
    </w:p>
    <w:p w:rsidR="00EF472B" w:rsidRPr="00FD6853" w:rsidRDefault="00EF472B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p w:rsidR="00E83246" w:rsidRPr="00FD6853" w:rsidRDefault="00E83246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14"/>
        <w:gridCol w:w="6001"/>
      </w:tblGrid>
      <w:tr w:rsidR="00EF472B" w:rsidRPr="00FD6853" w:rsidTr="00B10413">
        <w:tc>
          <w:tcPr>
            <w:tcW w:w="3885" w:type="dxa"/>
            <w:tcBorders>
              <w:bottom w:val="single" w:sz="4" w:space="0" w:color="auto"/>
            </w:tcBorders>
          </w:tcPr>
          <w:p w:rsidR="00EF472B" w:rsidRPr="00FD6853" w:rsidRDefault="00EF472B" w:rsidP="00005D3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PEŁNA NAZWA PROJEKTU</w:t>
            </w:r>
          </w:p>
        </w:tc>
        <w:tc>
          <w:tcPr>
            <w:tcW w:w="6015" w:type="dxa"/>
            <w:gridSpan w:val="2"/>
            <w:tcBorders>
              <w:bottom w:val="single" w:sz="4" w:space="0" w:color="auto"/>
            </w:tcBorders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C363D5">
        <w:tc>
          <w:tcPr>
            <w:tcW w:w="9900" w:type="dxa"/>
            <w:gridSpan w:val="3"/>
            <w:shd w:val="clear" w:color="auto" w:fill="FFFFFF"/>
          </w:tcPr>
          <w:p w:rsidR="00EF472B" w:rsidRPr="00FD6853" w:rsidRDefault="00EF472B" w:rsidP="00082D7F">
            <w:pPr>
              <w:tabs>
                <w:tab w:val="left" w:pos="3765"/>
                <w:tab w:val="center" w:pos="4842"/>
              </w:tabs>
              <w:spacing w:after="0"/>
              <w:rPr>
                <w:rFonts w:ascii="Arial Narrow" w:eastAsia="Calibri" w:hAnsi="Arial Narrow"/>
                <w:b/>
                <w:color w:val="0F243E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ab/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ab/>
              <w:t xml:space="preserve">DANE </w:t>
            </w:r>
            <w:r w:rsidR="00082D7F"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PODMIOTU</w:t>
            </w:r>
          </w:p>
        </w:tc>
      </w:tr>
      <w:tr w:rsidR="00EF472B" w:rsidRPr="00FD6853" w:rsidTr="00B10413">
        <w:trPr>
          <w:trHeight w:val="338"/>
        </w:trPr>
        <w:tc>
          <w:tcPr>
            <w:tcW w:w="3885" w:type="dxa"/>
          </w:tcPr>
          <w:p w:rsidR="00EF472B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Nazwa organizatora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005D30" w:rsidRPr="00FD6853" w:rsidTr="00B10413">
        <w:trPr>
          <w:trHeight w:val="601"/>
        </w:trPr>
        <w:tc>
          <w:tcPr>
            <w:tcW w:w="3885" w:type="dxa"/>
          </w:tcPr>
          <w:p w:rsidR="00005D30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015" w:type="dxa"/>
            <w:gridSpan w:val="2"/>
          </w:tcPr>
          <w:p w:rsidR="00005D30" w:rsidRPr="00FD6853" w:rsidRDefault="00005D3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005D30" w:rsidRPr="00FD6853" w:rsidRDefault="00005D30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Telefon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5344B3">
        <w:trPr>
          <w:trHeight w:val="314"/>
        </w:trPr>
        <w:tc>
          <w:tcPr>
            <w:tcW w:w="3885" w:type="dxa"/>
          </w:tcPr>
          <w:p w:rsidR="00AF7231" w:rsidRPr="00FD6853" w:rsidRDefault="005E1CC1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896025">
        <w:tc>
          <w:tcPr>
            <w:tcW w:w="9900" w:type="dxa"/>
            <w:gridSpan w:val="3"/>
          </w:tcPr>
          <w:p w:rsidR="00EF472B" w:rsidRDefault="005E1CC1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Opis projektu/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przedsięwzięcia/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inicjatywy sportowej</w:t>
            </w:r>
          </w:p>
          <w:p w:rsidR="00C42025" w:rsidRPr="00FD6853" w:rsidRDefault="00C42025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005D3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Terminy i miejsca organizacji  poprzednich edycji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Planowany zasięg projekt</w:t>
            </w:r>
            <w:r w:rsidR="005A71B5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u w roku </w:t>
            </w:r>
            <w:r w:rsidR="00DE6FC5">
              <w:rPr>
                <w:rFonts w:ascii="Arial Narrow" w:eastAsia="Calibri" w:hAnsi="Arial Narrow"/>
                <w:b/>
                <w:sz w:val="24"/>
                <w:szCs w:val="24"/>
              </w:rPr>
              <w:t>2023</w:t>
            </w:r>
            <w:r w:rsidR="001D12A8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="00EF472B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(ogólnopolski, </w:t>
            </w:r>
            <w:r w:rsidR="00DE6FC5">
              <w:rPr>
                <w:rFonts w:ascii="Arial Narrow" w:eastAsia="Calibri" w:hAnsi="Arial Narrow"/>
                <w:b/>
                <w:sz w:val="24"/>
                <w:szCs w:val="24"/>
              </w:rPr>
              <w:t>międzynarodowy)</w:t>
            </w:r>
          </w:p>
          <w:p w:rsidR="00FC2831" w:rsidRPr="00FD6853" w:rsidRDefault="00FC283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AC592F" w:rsidRDefault="005E1CC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Termin realizacji </w:t>
            </w:r>
            <w:r w:rsidR="00DE6FC5">
              <w:rPr>
                <w:rFonts w:ascii="Arial Narrow" w:eastAsia="Calibri" w:hAnsi="Arial Narrow"/>
                <w:b/>
                <w:sz w:val="24"/>
                <w:szCs w:val="24"/>
              </w:rPr>
              <w:t>projektu w 2023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roku</w:t>
            </w:r>
          </w:p>
          <w:p w:rsidR="009231DE" w:rsidRPr="00FD6853" w:rsidRDefault="009231DE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Miejsce realizacji</w:t>
            </w:r>
            <w:r w:rsidR="00005D30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– szczegółowa lokalizacja na terenie Miasta Bydgoszczy</w:t>
            </w:r>
          </w:p>
          <w:p w:rsidR="009231DE" w:rsidRPr="00FD6853" w:rsidRDefault="009231DE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Adresaci</w:t>
            </w:r>
            <w:r w:rsidR="00DE6FC5">
              <w:rPr>
                <w:rFonts w:ascii="Arial Narrow" w:eastAsia="Calibri" w:hAnsi="Arial Narrow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AC592F" w:rsidRPr="00FD6853" w:rsidTr="00B10413">
        <w:tc>
          <w:tcPr>
            <w:tcW w:w="3885" w:type="dxa"/>
          </w:tcPr>
          <w:p w:rsidR="00AC592F" w:rsidRPr="00FD6853" w:rsidRDefault="00AC592F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Opis merytoryczny projektu </w:t>
            </w:r>
            <w:r w:rsidR="00DE6FC5">
              <w:rPr>
                <w:rFonts w:ascii="Arial Narrow" w:eastAsia="Calibri" w:hAnsi="Arial Narrow"/>
                <w:b/>
                <w:sz w:val="24"/>
                <w:szCs w:val="24"/>
              </w:rPr>
              <w:t>(maks. 500 znaków)</w:t>
            </w: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9231DE" w:rsidRDefault="009231DE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FC2831" w:rsidRPr="00FD6853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AC592F" w:rsidRPr="00FD6853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B10413" w:rsidRDefault="00E835A4" w:rsidP="00B10413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Wykaz oraz z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>akres świadczeń promocyjnych na rzecz Miasta</w:t>
            </w:r>
          </w:p>
          <w:p w:rsidR="00B10413" w:rsidRPr="00FD6853" w:rsidRDefault="00B10413" w:rsidP="009231DE">
            <w:pPr>
              <w:tabs>
                <w:tab w:val="left" w:pos="1304"/>
              </w:tabs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25610B" w:rsidRPr="00FD6853" w:rsidTr="00B10413">
        <w:tc>
          <w:tcPr>
            <w:tcW w:w="3885" w:type="dxa"/>
          </w:tcPr>
          <w:p w:rsidR="0025610B" w:rsidRDefault="00AD64D2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Zasięg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 xml:space="preserve"> oddziaływania promocyjnego imprezy  - regionalny, ogólnopolski, międzynarodowy</w:t>
            </w:r>
          </w:p>
          <w:p w:rsidR="009231DE" w:rsidRPr="00FD6853" w:rsidRDefault="009231DE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25610B" w:rsidRPr="00FD6853" w:rsidRDefault="0025610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25610B" w:rsidRPr="00FD6853" w:rsidTr="00B10413">
        <w:tc>
          <w:tcPr>
            <w:tcW w:w="3885" w:type="dxa"/>
          </w:tcPr>
          <w:p w:rsidR="0025610B" w:rsidRPr="0025610B" w:rsidRDefault="0025610B" w:rsidP="0025610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</w:rPr>
              <w:t>Realizacja celów strategii rozwoju Bydgoszczy do 2030 w programie sektorowym „Sportowa Bydgoszcz”:</w:t>
            </w:r>
          </w:p>
          <w:p w:rsidR="0025610B" w:rsidRPr="0025610B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Organizacja, wspieranie i promowanie prestiżowych imprez sportowych</w:t>
            </w:r>
          </w:p>
          <w:p w:rsidR="0025610B" w:rsidRPr="0025610B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Promowanie sportu dzieci i młodzieży</w:t>
            </w:r>
          </w:p>
          <w:p w:rsidR="004A7B20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Promowanie aktywności fizycznej i zdrowego trybu życia</w:t>
            </w:r>
          </w:p>
          <w:p w:rsidR="0025610B" w:rsidRPr="004A7B20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  <w:lang w:val="pl-PL"/>
              </w:rPr>
              <w:t>Wspieranie i rozwój sportu akademickiego</w:t>
            </w:r>
          </w:p>
          <w:p w:rsidR="0025610B" w:rsidRPr="00FD6853" w:rsidRDefault="0025610B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25610B" w:rsidRPr="00FD6853" w:rsidRDefault="0025610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835A4" w:rsidRPr="00FD6853" w:rsidTr="00B10413">
        <w:tc>
          <w:tcPr>
            <w:tcW w:w="3885" w:type="dxa"/>
          </w:tcPr>
          <w:p w:rsidR="00E835A4" w:rsidRPr="0025610B" w:rsidRDefault="00E835A4" w:rsidP="0025610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Liczba zawodników i kibiców w ostatniej edycji wydarzenia</w:t>
            </w:r>
          </w:p>
        </w:tc>
        <w:tc>
          <w:tcPr>
            <w:tcW w:w="6015" w:type="dxa"/>
            <w:gridSpan w:val="2"/>
          </w:tcPr>
          <w:p w:rsidR="00E835A4" w:rsidRPr="00FD6853" w:rsidRDefault="00E835A4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4A7B20">
        <w:trPr>
          <w:trHeight w:val="1029"/>
        </w:trPr>
        <w:tc>
          <w:tcPr>
            <w:tcW w:w="3885" w:type="dxa"/>
          </w:tcPr>
          <w:p w:rsidR="00361472" w:rsidRPr="00FD6853" w:rsidRDefault="0025610B" w:rsidP="00E835A4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Szacow</w:t>
            </w:r>
            <w:r w:rsidR="00E835A4">
              <w:rPr>
                <w:rFonts w:ascii="Arial Narrow" w:eastAsia="Calibri" w:hAnsi="Arial Narrow"/>
                <w:b/>
                <w:sz w:val="24"/>
                <w:szCs w:val="24"/>
              </w:rPr>
              <w:t>a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na liczba </w:t>
            </w:r>
            <w:r w:rsidR="00E835A4">
              <w:rPr>
                <w:rFonts w:ascii="Arial Narrow" w:eastAsia="Calibri" w:hAnsi="Arial Narrow"/>
                <w:b/>
                <w:sz w:val="24"/>
                <w:szCs w:val="24"/>
              </w:rPr>
              <w:t xml:space="preserve">zawodników i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kibiców </w:t>
            </w:r>
            <w:r w:rsidR="00E835A4">
              <w:rPr>
                <w:rFonts w:ascii="Arial Narrow" w:eastAsia="Calibri" w:hAnsi="Arial Narrow"/>
                <w:b/>
                <w:sz w:val="24"/>
                <w:szCs w:val="24"/>
              </w:rPr>
              <w:t>w ramach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projekt</w:t>
            </w:r>
            <w:r w:rsidR="004A7B20">
              <w:rPr>
                <w:rFonts w:ascii="Arial Narrow" w:eastAsia="Calibri" w:hAnsi="Arial Narrow"/>
                <w:b/>
                <w:sz w:val="24"/>
                <w:szCs w:val="24"/>
              </w:rPr>
              <w:t>u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w roku 20</w:t>
            </w:r>
            <w:r w:rsidR="00E835A4">
              <w:rPr>
                <w:rFonts w:ascii="Arial Narrow" w:eastAsia="Calibri" w:hAnsi="Arial Narrow"/>
                <w:b/>
                <w:sz w:val="24"/>
                <w:szCs w:val="24"/>
              </w:rPr>
              <w:t>23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Pr="004A7B20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Udział rozpoznawalnych osobowości lub postaci danej branży</w:t>
            </w: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Default="00E835A4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</w:t>
            </w:r>
            <w:r w:rsidR="004A7B20" w:rsidRPr="004A7B20">
              <w:rPr>
                <w:rFonts w:ascii="Arial Narrow" w:hAnsi="Arial Narrow"/>
                <w:b/>
                <w:sz w:val="24"/>
                <w:szCs w:val="24"/>
              </w:rPr>
              <w:t>aangażowania partnerów medialnych</w:t>
            </w:r>
          </w:p>
          <w:p w:rsidR="00FC2831" w:rsidRPr="004A7B20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Pr="004A7B20" w:rsidRDefault="004A7B20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Ilość, atrakcyjność i sposób przeprowadzenia dodatkowych akcji społecznych ki</w:t>
            </w:r>
            <w:r w:rsidR="00914A61">
              <w:rPr>
                <w:rFonts w:ascii="Arial Narrow" w:hAnsi="Arial Narrow"/>
                <w:b/>
                <w:sz w:val="24"/>
                <w:szCs w:val="24"/>
              </w:rPr>
              <w:t>erowanych do dzieci i młodzieży/wydarzeń towarzyszących</w:t>
            </w:r>
          </w:p>
          <w:p w:rsidR="004A7B20" w:rsidRPr="00FD6853" w:rsidRDefault="004A7B20" w:rsidP="00AD64D2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C363D5">
        <w:trPr>
          <w:trHeight w:val="222"/>
        </w:trPr>
        <w:tc>
          <w:tcPr>
            <w:tcW w:w="9900" w:type="dxa"/>
            <w:gridSpan w:val="3"/>
          </w:tcPr>
          <w:p w:rsidR="00F670D3" w:rsidRPr="00FD6853" w:rsidRDefault="00F670D3" w:rsidP="0064687D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PROJEKT BUDŻETU (na </w:t>
            </w:r>
            <w:r w:rsidR="00DE6FC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rok 2023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F670D3" w:rsidRPr="00FD6853" w:rsidTr="00FC2831">
        <w:trPr>
          <w:trHeight w:val="609"/>
        </w:trPr>
        <w:tc>
          <w:tcPr>
            <w:tcW w:w="3899" w:type="dxa"/>
            <w:gridSpan w:val="2"/>
          </w:tcPr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Źródła finansowania projektu</w:t>
            </w:r>
          </w:p>
          <w:p w:rsidR="00F670D3" w:rsidRPr="00FD6853" w:rsidRDefault="00F670D3" w:rsidP="00F670D3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Pr="00FD6853" w:rsidRDefault="00F670D3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  <w:p w:rsidR="00F670D3" w:rsidRPr="00FD6853" w:rsidRDefault="00F670D3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F670D3" w:rsidRPr="00FD6853" w:rsidTr="00FC2831">
        <w:trPr>
          <w:trHeight w:val="557"/>
        </w:trPr>
        <w:tc>
          <w:tcPr>
            <w:tcW w:w="3899" w:type="dxa"/>
            <w:gridSpan w:val="2"/>
          </w:tcPr>
          <w:p w:rsidR="00F670D3" w:rsidRPr="00FD6853" w:rsidRDefault="00F670D3" w:rsidP="00F670D3">
            <w:pPr>
              <w:spacing w:after="0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Szczegółowy kosztorys poszczególnych elementów projektu</w:t>
            </w:r>
          </w:p>
          <w:p w:rsidR="00F670D3" w:rsidRPr="00FD6853" w:rsidRDefault="00F670D3" w:rsidP="00F670D3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1.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2.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3.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4.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5.</w:t>
            </w:r>
          </w:p>
        </w:tc>
      </w:tr>
      <w:tr w:rsidR="00C363D5" w:rsidRPr="00FD6853" w:rsidTr="00FC2831">
        <w:trPr>
          <w:trHeight w:val="685"/>
        </w:trPr>
        <w:tc>
          <w:tcPr>
            <w:tcW w:w="3899" w:type="dxa"/>
            <w:gridSpan w:val="2"/>
          </w:tcPr>
          <w:p w:rsidR="00C363D5" w:rsidRPr="00FD6853" w:rsidRDefault="00C363D5" w:rsidP="00C363D5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Całkowity budżet projekt</w:t>
            </w:r>
            <w:r w:rsidR="00FC2831">
              <w:rPr>
                <w:rFonts w:ascii="Arial Narrow" w:eastAsia="Calibri" w:hAnsi="Arial Narrow"/>
                <w:b/>
                <w:sz w:val="24"/>
                <w:szCs w:val="24"/>
              </w:rPr>
              <w:t>u</w:t>
            </w:r>
          </w:p>
        </w:tc>
        <w:tc>
          <w:tcPr>
            <w:tcW w:w="6001" w:type="dxa"/>
          </w:tcPr>
          <w:p w:rsidR="00C363D5" w:rsidRPr="00FD6853" w:rsidRDefault="00C363D5" w:rsidP="00FC2831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C363D5" w:rsidRPr="00FD6853" w:rsidTr="00FC2831">
        <w:trPr>
          <w:trHeight w:val="659"/>
        </w:trPr>
        <w:tc>
          <w:tcPr>
            <w:tcW w:w="3899" w:type="dxa"/>
            <w:gridSpan w:val="2"/>
          </w:tcPr>
          <w:p w:rsidR="00B10413" w:rsidRPr="00FD6853" w:rsidRDefault="00FC2831" w:rsidP="00C363D5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Wnioskowana kwota dofinansowania wyrażona w złotówkach </w:t>
            </w:r>
          </w:p>
        </w:tc>
        <w:tc>
          <w:tcPr>
            <w:tcW w:w="6001" w:type="dxa"/>
          </w:tcPr>
          <w:p w:rsidR="00C363D5" w:rsidRPr="00FD6853" w:rsidRDefault="00C363D5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B10413" w:rsidRPr="00FD6853" w:rsidTr="00FC2831">
        <w:trPr>
          <w:trHeight w:val="679"/>
        </w:trPr>
        <w:tc>
          <w:tcPr>
            <w:tcW w:w="3899" w:type="dxa"/>
            <w:gridSpan w:val="2"/>
          </w:tcPr>
          <w:p w:rsidR="00B10413" w:rsidRPr="00FD6853" w:rsidRDefault="00FC2831" w:rsidP="00C363D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Procentowy udział finansowy Miasta w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całkowitym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budżecie imprezy</w:t>
            </w:r>
          </w:p>
        </w:tc>
        <w:tc>
          <w:tcPr>
            <w:tcW w:w="6001" w:type="dxa"/>
          </w:tcPr>
          <w:p w:rsidR="00B10413" w:rsidRPr="00FD6853" w:rsidRDefault="00B10413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F670D3" w:rsidRPr="00FD6853" w:rsidTr="005A71B5">
        <w:trPr>
          <w:trHeight w:val="441"/>
        </w:trPr>
        <w:tc>
          <w:tcPr>
            <w:tcW w:w="9900" w:type="dxa"/>
            <w:gridSpan w:val="3"/>
            <w:tcBorders>
              <w:left w:val="nil"/>
              <w:right w:val="nil"/>
            </w:tcBorders>
          </w:tcPr>
          <w:p w:rsidR="00F670D3" w:rsidRPr="00FD6853" w:rsidRDefault="00F670D3" w:rsidP="0064687D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64687D" w:rsidRPr="00FD6853" w:rsidTr="000675CC">
        <w:trPr>
          <w:trHeight w:val="903"/>
        </w:trPr>
        <w:tc>
          <w:tcPr>
            <w:tcW w:w="9900" w:type="dxa"/>
            <w:gridSpan w:val="3"/>
          </w:tcPr>
          <w:p w:rsidR="000675CC" w:rsidRPr="00FD6853" w:rsidRDefault="000675CC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  <w:p w:rsidR="0064687D" w:rsidRPr="00FD6853" w:rsidRDefault="0064687D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DANE KONTAKTOWE</w:t>
            </w: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Imię i nazwisko, telefon, adres e-mail osoby reprezentującej organizatora projektu</w:t>
            </w:r>
          </w:p>
          <w:p w:rsidR="009231DE" w:rsidRPr="00FD6853" w:rsidRDefault="009231DE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DE6FC5" w:rsidRPr="00FD6853" w:rsidTr="00B10413">
        <w:tc>
          <w:tcPr>
            <w:tcW w:w="3885" w:type="dxa"/>
          </w:tcPr>
          <w:p w:rsidR="00DE6FC5" w:rsidRDefault="00DE6FC5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Podpis</w:t>
            </w:r>
          </w:p>
          <w:p w:rsidR="00DE6FC5" w:rsidRDefault="00DE6FC5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DE6FC5" w:rsidRPr="00FD6853" w:rsidRDefault="00DE6FC5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DE6FC5" w:rsidRPr="00FD6853" w:rsidRDefault="00DE6FC5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EF472B" w:rsidRPr="00C42025" w:rsidRDefault="00EF472B" w:rsidP="00C42025">
      <w:pPr>
        <w:spacing w:after="0"/>
        <w:rPr>
          <w:rFonts w:ascii="Arial Narrow" w:hAnsi="Arial Narrow"/>
          <w:sz w:val="20"/>
          <w:szCs w:val="20"/>
        </w:rPr>
      </w:pPr>
      <w:r w:rsidRPr="00FD6853">
        <w:rPr>
          <w:rFonts w:ascii="Arial Narrow" w:hAnsi="Arial Narrow"/>
          <w:sz w:val="20"/>
          <w:szCs w:val="20"/>
        </w:rPr>
        <w:t>* Materiały do wglądu przez komisję</w:t>
      </w:r>
    </w:p>
    <w:p w:rsidR="00EF472B" w:rsidRPr="00FD6853" w:rsidRDefault="00EF472B" w:rsidP="00EF472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327001" w:rsidRPr="00FD6853" w:rsidRDefault="00EF472B" w:rsidP="00EF472B">
      <w:pPr>
        <w:rPr>
          <w:rFonts w:ascii="Arial Narrow" w:hAnsi="Arial Narrow"/>
        </w:rPr>
      </w:pPr>
      <w:r w:rsidRPr="00FD685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</w:t>
      </w:r>
    </w:p>
    <w:sectPr w:rsidR="00327001" w:rsidRPr="00FD6853" w:rsidSect="005325D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C5A" w:rsidRDefault="002A3C5A" w:rsidP="002E3696">
      <w:pPr>
        <w:spacing w:after="0" w:line="240" w:lineRule="auto"/>
      </w:pPr>
      <w:r>
        <w:separator/>
      </w:r>
    </w:p>
  </w:endnote>
  <w:endnote w:type="continuationSeparator" w:id="0">
    <w:p w:rsidR="002A3C5A" w:rsidRDefault="002A3C5A" w:rsidP="002E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C5A" w:rsidRDefault="002A3C5A" w:rsidP="002E3696">
      <w:pPr>
        <w:spacing w:after="0" w:line="240" w:lineRule="auto"/>
      </w:pPr>
      <w:r>
        <w:separator/>
      </w:r>
    </w:p>
  </w:footnote>
  <w:footnote w:type="continuationSeparator" w:id="0">
    <w:p w:rsidR="002A3C5A" w:rsidRDefault="002A3C5A" w:rsidP="002E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D1" w:rsidRDefault="005325D1" w:rsidP="002E3696">
    <w:pPr>
      <w:jc w:val="right"/>
    </w:pPr>
  </w:p>
  <w:p w:rsidR="002E3696" w:rsidRDefault="002E3696" w:rsidP="002E3696">
    <w:pPr>
      <w:jc w:val="right"/>
      <w:rPr>
        <w:sz w:val="20"/>
        <w:szCs w:val="20"/>
      </w:rPr>
    </w:pPr>
    <w:r>
      <w:t>Załącznik Nr 1 do Regulaminu</w:t>
    </w:r>
  </w:p>
  <w:p w:rsidR="002E3696" w:rsidRDefault="002E3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D1" w:rsidRPr="005325D1" w:rsidRDefault="005325D1" w:rsidP="005325D1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  <w:r w:rsidRPr="005325D1">
      <w:rPr>
        <w:rFonts w:asciiTheme="minorHAnsi" w:eastAsiaTheme="minorHAnsi" w:hAnsiTheme="minorHAnsi" w:cstheme="minorBidi"/>
      </w:rPr>
      <w:t>Załą</w:t>
    </w:r>
    <w:r>
      <w:rPr>
        <w:rFonts w:asciiTheme="minorHAnsi" w:eastAsiaTheme="minorHAnsi" w:hAnsiTheme="minorHAnsi" w:cstheme="minorBidi"/>
      </w:rPr>
      <w:t>cznik nr 2</w:t>
    </w:r>
    <w:r w:rsidRPr="005325D1">
      <w:rPr>
        <w:rFonts w:asciiTheme="minorHAnsi" w:eastAsiaTheme="minorHAnsi" w:hAnsiTheme="minorHAnsi" w:cstheme="minorBidi"/>
      </w:rPr>
      <w:t xml:space="preserve"> do Zarządzenia Prezydenta Miasta</w:t>
    </w:r>
    <w:r w:rsidR="0095762B">
      <w:rPr>
        <w:rFonts w:asciiTheme="minorHAnsi" w:eastAsiaTheme="minorHAnsi" w:hAnsiTheme="minorHAnsi" w:cstheme="minorBidi"/>
      </w:rPr>
      <w:t xml:space="preserve"> Bydgoszczy</w:t>
    </w:r>
    <w:r w:rsidRPr="005325D1">
      <w:rPr>
        <w:rFonts w:asciiTheme="minorHAnsi" w:eastAsiaTheme="minorHAnsi" w:hAnsiTheme="minorHAnsi" w:cstheme="minorBidi"/>
      </w:rPr>
      <w:t xml:space="preserve"> </w:t>
    </w:r>
  </w:p>
  <w:p w:rsidR="005325D1" w:rsidRDefault="005325D1" w:rsidP="005325D1">
    <w:pPr>
      <w:jc w:val="right"/>
      <w:rPr>
        <w:sz w:val="20"/>
        <w:szCs w:val="20"/>
      </w:rPr>
    </w:pPr>
    <w:r>
      <w:t>Załącznik Nr 1 do Regulaminu</w:t>
    </w:r>
  </w:p>
  <w:p w:rsidR="005325D1" w:rsidRDefault="00532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05D30"/>
    <w:rsid w:val="000675CC"/>
    <w:rsid w:val="00082D7F"/>
    <w:rsid w:val="0013461C"/>
    <w:rsid w:val="0019075B"/>
    <w:rsid w:val="001D12A8"/>
    <w:rsid w:val="00240F80"/>
    <w:rsid w:val="0025610B"/>
    <w:rsid w:val="002A3C5A"/>
    <w:rsid w:val="002E3696"/>
    <w:rsid w:val="00327001"/>
    <w:rsid w:val="00361472"/>
    <w:rsid w:val="00480E1B"/>
    <w:rsid w:val="004A7B20"/>
    <w:rsid w:val="004D30F6"/>
    <w:rsid w:val="005325D1"/>
    <w:rsid w:val="005344B3"/>
    <w:rsid w:val="00547D70"/>
    <w:rsid w:val="005A71B5"/>
    <w:rsid w:val="005E1CC1"/>
    <w:rsid w:val="0064687D"/>
    <w:rsid w:val="00815AB4"/>
    <w:rsid w:val="00854C58"/>
    <w:rsid w:val="00896025"/>
    <w:rsid w:val="008A2EF9"/>
    <w:rsid w:val="00906C06"/>
    <w:rsid w:val="00914A61"/>
    <w:rsid w:val="009231DE"/>
    <w:rsid w:val="0095762B"/>
    <w:rsid w:val="009765B2"/>
    <w:rsid w:val="00A002E8"/>
    <w:rsid w:val="00AC592F"/>
    <w:rsid w:val="00AD64D2"/>
    <w:rsid w:val="00AF7231"/>
    <w:rsid w:val="00AF7FCC"/>
    <w:rsid w:val="00B10413"/>
    <w:rsid w:val="00B2476B"/>
    <w:rsid w:val="00C029F3"/>
    <w:rsid w:val="00C363D5"/>
    <w:rsid w:val="00C42025"/>
    <w:rsid w:val="00DA7A38"/>
    <w:rsid w:val="00DE6FC5"/>
    <w:rsid w:val="00E50F41"/>
    <w:rsid w:val="00E83246"/>
    <w:rsid w:val="00E835A4"/>
    <w:rsid w:val="00E9057A"/>
    <w:rsid w:val="00EC4509"/>
    <w:rsid w:val="00EF472B"/>
    <w:rsid w:val="00F670D3"/>
    <w:rsid w:val="00FC2831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5061"/>
  <w15:docId w15:val="{1889A35D-CCF1-4158-A0C9-6A7D1C72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7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0B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E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696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E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696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D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paprockah</dc:creator>
  <cp:lastModifiedBy>Marek Winiarski</cp:lastModifiedBy>
  <cp:revision>7</cp:revision>
  <cp:lastPrinted>2022-12-20T16:38:00Z</cp:lastPrinted>
  <dcterms:created xsi:type="dcterms:W3CDTF">2022-10-10T09:42:00Z</dcterms:created>
  <dcterms:modified xsi:type="dcterms:W3CDTF">2022-12-20T16:38:00Z</dcterms:modified>
</cp:coreProperties>
</file>