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2B" w:rsidRPr="00E83246" w:rsidRDefault="00EF472B" w:rsidP="00EF47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3246">
        <w:rPr>
          <w:rFonts w:ascii="Times New Roman" w:hAnsi="Times New Roman"/>
          <w:b/>
          <w:sz w:val="24"/>
          <w:szCs w:val="24"/>
        </w:rPr>
        <w:t>WNIOSEK</w:t>
      </w:r>
    </w:p>
    <w:p w:rsidR="00005D30" w:rsidRPr="00005D30" w:rsidRDefault="00005D30" w:rsidP="00005D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5D30">
        <w:rPr>
          <w:rFonts w:ascii="Times New Roman" w:hAnsi="Times New Roman"/>
          <w:b/>
          <w:sz w:val="24"/>
          <w:szCs w:val="24"/>
        </w:rPr>
        <w:t xml:space="preserve">o przyznanie tytułu AMBASADORA Marki Aktywna Bydgoszcz projektom, przedsięwzięciom i inicjatywom </w:t>
      </w:r>
      <w:r w:rsidR="00AF7231" w:rsidRPr="00005D30">
        <w:rPr>
          <w:rFonts w:ascii="Times New Roman" w:hAnsi="Times New Roman"/>
          <w:b/>
          <w:sz w:val="24"/>
          <w:szCs w:val="24"/>
        </w:rPr>
        <w:t>o charakterze ponadregionalnym</w:t>
      </w:r>
      <w:r w:rsidRPr="00005D30">
        <w:rPr>
          <w:rFonts w:ascii="Times New Roman" w:hAnsi="Times New Roman"/>
          <w:b/>
          <w:sz w:val="24"/>
          <w:szCs w:val="24"/>
        </w:rPr>
        <w:t xml:space="preserve"> dotyczącym aktywności sportowych</w:t>
      </w:r>
      <w:r>
        <w:rPr>
          <w:rFonts w:ascii="Times New Roman" w:hAnsi="Times New Roman"/>
          <w:b/>
          <w:sz w:val="24"/>
          <w:szCs w:val="24"/>
        </w:rPr>
        <w:t>,</w:t>
      </w:r>
      <w:r w:rsidRPr="00005D30">
        <w:rPr>
          <w:rFonts w:ascii="Times New Roman" w:hAnsi="Times New Roman"/>
          <w:b/>
          <w:sz w:val="24"/>
          <w:szCs w:val="24"/>
        </w:rPr>
        <w:t xml:space="preserve">  zdrowego trybu życia </w:t>
      </w:r>
    </w:p>
    <w:p w:rsidR="00EF472B" w:rsidRDefault="00EF472B" w:rsidP="00EF472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83246" w:rsidRPr="00E83246" w:rsidRDefault="00E83246" w:rsidP="00EF472B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5"/>
        <w:gridCol w:w="14"/>
        <w:gridCol w:w="6001"/>
      </w:tblGrid>
      <w:tr w:rsidR="00EF472B" w:rsidRPr="00E83246" w:rsidTr="00082D7F">
        <w:tc>
          <w:tcPr>
            <w:tcW w:w="3884" w:type="dxa"/>
            <w:tcBorders>
              <w:bottom w:val="single" w:sz="4" w:space="0" w:color="auto"/>
            </w:tcBorders>
          </w:tcPr>
          <w:p w:rsidR="00EF472B" w:rsidRPr="00E83246" w:rsidRDefault="00EF472B" w:rsidP="00005D30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PEŁNA NAZWA PROJEKTU</w:t>
            </w:r>
          </w:p>
        </w:tc>
        <w:tc>
          <w:tcPr>
            <w:tcW w:w="6016" w:type="dxa"/>
            <w:gridSpan w:val="2"/>
            <w:tcBorders>
              <w:bottom w:val="single" w:sz="4" w:space="0" w:color="auto"/>
            </w:tcBorders>
          </w:tcPr>
          <w:p w:rsidR="00EF472B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83246" w:rsidRDefault="00E83246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83246" w:rsidRDefault="00E83246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83246" w:rsidRPr="00E83246" w:rsidRDefault="00E83246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C363D5">
        <w:tc>
          <w:tcPr>
            <w:tcW w:w="9900" w:type="dxa"/>
            <w:gridSpan w:val="3"/>
            <w:shd w:val="clear" w:color="auto" w:fill="FFFFFF"/>
          </w:tcPr>
          <w:p w:rsidR="00EF472B" w:rsidRPr="00F670D3" w:rsidRDefault="00EF472B" w:rsidP="00082D7F">
            <w:pPr>
              <w:tabs>
                <w:tab w:val="left" w:pos="3765"/>
                <w:tab w:val="center" w:pos="4842"/>
              </w:tabs>
              <w:spacing w:after="0"/>
              <w:rPr>
                <w:rFonts w:ascii="Times New Roman" w:eastAsia="Calibri" w:hAnsi="Times New Roman"/>
                <w:b/>
                <w:color w:val="0F243E"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  <w:r w:rsidRPr="00E83246"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ab/>
              <w:t xml:space="preserve">DANE </w:t>
            </w:r>
            <w:r w:rsidR="00082D7F"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>PODMIOTU</w:t>
            </w:r>
          </w:p>
        </w:tc>
      </w:tr>
      <w:tr w:rsidR="00EF472B" w:rsidRPr="00E83246" w:rsidTr="00005D30">
        <w:trPr>
          <w:trHeight w:val="338"/>
        </w:trPr>
        <w:tc>
          <w:tcPr>
            <w:tcW w:w="3884" w:type="dxa"/>
          </w:tcPr>
          <w:p w:rsidR="00EF472B" w:rsidRPr="00E83246" w:rsidRDefault="005E1CC1" w:rsidP="0013461C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Nazwa organizatora</w:t>
            </w:r>
          </w:p>
        </w:tc>
        <w:tc>
          <w:tcPr>
            <w:tcW w:w="6016" w:type="dxa"/>
            <w:gridSpan w:val="2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05D30" w:rsidRPr="00E83246" w:rsidTr="00082D7F">
        <w:trPr>
          <w:trHeight w:val="601"/>
        </w:trPr>
        <w:tc>
          <w:tcPr>
            <w:tcW w:w="3884" w:type="dxa"/>
          </w:tcPr>
          <w:p w:rsidR="00005D30" w:rsidRDefault="005E1CC1" w:rsidP="0013461C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Adres </w:t>
            </w:r>
          </w:p>
        </w:tc>
        <w:tc>
          <w:tcPr>
            <w:tcW w:w="6016" w:type="dxa"/>
            <w:gridSpan w:val="2"/>
          </w:tcPr>
          <w:p w:rsidR="00005D30" w:rsidRPr="00E83246" w:rsidRDefault="00005D30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005D30" w:rsidRPr="00E83246" w:rsidRDefault="00005D30" w:rsidP="0089602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082D7F">
        <w:tc>
          <w:tcPr>
            <w:tcW w:w="3884" w:type="dxa"/>
          </w:tcPr>
          <w:p w:rsidR="00EF472B" w:rsidRPr="00E83246" w:rsidRDefault="005E1CC1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016" w:type="dxa"/>
            <w:gridSpan w:val="2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AF7231">
        <w:trPr>
          <w:trHeight w:val="364"/>
        </w:trPr>
        <w:tc>
          <w:tcPr>
            <w:tcW w:w="3884" w:type="dxa"/>
          </w:tcPr>
          <w:p w:rsidR="00AF7231" w:rsidRPr="00E83246" w:rsidRDefault="005E1CC1" w:rsidP="0089602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016" w:type="dxa"/>
            <w:gridSpan w:val="2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F7231" w:rsidRPr="00E83246" w:rsidTr="00082D7F">
        <w:trPr>
          <w:trHeight w:val="275"/>
        </w:trPr>
        <w:tc>
          <w:tcPr>
            <w:tcW w:w="3884" w:type="dxa"/>
          </w:tcPr>
          <w:p w:rsidR="00AF7231" w:rsidRPr="00E83246" w:rsidRDefault="005E1CC1" w:rsidP="00AF723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Doświadczenia organizatora projektu w realizacji podobnych wydarzeń</w:t>
            </w:r>
          </w:p>
        </w:tc>
        <w:tc>
          <w:tcPr>
            <w:tcW w:w="6016" w:type="dxa"/>
            <w:gridSpan w:val="2"/>
          </w:tcPr>
          <w:p w:rsidR="00AF7231" w:rsidRPr="00E83246" w:rsidRDefault="00AF7231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896025">
        <w:tc>
          <w:tcPr>
            <w:tcW w:w="9900" w:type="dxa"/>
            <w:gridSpan w:val="3"/>
          </w:tcPr>
          <w:p w:rsidR="00EF472B" w:rsidRPr="00E83246" w:rsidRDefault="005E1CC1" w:rsidP="00082D7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 xml:space="preserve">Opis projektu/przedsięwzięcia/inicjatywy </w:t>
            </w:r>
            <w:r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>sportowej</w:t>
            </w:r>
          </w:p>
        </w:tc>
      </w:tr>
      <w:tr w:rsidR="00EF472B" w:rsidRPr="00E83246" w:rsidTr="00082D7F">
        <w:tc>
          <w:tcPr>
            <w:tcW w:w="3884" w:type="dxa"/>
          </w:tcPr>
          <w:p w:rsidR="00EF472B" w:rsidRPr="00E83246" w:rsidRDefault="005E1CC1" w:rsidP="00005D30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Terminy i miejsca organizacji  poprzednich edycji</w:t>
            </w:r>
          </w:p>
        </w:tc>
        <w:tc>
          <w:tcPr>
            <w:tcW w:w="6016" w:type="dxa"/>
            <w:gridSpan w:val="2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082D7F">
        <w:tc>
          <w:tcPr>
            <w:tcW w:w="3884" w:type="dxa"/>
          </w:tcPr>
          <w:p w:rsidR="00EF472B" w:rsidRPr="00E83246" w:rsidRDefault="005E1CC1" w:rsidP="001D12A8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Planowany zasięg projekt</w:t>
            </w:r>
            <w:r w:rsidR="001D12A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ów w latach 2017-2019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EF472B"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(ogólnopolski, międzynarodowy, współpraca </w:t>
            </w:r>
            <w:r w:rsidR="00E83246">
              <w:rPr>
                <w:rFonts w:ascii="Times New Roman" w:eastAsia="Calibri" w:hAnsi="Times New Roman"/>
                <w:b/>
                <w:sz w:val="24"/>
                <w:szCs w:val="24"/>
              </w:rPr>
              <w:br/>
            </w:r>
            <w:r w:rsidR="00EF472B"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i wymiana partnerska – liczba państw, ośrodków/miejscowości)</w:t>
            </w:r>
          </w:p>
        </w:tc>
        <w:tc>
          <w:tcPr>
            <w:tcW w:w="6016" w:type="dxa"/>
            <w:gridSpan w:val="2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082D7F">
        <w:tc>
          <w:tcPr>
            <w:tcW w:w="3884" w:type="dxa"/>
          </w:tcPr>
          <w:p w:rsidR="00EF472B" w:rsidRPr="00E83246" w:rsidRDefault="005E1CC1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Termin realizacji </w:t>
            </w:r>
            <w:r w:rsidR="00A002E8">
              <w:rPr>
                <w:rFonts w:ascii="Times New Roman" w:eastAsia="Calibri" w:hAnsi="Times New Roman"/>
                <w:b/>
                <w:sz w:val="24"/>
                <w:szCs w:val="24"/>
              </w:rPr>
              <w:t>projektu w 2017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roku</w:t>
            </w:r>
          </w:p>
        </w:tc>
        <w:tc>
          <w:tcPr>
            <w:tcW w:w="6016" w:type="dxa"/>
            <w:gridSpan w:val="2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082D7F">
        <w:tc>
          <w:tcPr>
            <w:tcW w:w="3884" w:type="dxa"/>
          </w:tcPr>
          <w:p w:rsidR="00EF472B" w:rsidRPr="00E83246" w:rsidRDefault="005E1CC1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Miejsce realizacji</w:t>
            </w:r>
            <w:r w:rsidR="00005D3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– szczegółowa lokalizacja na terenie Miasta Bydgoszczy</w:t>
            </w:r>
          </w:p>
        </w:tc>
        <w:tc>
          <w:tcPr>
            <w:tcW w:w="6016" w:type="dxa"/>
            <w:gridSpan w:val="2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082D7F">
        <w:tc>
          <w:tcPr>
            <w:tcW w:w="3884" w:type="dxa"/>
          </w:tcPr>
          <w:p w:rsidR="00EF472B" w:rsidRPr="00E83246" w:rsidRDefault="005E1CC1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Adresaci</w:t>
            </w:r>
          </w:p>
        </w:tc>
        <w:tc>
          <w:tcPr>
            <w:tcW w:w="6016" w:type="dxa"/>
            <w:gridSpan w:val="2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082D7F">
        <w:tc>
          <w:tcPr>
            <w:tcW w:w="3884" w:type="dxa"/>
          </w:tcPr>
          <w:p w:rsidR="00EF472B" w:rsidRPr="00E83246" w:rsidRDefault="005E1CC1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Liczba uczestników poprzedniej  edycji</w:t>
            </w:r>
            <w:r w:rsidR="00005D3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16" w:type="dxa"/>
            <w:gridSpan w:val="2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082D7F">
        <w:tc>
          <w:tcPr>
            <w:tcW w:w="3884" w:type="dxa"/>
          </w:tcPr>
          <w:p w:rsidR="00EF472B" w:rsidRPr="00E83246" w:rsidRDefault="005E1CC1" w:rsidP="001D12A8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Szacowna liczba kibiców obecnych </w:t>
            </w:r>
            <w:r w:rsidR="001D12A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podczas projektów w latach 2017-2019. W przypadku wzrostu kibiców względem roku 2017 należy opisać powód wzrostu lub </w:t>
            </w:r>
            <w:r w:rsidR="001D12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spadku frekwencji </w:t>
            </w:r>
          </w:p>
        </w:tc>
        <w:tc>
          <w:tcPr>
            <w:tcW w:w="6016" w:type="dxa"/>
            <w:gridSpan w:val="2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082D7F">
        <w:tc>
          <w:tcPr>
            <w:tcW w:w="3884" w:type="dxa"/>
          </w:tcPr>
          <w:p w:rsidR="005E1CC1" w:rsidRDefault="005E1CC1" w:rsidP="00082D7F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5E1CC1" w:rsidP="00082D7F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Opis merytoryczny projektu </w:t>
            </w:r>
          </w:p>
        </w:tc>
        <w:tc>
          <w:tcPr>
            <w:tcW w:w="6016" w:type="dxa"/>
            <w:gridSpan w:val="2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082D7F">
        <w:tc>
          <w:tcPr>
            <w:tcW w:w="3884" w:type="dxa"/>
          </w:tcPr>
          <w:p w:rsidR="00EF472B" w:rsidRDefault="005E1CC1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Opis dodatkowych akcji społecznych kierowanych do dzieci i młodzieży</w:t>
            </w:r>
            <w:r w:rsidR="00A002E8">
              <w:rPr>
                <w:rFonts w:ascii="Times New Roman" w:eastAsia="Calibri" w:hAnsi="Times New Roman"/>
                <w:b/>
                <w:sz w:val="24"/>
                <w:szCs w:val="24"/>
              </w:rPr>
              <w:t>. Sposób zaangażowania szkół i przedszkoli.</w:t>
            </w:r>
            <w:r w:rsidR="00EF472B"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8A2EF9" w:rsidRPr="00E83246" w:rsidRDefault="008A2EF9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016" w:type="dxa"/>
            <w:gridSpan w:val="2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896025">
        <w:tc>
          <w:tcPr>
            <w:tcW w:w="9900" w:type="dxa"/>
            <w:gridSpan w:val="3"/>
          </w:tcPr>
          <w:p w:rsidR="00EF472B" w:rsidRPr="00E83246" w:rsidRDefault="005E1CC1" w:rsidP="00896025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>Realizacja projektu</w:t>
            </w:r>
          </w:p>
        </w:tc>
      </w:tr>
      <w:tr w:rsidR="00EF472B" w:rsidRPr="00E83246" w:rsidTr="00082D7F">
        <w:tc>
          <w:tcPr>
            <w:tcW w:w="3884" w:type="dxa"/>
          </w:tcPr>
          <w:p w:rsidR="00EF472B" w:rsidRPr="00E83246" w:rsidRDefault="005E1CC1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Zakres ogólnopolskiej i międzynarodowej promocji projektu</w:t>
            </w:r>
          </w:p>
        </w:tc>
        <w:tc>
          <w:tcPr>
            <w:tcW w:w="6016" w:type="dxa"/>
            <w:gridSpan w:val="2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082D7F">
        <w:tc>
          <w:tcPr>
            <w:tcW w:w="3884" w:type="dxa"/>
          </w:tcPr>
          <w:p w:rsidR="00EF472B" w:rsidRPr="00E83246" w:rsidRDefault="005E1CC1" w:rsidP="008A2EF9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Wykaz patronatów </w:t>
            </w:r>
            <w:r w:rsidR="00EF472B"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(pozyskanych </w:t>
            </w:r>
            <w:r w:rsidR="001D12A8">
              <w:rPr>
                <w:rFonts w:ascii="Times New Roman" w:eastAsia="Calibri" w:hAnsi="Times New Roman"/>
                <w:b/>
                <w:sz w:val="24"/>
                <w:szCs w:val="24"/>
              </w:rPr>
              <w:t>dla edycji 2017</w:t>
            </w:r>
            <w:r w:rsidR="008A2EF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roku</w:t>
            </w:r>
            <w:r w:rsidR="00EF472B"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  <w:r w:rsidR="001D12A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16" w:type="dxa"/>
            <w:gridSpan w:val="2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8A2EF9">
        <w:trPr>
          <w:trHeight w:val="639"/>
        </w:trPr>
        <w:tc>
          <w:tcPr>
            <w:tcW w:w="3884" w:type="dxa"/>
          </w:tcPr>
          <w:p w:rsidR="008A2EF9" w:rsidRPr="00E83246" w:rsidRDefault="005E1CC1" w:rsidP="0089602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Formy promocji Miasta Bydgoszczy</w:t>
            </w:r>
          </w:p>
        </w:tc>
        <w:tc>
          <w:tcPr>
            <w:tcW w:w="6016" w:type="dxa"/>
            <w:gridSpan w:val="2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A2EF9" w:rsidRPr="00E83246" w:rsidTr="008A2EF9">
        <w:trPr>
          <w:trHeight w:val="1252"/>
        </w:trPr>
        <w:tc>
          <w:tcPr>
            <w:tcW w:w="3884" w:type="dxa"/>
          </w:tcPr>
          <w:p w:rsidR="008A2EF9" w:rsidRPr="00E83246" w:rsidRDefault="005E1CC1" w:rsidP="008A2EF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Elementy innowacyjne projektu wyróżniające projekt spośród innych tego typu przedsięwzięć</w:t>
            </w:r>
          </w:p>
        </w:tc>
        <w:tc>
          <w:tcPr>
            <w:tcW w:w="6016" w:type="dxa"/>
            <w:gridSpan w:val="2"/>
          </w:tcPr>
          <w:p w:rsidR="008A2EF9" w:rsidRPr="00E83246" w:rsidRDefault="008A2EF9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A2EF9" w:rsidRPr="00E83246" w:rsidTr="008A2EF9">
        <w:trPr>
          <w:trHeight w:val="1565"/>
        </w:trPr>
        <w:tc>
          <w:tcPr>
            <w:tcW w:w="3884" w:type="dxa"/>
          </w:tcPr>
          <w:p w:rsidR="008A2EF9" w:rsidRDefault="005E1CC1" w:rsidP="008A2EF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Działania wspierające początkujących sportowców i debiutujących uczestników imprezy</w:t>
            </w:r>
          </w:p>
        </w:tc>
        <w:tc>
          <w:tcPr>
            <w:tcW w:w="6016" w:type="dxa"/>
            <w:gridSpan w:val="2"/>
          </w:tcPr>
          <w:p w:rsidR="008A2EF9" w:rsidRPr="00E83246" w:rsidRDefault="008A2EF9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A2EF9" w:rsidRPr="00E83246" w:rsidTr="00082D7F">
        <w:trPr>
          <w:trHeight w:val="209"/>
        </w:trPr>
        <w:tc>
          <w:tcPr>
            <w:tcW w:w="3884" w:type="dxa"/>
          </w:tcPr>
          <w:p w:rsidR="008A2EF9" w:rsidRDefault="005E1CC1" w:rsidP="008A2EF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Wykaz rozpoznawalnych osobowości  lub postaci danej branży obecnych</w:t>
            </w:r>
            <w:r w:rsidR="008A2EF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podczas projektu</w:t>
            </w:r>
          </w:p>
        </w:tc>
        <w:tc>
          <w:tcPr>
            <w:tcW w:w="6016" w:type="dxa"/>
            <w:gridSpan w:val="2"/>
          </w:tcPr>
          <w:p w:rsidR="008A2EF9" w:rsidRPr="00E83246" w:rsidRDefault="008A2EF9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896025">
        <w:tc>
          <w:tcPr>
            <w:tcW w:w="9900" w:type="dxa"/>
            <w:gridSpan w:val="3"/>
          </w:tcPr>
          <w:p w:rsidR="00EF472B" w:rsidRPr="00E83246" w:rsidRDefault="00EF472B" w:rsidP="00896025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>SPODZIEWANE REZULTATY PROJEKTU (określone w sposób wymierny)</w:t>
            </w:r>
          </w:p>
        </w:tc>
      </w:tr>
      <w:tr w:rsidR="00EF472B" w:rsidRPr="00E83246" w:rsidTr="00082D7F">
        <w:tc>
          <w:tcPr>
            <w:tcW w:w="3884" w:type="dxa"/>
          </w:tcPr>
          <w:p w:rsidR="00EF472B" w:rsidRPr="00E83246" w:rsidRDefault="005E1CC1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Trwałość projektu </w:t>
            </w:r>
            <w:r w:rsidR="00EF472B"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(możliwość wykorzystania rezultatów projektu, kontynuacja w kolejnych edycjach)</w:t>
            </w:r>
          </w:p>
        </w:tc>
        <w:tc>
          <w:tcPr>
            <w:tcW w:w="6016" w:type="dxa"/>
            <w:gridSpan w:val="2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082D7F">
        <w:tc>
          <w:tcPr>
            <w:tcW w:w="3884" w:type="dxa"/>
          </w:tcPr>
          <w:p w:rsidR="00B2476B" w:rsidRDefault="00B2476B" w:rsidP="00082D7F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B2476B" w:rsidRDefault="00B2476B" w:rsidP="00082D7F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5E1CC1" w:rsidP="00082D7F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Znaczenie projektu </w:t>
            </w: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 xml:space="preserve">w zakresie promocji dla Miasta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br/>
            </w: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i środowiska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sportowego</w:t>
            </w:r>
          </w:p>
        </w:tc>
        <w:tc>
          <w:tcPr>
            <w:tcW w:w="6016" w:type="dxa"/>
            <w:gridSpan w:val="2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896025">
        <w:tc>
          <w:tcPr>
            <w:tcW w:w="9900" w:type="dxa"/>
            <w:gridSpan w:val="3"/>
          </w:tcPr>
          <w:p w:rsidR="00EF472B" w:rsidRPr="00E83246" w:rsidRDefault="00EF472B" w:rsidP="00896025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lastRenderedPageBreak/>
              <w:t>PROJEKT BUDŻETU</w:t>
            </w:r>
            <w:r w:rsidR="00F670D3"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 xml:space="preserve"> (na rok 2017)</w:t>
            </w:r>
          </w:p>
        </w:tc>
      </w:tr>
      <w:tr w:rsidR="00EF472B" w:rsidRPr="00E83246" w:rsidTr="00B2476B">
        <w:trPr>
          <w:trHeight w:val="1603"/>
        </w:trPr>
        <w:tc>
          <w:tcPr>
            <w:tcW w:w="3884" w:type="dxa"/>
          </w:tcPr>
          <w:p w:rsidR="00EF472B" w:rsidRPr="00E83246" w:rsidRDefault="005E1CC1" w:rsidP="00AF7231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Źródła finansowania projektu </w:t>
            </w:r>
          </w:p>
        </w:tc>
        <w:tc>
          <w:tcPr>
            <w:tcW w:w="6016" w:type="dxa"/>
            <w:gridSpan w:val="2"/>
          </w:tcPr>
          <w:p w:rsidR="00EF472B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83246" w:rsidRDefault="00E83246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83246" w:rsidRDefault="00E83246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B2476B" w:rsidRDefault="00B2476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83246" w:rsidRPr="00E83246" w:rsidRDefault="00E83246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2476B" w:rsidRPr="00E83246" w:rsidTr="00082D7F">
        <w:trPr>
          <w:trHeight w:val="611"/>
        </w:trPr>
        <w:tc>
          <w:tcPr>
            <w:tcW w:w="3884" w:type="dxa"/>
          </w:tcPr>
          <w:p w:rsidR="00B2476B" w:rsidRPr="00E83246" w:rsidRDefault="00B2476B" w:rsidP="00AF723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Szczegółowy kosztorys poszczególnych elementów projektu</w:t>
            </w:r>
          </w:p>
        </w:tc>
        <w:tc>
          <w:tcPr>
            <w:tcW w:w="6016" w:type="dxa"/>
            <w:gridSpan w:val="2"/>
          </w:tcPr>
          <w:p w:rsidR="00B2476B" w:rsidRDefault="00B2476B" w:rsidP="0089602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1.</w:t>
            </w:r>
          </w:p>
          <w:p w:rsidR="00B2476B" w:rsidRDefault="00B2476B" w:rsidP="0089602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2.</w:t>
            </w:r>
          </w:p>
          <w:p w:rsidR="00B2476B" w:rsidRDefault="00B2476B" w:rsidP="0089602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3.</w:t>
            </w:r>
          </w:p>
          <w:p w:rsidR="00B2476B" w:rsidRDefault="00B2476B" w:rsidP="0089602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4.</w:t>
            </w:r>
          </w:p>
          <w:p w:rsidR="00B2476B" w:rsidRDefault="00B2476B" w:rsidP="0089602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5.</w:t>
            </w:r>
          </w:p>
        </w:tc>
      </w:tr>
      <w:tr w:rsidR="00EF472B" w:rsidRPr="00E83246" w:rsidTr="00A002E8">
        <w:trPr>
          <w:trHeight w:val="720"/>
        </w:trPr>
        <w:tc>
          <w:tcPr>
            <w:tcW w:w="3884" w:type="dxa"/>
          </w:tcPr>
          <w:p w:rsidR="00A002E8" w:rsidRDefault="005E1CC1" w:rsidP="00AF723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Całkowity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, szczegółowy</w:t>
            </w: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budżet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projektu</w:t>
            </w:r>
          </w:p>
          <w:p w:rsidR="00F670D3" w:rsidRPr="00E83246" w:rsidRDefault="00F670D3" w:rsidP="00AF723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016" w:type="dxa"/>
            <w:gridSpan w:val="2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002E8" w:rsidRPr="00E83246" w:rsidTr="00C363D5">
        <w:trPr>
          <w:trHeight w:val="1074"/>
        </w:trPr>
        <w:tc>
          <w:tcPr>
            <w:tcW w:w="3884" w:type="dxa"/>
          </w:tcPr>
          <w:p w:rsidR="00A002E8" w:rsidRPr="00E83246" w:rsidRDefault="00A002E8" w:rsidP="00AF723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Procentowy udział finansowy Miasta w budżecie imprezy</w:t>
            </w:r>
          </w:p>
        </w:tc>
        <w:tc>
          <w:tcPr>
            <w:tcW w:w="6016" w:type="dxa"/>
            <w:gridSpan w:val="2"/>
          </w:tcPr>
          <w:p w:rsidR="00A002E8" w:rsidRPr="00E83246" w:rsidRDefault="00A002E8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C363D5">
        <w:trPr>
          <w:trHeight w:val="222"/>
        </w:trPr>
        <w:tc>
          <w:tcPr>
            <w:tcW w:w="9900" w:type="dxa"/>
            <w:gridSpan w:val="3"/>
          </w:tcPr>
          <w:p w:rsidR="00F670D3" w:rsidRPr="00E83246" w:rsidRDefault="00F670D3" w:rsidP="0064687D">
            <w:pPr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>PROJEKT BUDŻETU</w:t>
            </w:r>
            <w:r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 xml:space="preserve"> (na </w:t>
            </w:r>
            <w:r w:rsidR="0064687D"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>rok 2018</w:t>
            </w:r>
            <w:r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>)</w:t>
            </w:r>
          </w:p>
        </w:tc>
      </w:tr>
      <w:tr w:rsidR="00F670D3" w:rsidRPr="00E83246" w:rsidTr="00F670D3">
        <w:trPr>
          <w:trHeight w:val="609"/>
        </w:trPr>
        <w:tc>
          <w:tcPr>
            <w:tcW w:w="3899" w:type="dxa"/>
            <w:gridSpan w:val="2"/>
          </w:tcPr>
          <w:p w:rsidR="00C363D5" w:rsidRDefault="00C363D5" w:rsidP="00F670D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670D3" w:rsidRDefault="00F670D3" w:rsidP="00F670D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Źródła finansowania projektu</w:t>
            </w:r>
          </w:p>
          <w:p w:rsidR="00F670D3" w:rsidRDefault="00F670D3" w:rsidP="00F670D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670D3" w:rsidRPr="00E83246" w:rsidRDefault="00F670D3" w:rsidP="00F670D3">
            <w:pPr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6001" w:type="dxa"/>
          </w:tcPr>
          <w:p w:rsidR="00F670D3" w:rsidRDefault="00F670D3" w:rsidP="00896025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</w:p>
          <w:p w:rsidR="00F670D3" w:rsidRPr="00E83246" w:rsidRDefault="00F670D3" w:rsidP="00896025">
            <w:pPr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F670D3" w:rsidRPr="00E83246" w:rsidTr="00F670D3">
        <w:trPr>
          <w:trHeight w:val="557"/>
        </w:trPr>
        <w:tc>
          <w:tcPr>
            <w:tcW w:w="3899" w:type="dxa"/>
            <w:gridSpan w:val="2"/>
          </w:tcPr>
          <w:p w:rsidR="00F670D3" w:rsidRDefault="00F670D3" w:rsidP="00F670D3">
            <w:pPr>
              <w:spacing w:after="0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Szczegółowy kosztorys poszczególnych elementów projektu</w:t>
            </w:r>
          </w:p>
          <w:p w:rsidR="00F670D3" w:rsidRDefault="00F670D3" w:rsidP="00F670D3">
            <w:pPr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6001" w:type="dxa"/>
          </w:tcPr>
          <w:p w:rsidR="00F670D3" w:rsidRDefault="00F670D3" w:rsidP="00F670D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1.</w:t>
            </w:r>
          </w:p>
          <w:p w:rsidR="00F670D3" w:rsidRDefault="00F670D3" w:rsidP="00F670D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2.</w:t>
            </w:r>
          </w:p>
          <w:p w:rsidR="00F670D3" w:rsidRDefault="00F670D3" w:rsidP="00F670D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3.</w:t>
            </w:r>
          </w:p>
          <w:p w:rsidR="00F670D3" w:rsidRDefault="00F670D3" w:rsidP="00F670D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4.</w:t>
            </w:r>
          </w:p>
          <w:p w:rsidR="00F670D3" w:rsidRDefault="00F670D3" w:rsidP="00F670D3">
            <w:pPr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5.</w:t>
            </w:r>
          </w:p>
        </w:tc>
      </w:tr>
      <w:tr w:rsidR="00C363D5" w:rsidRPr="00E83246" w:rsidTr="00C363D5">
        <w:trPr>
          <w:trHeight w:val="1559"/>
        </w:trPr>
        <w:tc>
          <w:tcPr>
            <w:tcW w:w="3899" w:type="dxa"/>
            <w:gridSpan w:val="2"/>
          </w:tcPr>
          <w:p w:rsidR="00C363D5" w:rsidRDefault="00C363D5" w:rsidP="00C363D5">
            <w:pPr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Całkowity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, szczegółowy</w:t>
            </w: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budżet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projektu</w:t>
            </w:r>
          </w:p>
          <w:p w:rsidR="00C363D5" w:rsidRDefault="00C363D5" w:rsidP="00C363D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363D5" w:rsidRDefault="00C363D5" w:rsidP="00C363D5">
            <w:pPr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6001" w:type="dxa"/>
          </w:tcPr>
          <w:p w:rsidR="00C363D5" w:rsidRDefault="00C363D5" w:rsidP="00896025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</w:p>
          <w:p w:rsidR="00C363D5" w:rsidRDefault="00C363D5" w:rsidP="00896025">
            <w:pPr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C363D5" w:rsidRPr="00E83246" w:rsidTr="00C363D5">
        <w:trPr>
          <w:trHeight w:val="946"/>
        </w:trPr>
        <w:tc>
          <w:tcPr>
            <w:tcW w:w="3899" w:type="dxa"/>
            <w:gridSpan w:val="2"/>
          </w:tcPr>
          <w:p w:rsidR="00C363D5" w:rsidRDefault="00C363D5" w:rsidP="00C363D5">
            <w:pPr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Procentowy udział finansowy Miasta w budżecie imprezy</w:t>
            </w:r>
          </w:p>
        </w:tc>
        <w:tc>
          <w:tcPr>
            <w:tcW w:w="6001" w:type="dxa"/>
          </w:tcPr>
          <w:p w:rsidR="00C363D5" w:rsidRDefault="00C363D5" w:rsidP="00896025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F670D3" w:rsidRPr="00E83246" w:rsidTr="0064687D">
        <w:trPr>
          <w:trHeight w:val="441"/>
        </w:trPr>
        <w:tc>
          <w:tcPr>
            <w:tcW w:w="9900" w:type="dxa"/>
            <w:gridSpan w:val="3"/>
          </w:tcPr>
          <w:p w:rsidR="00F670D3" w:rsidRDefault="0064687D" w:rsidP="0064687D">
            <w:pPr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>PROJEKT BUDŻETU</w:t>
            </w:r>
            <w:r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 xml:space="preserve"> (na rok 2019)</w:t>
            </w:r>
          </w:p>
        </w:tc>
      </w:tr>
      <w:tr w:rsidR="0064687D" w:rsidRPr="00E83246" w:rsidTr="0064687D">
        <w:trPr>
          <w:trHeight w:val="529"/>
        </w:trPr>
        <w:tc>
          <w:tcPr>
            <w:tcW w:w="3885" w:type="dxa"/>
          </w:tcPr>
          <w:p w:rsidR="0064687D" w:rsidRDefault="0064687D" w:rsidP="0064687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Źródła finansowania projektu</w:t>
            </w:r>
          </w:p>
          <w:p w:rsidR="0064687D" w:rsidRDefault="0064687D" w:rsidP="00896025">
            <w:pPr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:rsidR="0064687D" w:rsidRDefault="0064687D" w:rsidP="00896025">
            <w:pPr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64687D" w:rsidRPr="00E83246" w:rsidTr="0064687D">
        <w:trPr>
          <w:trHeight w:val="492"/>
        </w:trPr>
        <w:tc>
          <w:tcPr>
            <w:tcW w:w="3885" w:type="dxa"/>
          </w:tcPr>
          <w:p w:rsidR="0064687D" w:rsidRDefault="0064687D" w:rsidP="0064687D">
            <w:pPr>
              <w:spacing w:after="0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Szczegółowy kosztorys poszczególnych elementów projektu</w:t>
            </w:r>
          </w:p>
          <w:p w:rsidR="0064687D" w:rsidRDefault="0064687D" w:rsidP="00896025">
            <w:pPr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:rsidR="0064687D" w:rsidRDefault="0064687D" w:rsidP="0064687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1.</w:t>
            </w:r>
          </w:p>
          <w:p w:rsidR="0064687D" w:rsidRDefault="0064687D" w:rsidP="0064687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2.</w:t>
            </w:r>
          </w:p>
          <w:p w:rsidR="0064687D" w:rsidRDefault="0064687D" w:rsidP="0064687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3.</w:t>
            </w:r>
          </w:p>
          <w:p w:rsidR="0064687D" w:rsidRDefault="0064687D" w:rsidP="0064687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4.</w:t>
            </w:r>
          </w:p>
          <w:p w:rsidR="0064687D" w:rsidRDefault="0064687D" w:rsidP="0064687D">
            <w:pPr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5.</w:t>
            </w:r>
          </w:p>
        </w:tc>
      </w:tr>
      <w:tr w:rsidR="0064687D" w:rsidRPr="00E83246" w:rsidTr="0064687D">
        <w:trPr>
          <w:trHeight w:val="733"/>
        </w:trPr>
        <w:tc>
          <w:tcPr>
            <w:tcW w:w="3885" w:type="dxa"/>
          </w:tcPr>
          <w:p w:rsidR="0064687D" w:rsidRDefault="0064687D" w:rsidP="0064687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Całkowity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, szczegółowy</w:t>
            </w: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budżet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projektu</w:t>
            </w:r>
          </w:p>
          <w:p w:rsidR="0064687D" w:rsidRDefault="0064687D" w:rsidP="0064687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687D" w:rsidRDefault="0064687D" w:rsidP="0064687D">
            <w:pPr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:rsidR="0064687D" w:rsidRDefault="0064687D" w:rsidP="00896025">
            <w:pPr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64687D" w:rsidRPr="00E83246" w:rsidTr="000675CC">
        <w:trPr>
          <w:trHeight w:val="750"/>
        </w:trPr>
        <w:tc>
          <w:tcPr>
            <w:tcW w:w="3885" w:type="dxa"/>
          </w:tcPr>
          <w:p w:rsidR="0064687D" w:rsidRPr="00E83246" w:rsidRDefault="0064687D" w:rsidP="0064687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Procentowy udział finansowy Miasta w budżecie imprezy</w:t>
            </w:r>
          </w:p>
        </w:tc>
        <w:tc>
          <w:tcPr>
            <w:tcW w:w="6015" w:type="dxa"/>
            <w:gridSpan w:val="2"/>
          </w:tcPr>
          <w:p w:rsidR="0064687D" w:rsidRDefault="0064687D" w:rsidP="00896025">
            <w:pPr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64687D" w:rsidRPr="00E83246" w:rsidTr="000675CC">
        <w:trPr>
          <w:trHeight w:val="903"/>
        </w:trPr>
        <w:tc>
          <w:tcPr>
            <w:tcW w:w="9900" w:type="dxa"/>
            <w:gridSpan w:val="3"/>
          </w:tcPr>
          <w:p w:rsidR="000675CC" w:rsidRDefault="000675CC" w:rsidP="00896025">
            <w:pPr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</w:p>
          <w:p w:rsidR="0064687D" w:rsidRDefault="0064687D" w:rsidP="00896025">
            <w:pPr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>DANE KONTAKTOWE</w:t>
            </w:r>
          </w:p>
        </w:tc>
      </w:tr>
      <w:tr w:rsidR="00EF472B" w:rsidRPr="00E83246" w:rsidTr="00082D7F">
        <w:tc>
          <w:tcPr>
            <w:tcW w:w="3884" w:type="dxa"/>
          </w:tcPr>
          <w:p w:rsidR="00EF472B" w:rsidRPr="00E83246" w:rsidRDefault="005E1CC1" w:rsidP="00AF7231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Imię i nazwisko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, telefon, adres e-mail osoby reprezentującej organizatora projektu</w:t>
            </w:r>
          </w:p>
        </w:tc>
        <w:tc>
          <w:tcPr>
            <w:tcW w:w="6016" w:type="dxa"/>
            <w:gridSpan w:val="2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EF472B" w:rsidRPr="00E83246" w:rsidRDefault="00EF472B" w:rsidP="00EF472B">
      <w:pPr>
        <w:spacing w:after="0"/>
        <w:rPr>
          <w:rFonts w:ascii="Times New Roman" w:hAnsi="Times New Roman"/>
          <w:sz w:val="20"/>
          <w:szCs w:val="20"/>
        </w:rPr>
      </w:pPr>
      <w:r w:rsidRPr="00E83246">
        <w:rPr>
          <w:rFonts w:ascii="Times New Roman" w:hAnsi="Times New Roman"/>
          <w:sz w:val="20"/>
          <w:szCs w:val="20"/>
        </w:rPr>
        <w:t>* Materiały do wglądu przez komisję</w:t>
      </w:r>
    </w:p>
    <w:p w:rsidR="00EF472B" w:rsidRPr="00E83246" w:rsidRDefault="00EF472B" w:rsidP="00EF47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F472B" w:rsidRPr="00E83246" w:rsidRDefault="00EF472B" w:rsidP="00EF47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27001" w:rsidRDefault="00EF472B" w:rsidP="00EF472B">
      <w:r w:rsidRPr="00E832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sectPr w:rsidR="00327001" w:rsidSect="0032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F472B"/>
    <w:rsid w:val="00005D30"/>
    <w:rsid w:val="000675CC"/>
    <w:rsid w:val="00082D7F"/>
    <w:rsid w:val="0013461C"/>
    <w:rsid w:val="001D12A8"/>
    <w:rsid w:val="00327001"/>
    <w:rsid w:val="005E1CC1"/>
    <w:rsid w:val="0064687D"/>
    <w:rsid w:val="00896025"/>
    <w:rsid w:val="008A2EF9"/>
    <w:rsid w:val="009765B2"/>
    <w:rsid w:val="00A002E8"/>
    <w:rsid w:val="00AF7231"/>
    <w:rsid w:val="00B2476B"/>
    <w:rsid w:val="00C363D5"/>
    <w:rsid w:val="00DA7A38"/>
    <w:rsid w:val="00E83246"/>
    <w:rsid w:val="00E9057A"/>
    <w:rsid w:val="00EF472B"/>
    <w:rsid w:val="00F6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72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paprockah</dc:creator>
  <cp:lastModifiedBy>winiarskim</cp:lastModifiedBy>
  <cp:revision>2</cp:revision>
  <dcterms:created xsi:type="dcterms:W3CDTF">2016-12-29T12:03:00Z</dcterms:created>
  <dcterms:modified xsi:type="dcterms:W3CDTF">2016-12-29T12:03:00Z</dcterms:modified>
</cp:coreProperties>
</file>