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BA" w:rsidRPr="00CD37BA" w:rsidRDefault="00CD37BA" w:rsidP="00CD37BA">
      <w:pPr>
        <w:rPr>
          <w:b/>
          <w:bCs/>
          <w:color w:val="000000"/>
        </w:rPr>
      </w:pPr>
      <w:r w:rsidRPr="00CD37BA">
        <w:rPr>
          <w:b/>
          <w:bCs/>
          <w:color w:val="000000"/>
        </w:rPr>
        <w:t xml:space="preserve">Seniorze, Seniorko weź udział w filmie! </w:t>
      </w:r>
    </w:p>
    <w:p w:rsidR="00CD37BA" w:rsidRPr="00CD37BA" w:rsidRDefault="00CD37BA" w:rsidP="00CD37BA">
      <w:pPr>
        <w:rPr>
          <w:b/>
          <w:bCs/>
          <w:color w:val="000000"/>
        </w:rPr>
      </w:pPr>
    </w:p>
    <w:p w:rsidR="00CD37BA" w:rsidRPr="00CD37BA" w:rsidRDefault="00CD37BA" w:rsidP="00CD37BA">
      <w:pPr>
        <w:rPr>
          <w:b/>
          <w:bCs/>
          <w:color w:val="000000"/>
        </w:rPr>
      </w:pPr>
      <w:r w:rsidRPr="00CD37BA">
        <w:rPr>
          <w:b/>
          <w:bCs/>
          <w:color w:val="000000"/>
        </w:rPr>
        <w:t xml:space="preserve">Z okazji zbliżającej się </w:t>
      </w:r>
      <w:proofErr w:type="spellStart"/>
      <w:r w:rsidRPr="00CD37BA">
        <w:rPr>
          <w:b/>
          <w:bCs/>
          <w:color w:val="000000"/>
        </w:rPr>
        <w:t>Seniorady</w:t>
      </w:r>
      <w:proofErr w:type="spellEnd"/>
      <w:r w:rsidRPr="00CD37BA">
        <w:rPr>
          <w:b/>
          <w:bCs/>
          <w:color w:val="000000"/>
        </w:rPr>
        <w:t xml:space="preserve">, zapraszamy wszystkich seniorów do weekendowej zabawy! Napisz jak widzisz idealną jesień życia i wygraj rolę w filmie „Senior? A kto to?” Dla 12-stu najciekawszych propozycji mamy gadżety „Bydgoszcz Seniorom”. </w:t>
      </w:r>
    </w:p>
    <w:p w:rsidR="00CD37BA" w:rsidRPr="00CD37BA" w:rsidRDefault="00CD37BA" w:rsidP="00CD37BA">
      <w:pPr>
        <w:rPr>
          <w:color w:val="000000"/>
        </w:rPr>
      </w:pPr>
    </w:p>
    <w:p w:rsidR="00CD37BA" w:rsidRPr="00CD37BA" w:rsidRDefault="006E7523" w:rsidP="00CD37BA">
      <w:pPr>
        <w:rPr>
          <w:color w:val="000000"/>
        </w:rPr>
      </w:pPr>
      <w:r>
        <w:rPr>
          <w:color w:val="000000"/>
        </w:rPr>
        <w:t>Zabawa prowadzona</w:t>
      </w:r>
      <w:r w:rsidR="00CD37BA" w:rsidRPr="00CD37BA">
        <w:rPr>
          <w:color w:val="000000"/>
        </w:rPr>
        <w:t xml:space="preserve"> jest na naszym miejskim Facebooku (link TUTAJ). Wystarczy, że w poście konkursowym opisz</w:t>
      </w:r>
      <w:r>
        <w:rPr>
          <w:color w:val="000000"/>
        </w:rPr>
        <w:t xml:space="preserve">esz swoją idealną jesień życia. </w:t>
      </w:r>
      <w:r w:rsidR="00CD37BA" w:rsidRPr="00CD37BA">
        <w:rPr>
          <w:color w:val="000000"/>
        </w:rPr>
        <w:t>Jeśli</w:t>
      </w:r>
      <w:r w:rsidR="00CD37BA" w:rsidRPr="00CD37BA">
        <w:rPr>
          <w:color w:val="000000"/>
        </w:rPr>
        <w:t xml:space="preserve"> portal społecznościowy Facebook jest Ci obcy poproś swoje dzieci lub wnuki. </w:t>
      </w:r>
      <w:r w:rsidR="00CD37BA" w:rsidRPr="00CD37BA">
        <w:rPr>
          <w:color w:val="000000"/>
        </w:rPr>
        <w:t xml:space="preserve">Autorka lub autor najciekawszej odpowiedzi weźmie udział w powstającym filmie pt. „Senior? A kto to?”. Dla dwunastu najciekawszych propozycji przygotowaliśmy gadżety „Bydgoszcz Seniorom”. </w:t>
      </w:r>
      <w:r>
        <w:rPr>
          <w:color w:val="000000"/>
        </w:rPr>
        <w:t>Na komentarze czekamy</w:t>
      </w:r>
      <w:r w:rsidR="00CD37BA" w:rsidRPr="00CD37BA">
        <w:rPr>
          <w:color w:val="000000"/>
        </w:rPr>
        <w:t xml:space="preserve"> do niedzieli, 29 maja. </w:t>
      </w:r>
    </w:p>
    <w:p w:rsidR="00CD37BA" w:rsidRPr="00CD37BA" w:rsidRDefault="00CD37BA" w:rsidP="00CD37BA">
      <w:pPr>
        <w:rPr>
          <w:color w:val="000000"/>
        </w:rPr>
      </w:pPr>
    </w:p>
    <w:p w:rsidR="00CD37BA" w:rsidRPr="00CD37BA" w:rsidRDefault="00CD37BA" w:rsidP="00CD37BA">
      <w:pPr>
        <w:rPr>
          <w:color w:val="000000"/>
        </w:rPr>
      </w:pPr>
      <w:r w:rsidRPr="00CD37BA">
        <w:rPr>
          <w:color w:val="000000"/>
        </w:rPr>
        <w:t>Producentem filmu jest Fundacja 12 Kamienica</w:t>
      </w:r>
      <w:r w:rsidRPr="00CD37BA">
        <w:rPr>
          <w:b/>
          <w:bCs/>
          <w:color w:val="000000"/>
        </w:rPr>
        <w:t xml:space="preserve">. </w:t>
      </w:r>
      <w:r w:rsidRPr="00CD37BA">
        <w:rPr>
          <w:color w:val="000000"/>
        </w:rPr>
        <w:t xml:space="preserve">Wykorzystując znane formy telewizyjnej wypowiedzi, zbierają opinie na temat osób starszych. Chcą poznać kto kryje się za słowem bydgoski senior? Chcą poznać plany i marzenia osób przeżywających swoją jesień życia.  Nagrania już trwają – jeśli wygrasz opowiesz o swoich przeżyciach przed kamerą. </w:t>
      </w:r>
    </w:p>
    <w:p w:rsidR="00CD37BA" w:rsidRPr="00CD37BA" w:rsidRDefault="00CD37BA" w:rsidP="00CD37BA">
      <w:pPr>
        <w:rPr>
          <w:color w:val="000000"/>
        </w:rPr>
      </w:pPr>
    </w:p>
    <w:p w:rsidR="00CD37BA" w:rsidRPr="00CD37BA" w:rsidRDefault="00CD37BA" w:rsidP="00CD37BA">
      <w:pPr>
        <w:rPr>
          <w:color w:val="000000"/>
        </w:rPr>
      </w:pPr>
      <w:r w:rsidRPr="00CD37BA">
        <w:rPr>
          <w:color w:val="000000"/>
        </w:rPr>
        <w:t xml:space="preserve">Spośród najoryginalniejszych komentarzy wybierzemy zwycięzcę, który zaproszony zostanie do udziału w nagraniach filmu „Senior? A kto to?”, którego premierowy pokaz odbędzie się 18 czerwca w ramach finału bydgoskiej </w:t>
      </w:r>
      <w:proofErr w:type="spellStart"/>
      <w:r w:rsidRPr="00CD37BA">
        <w:rPr>
          <w:color w:val="000000"/>
        </w:rPr>
        <w:t>Seniorady</w:t>
      </w:r>
      <w:proofErr w:type="spellEnd"/>
      <w:r w:rsidRPr="00CD37BA">
        <w:rPr>
          <w:color w:val="000000"/>
        </w:rPr>
        <w:t>.</w:t>
      </w:r>
    </w:p>
    <w:p w:rsidR="00DF4DD5" w:rsidRPr="00CD37BA" w:rsidRDefault="00DF4DD5"/>
    <w:p w:rsidR="00CD37BA" w:rsidRPr="00CD37BA" w:rsidRDefault="00CD37BA" w:rsidP="00CD37BA">
      <w:pPr>
        <w:jc w:val="center"/>
        <w:rPr>
          <w:rFonts w:asciiTheme="minorHAnsi" w:eastAsia="Times New Roman" w:hAnsiTheme="minorHAnsi" w:cstheme="minorHAnsi"/>
        </w:rPr>
      </w:pPr>
      <w:r w:rsidRPr="00CD37BA">
        <w:rPr>
          <w:rFonts w:eastAsia="Times New Roman" w:cstheme="minorHAnsi"/>
          <w:b/>
          <w:bCs/>
          <w:color w:val="000000"/>
        </w:rPr>
        <w:t>Zasady</w:t>
      </w:r>
    </w:p>
    <w:p w:rsidR="00CD37BA" w:rsidRPr="00CD37BA" w:rsidRDefault="00CD37BA" w:rsidP="00CD37BA">
      <w:pPr>
        <w:rPr>
          <w:rFonts w:eastAsia="Times New Roman" w:cstheme="minorHAnsi"/>
        </w:rPr>
      </w:pP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>Organizatorem jest Biuro Aktywności Społecznej Urzędu Miasta Bydgoszczy.</w:t>
      </w:r>
    </w:p>
    <w:p w:rsidR="006E7523" w:rsidRPr="006E7523" w:rsidRDefault="006E7523" w:rsidP="006E7523">
      <w:pPr>
        <w:rPr>
          <w:rFonts w:eastAsia="Times New Roman" w:cstheme="minorHAnsi"/>
        </w:rPr>
      </w:pPr>
    </w:p>
    <w:p w:rsidR="00CD37BA" w:rsidRPr="00CD37BA" w:rsidRDefault="006E7523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Wydarzenie ma </w:t>
      </w:r>
      <w:r w:rsidR="00CD37BA" w:rsidRPr="00CD37BA">
        <w:rPr>
          <w:rFonts w:eastAsia="Times New Roman" w:cstheme="minorHAnsi"/>
          <w:color w:val="000000"/>
          <w:lang w:eastAsia="pl-PL"/>
        </w:rPr>
        <w:t xml:space="preserve">charakter zabawy słownej na określony temat. W </w:t>
      </w:r>
      <w:r>
        <w:rPr>
          <w:rFonts w:eastAsia="Times New Roman" w:cstheme="minorHAnsi"/>
          <w:color w:val="000000"/>
          <w:lang w:eastAsia="pl-PL"/>
        </w:rPr>
        <w:t xml:space="preserve">zabawie </w:t>
      </w:r>
      <w:r w:rsidR="00CD37BA" w:rsidRPr="00CD37BA">
        <w:rPr>
          <w:rFonts w:eastAsia="Times New Roman" w:cstheme="minorHAnsi"/>
          <w:color w:val="000000"/>
          <w:lang w:eastAsia="pl-PL"/>
        </w:rPr>
        <w:t xml:space="preserve">oceniane są komentarze internautów pod konkursowym postem na </w:t>
      </w:r>
      <w:r w:rsidR="00CD37BA" w:rsidRPr="00CD37BA">
        <w:rPr>
          <w:rFonts w:eastAsia="Times New Roman" w:cstheme="minorHAnsi"/>
          <w:color w:val="000000"/>
          <w:lang w:eastAsia="pl-PL"/>
        </w:rPr>
        <w:t>stronie</w:t>
      </w:r>
      <w:r w:rsidR="00CD37BA" w:rsidRPr="00CD37BA">
        <w:rPr>
          <w:rFonts w:eastAsia="Times New Roman" w:cstheme="minorHAnsi"/>
          <w:color w:val="000000"/>
          <w:lang w:eastAsia="pl-PL"/>
        </w:rPr>
        <w:t xml:space="preserve"> bydgoszcz.pl portalu Facebook. </w:t>
      </w:r>
    </w:p>
    <w:p w:rsidR="006E7523" w:rsidRPr="006E7523" w:rsidRDefault="00CD37BA" w:rsidP="006E7523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>Do wstępnej klasyfikacji stosuje się zasady poprawności językowej oraz kultury języka. Komentarze niepoprawne językowo oraz łamiące zasady ogólnie rozumianej kultury wypowiedzi nie będą bra</w:t>
      </w:r>
      <w:bookmarkStart w:id="0" w:name="_GoBack"/>
      <w:r w:rsidRPr="00CD37BA">
        <w:rPr>
          <w:rFonts w:eastAsia="Times New Roman" w:cstheme="minorHAnsi"/>
          <w:color w:val="000000"/>
          <w:lang w:eastAsia="pl-PL"/>
        </w:rPr>
        <w:t>ne pod uwagę. Spośród komentarzy wybranych zostan</w:t>
      </w:r>
      <w:r w:rsidR="006E7523">
        <w:rPr>
          <w:rFonts w:eastAsia="Times New Roman" w:cstheme="minorHAnsi"/>
          <w:color w:val="000000"/>
          <w:lang w:eastAsia="pl-PL"/>
        </w:rPr>
        <w:t>ie 12 najbardziej oryginalnych.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 xml:space="preserve">Nominacji dokonają: Dorota </w:t>
      </w:r>
      <w:proofErr w:type="spellStart"/>
      <w:r w:rsidRPr="00CD37BA">
        <w:rPr>
          <w:rFonts w:eastAsia="Times New Roman" w:cstheme="minorHAnsi"/>
          <w:color w:val="000000"/>
          <w:lang w:eastAsia="pl-PL"/>
        </w:rPr>
        <w:t>Glaza</w:t>
      </w:r>
      <w:proofErr w:type="spellEnd"/>
      <w:r w:rsidRPr="00CD37BA">
        <w:rPr>
          <w:rFonts w:eastAsia="Times New Roman" w:cstheme="minorHAnsi"/>
          <w:color w:val="000000"/>
          <w:lang w:eastAsia="pl-PL"/>
        </w:rPr>
        <w:t xml:space="preserve">, Dyrektorka Biura Aktywności Społecznej Urzędu Miasta Bydgoszczy, Felicja </w:t>
      </w:r>
      <w:proofErr w:type="spellStart"/>
      <w:r w:rsidRPr="00CD37BA">
        <w:rPr>
          <w:rFonts w:eastAsia="Times New Roman" w:cstheme="minorHAnsi"/>
          <w:color w:val="000000"/>
          <w:lang w:eastAsia="pl-PL"/>
        </w:rPr>
        <w:t>Tykwińska</w:t>
      </w:r>
      <w:proofErr w:type="spellEnd"/>
      <w:r w:rsidRPr="00CD37BA">
        <w:rPr>
          <w:rFonts w:eastAsia="Times New Roman" w:cstheme="minorHAnsi"/>
          <w:color w:val="000000"/>
          <w:lang w:eastAsia="pl-PL"/>
        </w:rPr>
        <w:t>, Sekretarz Bydgoskiej Rady seniorów oraz Lucyna Brzezińska-</w:t>
      </w:r>
      <w:proofErr w:type="spellStart"/>
      <w:r w:rsidRPr="00CD37BA">
        <w:rPr>
          <w:rFonts w:eastAsia="Times New Roman" w:cstheme="minorHAnsi"/>
          <w:color w:val="000000"/>
          <w:lang w:eastAsia="pl-PL"/>
        </w:rPr>
        <w:t>Eluszkiewicz</w:t>
      </w:r>
      <w:proofErr w:type="spellEnd"/>
      <w:r w:rsidRPr="00CD37BA">
        <w:rPr>
          <w:rFonts w:eastAsia="Times New Roman" w:cstheme="minorHAnsi"/>
          <w:color w:val="000000"/>
          <w:lang w:eastAsia="pl-PL"/>
        </w:rPr>
        <w:t xml:space="preserve"> z Fundacji 12 Kamienica.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 xml:space="preserve">Z autorami wymienionych 12 komentarzy Biuro Aktywności Społecznej Urzędu Miasta Bydgoszczy nawiąże kontakt za pośrednictwem portalu Facebook i ustali indywidualnie sposób odbioru nagród. Dla wszystkich 12 autorów będą to pakiet miejskich gadżetów „Bydgoszcz Seniorom”. </w:t>
      </w:r>
      <w:r w:rsidRPr="00CD37BA">
        <w:rPr>
          <w:rFonts w:eastAsia="Times New Roman" w:cstheme="minorHAnsi"/>
          <w:color w:val="000000"/>
          <w:lang w:eastAsia="pl-PL"/>
        </w:rPr>
        <w:t>Z</w:t>
      </w:r>
      <w:r w:rsidRPr="00CD37BA">
        <w:rPr>
          <w:rFonts w:eastAsia="Times New Roman" w:cstheme="minorHAnsi"/>
          <w:color w:val="000000"/>
          <w:lang w:eastAsia="pl-PL"/>
        </w:rPr>
        <w:t>wycięzca zostanie zaproszony na plan zdjęciowy.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>Zastrzega się ograniczenie czasowe wypowiedzi w filmie oraz możliwość jej montowania zgodnie z założeniami scenariusza.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 xml:space="preserve">Nominowane komentarze zostaną opublikowane na stronach internetowych promujących </w:t>
      </w:r>
      <w:proofErr w:type="spellStart"/>
      <w:r w:rsidRPr="00CD37BA">
        <w:rPr>
          <w:rFonts w:eastAsia="Times New Roman" w:cstheme="minorHAnsi"/>
          <w:color w:val="000000"/>
          <w:lang w:eastAsia="pl-PL"/>
        </w:rPr>
        <w:t>Senioradę</w:t>
      </w:r>
      <w:proofErr w:type="spellEnd"/>
      <w:r w:rsidRPr="00CD37BA">
        <w:rPr>
          <w:rFonts w:eastAsia="Times New Roman" w:cstheme="minorHAnsi"/>
          <w:color w:val="000000"/>
          <w:lang w:eastAsia="pl-PL"/>
        </w:rPr>
        <w:t xml:space="preserve"> - tydzień międzypokoleniowy.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>W przypadku problemów z nawiązaniem kontaktu z autorami komentarzy, Ci proszeni są o indywidualny kontakt z organizatorem - Biurem Aktywności Społecznej Urzędu Miasta Bydgoszcz, pod nr. telefonu 52 5858 963.</w:t>
      </w:r>
    </w:p>
    <w:p w:rsidR="00CD37BA" w:rsidRPr="00CD37BA" w:rsidRDefault="00CD37BA" w:rsidP="00CD37BA">
      <w:pPr>
        <w:pStyle w:val="Akapitzlist"/>
        <w:numPr>
          <w:ilvl w:val="0"/>
          <w:numId w:val="1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CD37BA">
        <w:rPr>
          <w:rFonts w:eastAsia="Times New Roman" w:cstheme="minorHAnsi"/>
          <w:color w:val="000000"/>
          <w:lang w:eastAsia="pl-PL"/>
        </w:rPr>
        <w:t>Organizator ma prawo odstąpić od realizacji nagrody w przypadku powzięciu informacji o naruszeniu prawa przez autora konkursowego komentarza.</w:t>
      </w:r>
    </w:p>
    <w:bookmarkEnd w:id="0"/>
    <w:p w:rsidR="00CD37BA" w:rsidRPr="00CD37BA" w:rsidRDefault="00CD37BA" w:rsidP="00CD37BA">
      <w:pPr>
        <w:rPr>
          <w:rFonts w:cstheme="minorHAnsi"/>
          <w:lang w:eastAsia="en-US"/>
        </w:rPr>
      </w:pPr>
    </w:p>
    <w:p w:rsidR="00CD37BA" w:rsidRPr="00CD37BA" w:rsidRDefault="00CD37BA"/>
    <w:sectPr w:rsidR="00CD37BA" w:rsidRPr="00CD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D5F"/>
    <w:multiLevelType w:val="hybridMultilevel"/>
    <w:tmpl w:val="048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BA"/>
    <w:rsid w:val="006E7523"/>
    <w:rsid w:val="00CD37BA"/>
    <w:rsid w:val="00D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F1A0"/>
  <w15:chartTrackingRefBased/>
  <w15:docId w15:val="{B9E18B55-91B9-46E7-8275-AA7465C4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B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BA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Stępień</dc:creator>
  <cp:keywords/>
  <dc:description/>
  <cp:lastModifiedBy>Karolina Stępień</cp:lastModifiedBy>
  <cp:revision>2</cp:revision>
  <dcterms:created xsi:type="dcterms:W3CDTF">2022-05-27T07:19:00Z</dcterms:created>
  <dcterms:modified xsi:type="dcterms:W3CDTF">2022-05-27T07:19:00Z</dcterms:modified>
</cp:coreProperties>
</file>