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07" w:rsidRDefault="006C7307" w:rsidP="00F12A49">
      <w:pPr>
        <w:ind w:left="5812"/>
      </w:pPr>
      <w:r w:rsidRPr="006C7307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-567055</wp:posOffset>
            </wp:positionV>
            <wp:extent cx="1562100" cy="876300"/>
            <wp:effectExtent l="19050" t="0" r="0" b="0"/>
            <wp:wrapNone/>
            <wp:docPr id="7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30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-567055</wp:posOffset>
            </wp:positionV>
            <wp:extent cx="1152525" cy="723900"/>
            <wp:effectExtent l="19050" t="0" r="9525" b="0"/>
            <wp:wrapNone/>
            <wp:docPr id="6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307" w:rsidRPr="0049020A" w:rsidRDefault="006C7307" w:rsidP="00F12A49">
      <w:pPr>
        <w:ind w:left="5812"/>
        <w:rPr>
          <w:rFonts w:ascii="Times New Roman" w:hAnsi="Times New Roman" w:cs="Times New Roman"/>
        </w:rPr>
      </w:pPr>
    </w:p>
    <w:p w:rsidR="007D7082" w:rsidRPr="0049020A" w:rsidRDefault="00F12A49" w:rsidP="006C7307">
      <w:pPr>
        <w:ind w:left="5812"/>
        <w:rPr>
          <w:rFonts w:ascii="Times New Roman" w:hAnsi="Times New Roman" w:cs="Times New Roman"/>
          <w:sz w:val="20"/>
          <w:szCs w:val="20"/>
        </w:rPr>
      </w:pPr>
      <w:r w:rsidRPr="0049020A">
        <w:rPr>
          <w:rFonts w:ascii="Times New Roman" w:hAnsi="Times New Roman" w:cs="Times New Roman"/>
          <w:sz w:val="20"/>
          <w:szCs w:val="20"/>
        </w:rPr>
        <w:t xml:space="preserve">Załącznik nr 1 </w:t>
      </w:r>
      <w:r w:rsidRPr="0049020A">
        <w:rPr>
          <w:rFonts w:ascii="Times New Roman" w:hAnsi="Times New Roman" w:cs="Times New Roman"/>
          <w:sz w:val="20"/>
          <w:szCs w:val="20"/>
        </w:rPr>
        <w:br/>
        <w:t>do Regulamin konkursu na Najlepszą bydg</w:t>
      </w:r>
      <w:r w:rsidR="008858E8" w:rsidRPr="0049020A">
        <w:rPr>
          <w:rFonts w:ascii="Times New Roman" w:hAnsi="Times New Roman" w:cs="Times New Roman"/>
          <w:sz w:val="20"/>
          <w:szCs w:val="20"/>
        </w:rPr>
        <w:t>oską inicjatywę pozarządową 2020</w:t>
      </w:r>
      <w:bookmarkStart w:id="0" w:name="_GoBack"/>
      <w:bookmarkEnd w:id="0"/>
      <w:r w:rsidRPr="0049020A">
        <w:rPr>
          <w:rFonts w:ascii="Times New Roman" w:hAnsi="Times New Roman" w:cs="Times New Roman"/>
          <w:sz w:val="20"/>
          <w:szCs w:val="20"/>
        </w:rPr>
        <w:t xml:space="preserve"> roku</w:t>
      </w:r>
      <w:r w:rsidR="00C84FE0" w:rsidRPr="0049020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9020A">
        <w:rPr>
          <w:rFonts w:ascii="Times New Roman" w:hAnsi="Times New Roman" w:cs="Times New Roman"/>
          <w:sz w:val="20"/>
          <w:szCs w:val="20"/>
        </w:rPr>
        <w:t xml:space="preserve"> „ Przechodzący przez rzekę”</w:t>
      </w:r>
    </w:p>
    <w:p w:rsidR="00F12A49" w:rsidRPr="0049020A" w:rsidRDefault="00F12A49" w:rsidP="00F12A49">
      <w:pPr>
        <w:rPr>
          <w:rFonts w:ascii="Times New Roman" w:hAnsi="Times New Roman" w:cs="Times New Roman"/>
        </w:rPr>
      </w:pPr>
    </w:p>
    <w:p w:rsidR="00F12A49" w:rsidRPr="0049020A" w:rsidRDefault="00F12A49" w:rsidP="00F12A49">
      <w:pPr>
        <w:jc w:val="center"/>
        <w:rPr>
          <w:rFonts w:ascii="Times New Roman" w:hAnsi="Times New Roman" w:cs="Times New Roman"/>
          <w:b/>
        </w:rPr>
      </w:pPr>
      <w:r w:rsidRPr="0049020A">
        <w:rPr>
          <w:rFonts w:ascii="Times New Roman" w:hAnsi="Times New Roman" w:cs="Times New Roman"/>
          <w:b/>
        </w:rPr>
        <w:t>Karty zgłoszenia</w:t>
      </w:r>
    </w:p>
    <w:p w:rsidR="00F12A49" w:rsidRPr="0049020A" w:rsidRDefault="00F12A49" w:rsidP="00F12A4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/>
      </w:tblPr>
      <w:tblGrid>
        <w:gridCol w:w="4530"/>
        <w:gridCol w:w="5104"/>
      </w:tblGrid>
      <w:tr w:rsidR="00F12A49" w:rsidRPr="0049020A" w:rsidTr="00F12A49">
        <w:tc>
          <w:tcPr>
            <w:tcW w:w="9634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Zgłaszam niżej opisaną inicjatywę do następującej kategorii konkursowej:</w:t>
            </w:r>
          </w:p>
        </w:tc>
      </w:tr>
      <w:tr w:rsidR="00F12A49" w:rsidRPr="0049020A" w:rsidTr="00F12A49">
        <w:tc>
          <w:tcPr>
            <w:tcW w:w="4530" w:type="dxa"/>
          </w:tcPr>
          <w:p w:rsidR="00F12A49" w:rsidRPr="0049020A" w:rsidRDefault="002C1EC0" w:rsidP="009B502D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F12A49"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Pr="0049020A">
              <w:rPr>
                <w:rFonts w:ascii="Times New Roman" w:hAnsi="Times New Roman" w:cs="Times New Roman"/>
              </w:rPr>
            </w:r>
            <w:r w:rsidRPr="0049020A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9B502D" w:rsidRPr="0049020A">
              <w:rPr>
                <w:rFonts w:ascii="Times New Roman" w:hAnsi="Times New Roman" w:cs="Times New Roman"/>
              </w:rPr>
              <w:t xml:space="preserve"> Na najlepszą inicjatywę 2020 </w:t>
            </w:r>
            <w:r w:rsidR="00F12A49" w:rsidRPr="0049020A"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5104" w:type="dxa"/>
          </w:tcPr>
          <w:p w:rsidR="00F12A49" w:rsidRPr="0049020A" w:rsidRDefault="002C1EC0" w:rsidP="00F12A49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A49"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Pr="0049020A">
              <w:rPr>
                <w:rFonts w:ascii="Times New Roman" w:hAnsi="Times New Roman" w:cs="Times New Roman"/>
              </w:rPr>
            </w:r>
            <w:r w:rsidRPr="0049020A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  <w:r w:rsidR="00F12A49" w:rsidRPr="0049020A">
              <w:rPr>
                <w:rFonts w:ascii="Times New Roman" w:hAnsi="Times New Roman" w:cs="Times New Roman"/>
              </w:rPr>
              <w:t xml:space="preserve"> Na najl</w:t>
            </w:r>
            <w:r w:rsidR="009B502D" w:rsidRPr="0049020A">
              <w:rPr>
                <w:rFonts w:ascii="Times New Roman" w:hAnsi="Times New Roman" w:cs="Times New Roman"/>
              </w:rPr>
              <w:t>epszą inicjatywę partnerską 2020</w:t>
            </w:r>
            <w:r w:rsidR="00F12A49" w:rsidRPr="0049020A">
              <w:rPr>
                <w:rFonts w:ascii="Times New Roman" w:hAnsi="Times New Roman" w:cs="Times New Roman"/>
              </w:rPr>
              <w:t xml:space="preserve"> roku</w:t>
            </w:r>
          </w:p>
        </w:tc>
      </w:tr>
    </w:tbl>
    <w:p w:rsidR="00F12A49" w:rsidRPr="0049020A" w:rsidRDefault="00F12A49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F12A49" w:rsidRPr="0049020A" w:rsidTr="00F12A49">
        <w:tc>
          <w:tcPr>
            <w:tcW w:w="9634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temat osoby/podmiotu zgłaszającego inicjatywę</w:t>
            </w: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Nazwa/imię i nazwisko</w:t>
            </w:r>
          </w:p>
        </w:tc>
        <w:tc>
          <w:tcPr>
            <w:tcW w:w="708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:rsidTr="00F12A49">
        <w:tc>
          <w:tcPr>
            <w:tcW w:w="2547" w:type="dxa"/>
          </w:tcPr>
          <w:p w:rsidR="004F4E77" w:rsidRPr="0049020A" w:rsidRDefault="004F4E7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2. Imię i nazwisko osoby do kontaktu</w:t>
            </w:r>
          </w:p>
        </w:tc>
        <w:tc>
          <w:tcPr>
            <w:tcW w:w="7087" w:type="dxa"/>
          </w:tcPr>
          <w:p w:rsidR="004F4E77" w:rsidRPr="0049020A" w:rsidRDefault="004F4E77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</w:t>
            </w:r>
            <w:r w:rsidR="00F12A49" w:rsidRPr="0049020A">
              <w:rPr>
                <w:rFonts w:ascii="Times New Roman" w:hAnsi="Times New Roman" w:cs="Times New Roman"/>
              </w:rPr>
              <w:t xml:space="preserve">. Adres email zgłaszającego </w:t>
            </w:r>
          </w:p>
        </w:tc>
        <w:tc>
          <w:tcPr>
            <w:tcW w:w="708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4</w:t>
            </w:r>
            <w:r w:rsidR="00F12A49" w:rsidRPr="0049020A">
              <w:rPr>
                <w:rFonts w:ascii="Times New Roman" w:hAnsi="Times New Roman" w:cs="Times New Roman"/>
              </w:rPr>
              <w:t>. Numer telefonu zgłaszającego</w:t>
            </w:r>
          </w:p>
        </w:tc>
        <w:tc>
          <w:tcPr>
            <w:tcW w:w="708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</w:tbl>
    <w:p w:rsidR="00F12A49" w:rsidRPr="0049020A" w:rsidRDefault="00F12A49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1701"/>
        <w:gridCol w:w="5386"/>
      </w:tblGrid>
      <w:tr w:rsidR="00F12A49" w:rsidRPr="0049020A" w:rsidTr="00F12A49">
        <w:tc>
          <w:tcPr>
            <w:tcW w:w="9634" w:type="dxa"/>
            <w:gridSpan w:val="3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temat realizatora inicjatywy</w:t>
            </w: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Nazwa realizatora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  <w:vMerge w:val="restart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2. Adres realizatora</w:t>
            </w:r>
          </w:p>
        </w:tc>
        <w:tc>
          <w:tcPr>
            <w:tcW w:w="1701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386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  <w:vMerge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Miasto</w:t>
            </w:r>
          </w:p>
        </w:tc>
        <w:tc>
          <w:tcPr>
            <w:tcW w:w="5386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  <w:vMerge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Ulica i numer</w:t>
            </w:r>
          </w:p>
        </w:tc>
        <w:tc>
          <w:tcPr>
            <w:tcW w:w="5386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195479" w:rsidRPr="0049020A" w:rsidTr="00F12A49">
        <w:tc>
          <w:tcPr>
            <w:tcW w:w="2547" w:type="dxa"/>
          </w:tcPr>
          <w:p w:rsidR="00195479" w:rsidRPr="0049020A" w:rsidRDefault="0019547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3. Adres email realizatora</w:t>
            </w:r>
          </w:p>
        </w:tc>
        <w:tc>
          <w:tcPr>
            <w:tcW w:w="7087" w:type="dxa"/>
            <w:gridSpan w:val="2"/>
          </w:tcPr>
          <w:p w:rsidR="00195479" w:rsidRPr="0049020A" w:rsidRDefault="0019547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195479" w:rsidRPr="0049020A" w:rsidTr="00F12A49">
        <w:tc>
          <w:tcPr>
            <w:tcW w:w="2547" w:type="dxa"/>
          </w:tcPr>
          <w:p w:rsidR="0019547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4. Numer telefonu </w:t>
            </w:r>
            <w:r w:rsidR="00C23742" w:rsidRPr="0049020A">
              <w:rPr>
                <w:rFonts w:ascii="Times New Roman" w:hAnsi="Times New Roman" w:cs="Times New Roman"/>
              </w:rPr>
              <w:t>realizatora</w:t>
            </w:r>
          </w:p>
        </w:tc>
        <w:tc>
          <w:tcPr>
            <w:tcW w:w="7087" w:type="dxa"/>
            <w:gridSpan w:val="2"/>
          </w:tcPr>
          <w:p w:rsidR="00195479" w:rsidRPr="0049020A" w:rsidRDefault="0019547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5</w:t>
            </w:r>
            <w:r w:rsidR="00F12A49" w:rsidRPr="0049020A">
              <w:rPr>
                <w:rFonts w:ascii="Times New Roman" w:hAnsi="Times New Roman" w:cs="Times New Roman"/>
              </w:rPr>
              <w:t>. Status prawny realizatora (lidera)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6</w:t>
            </w:r>
            <w:r w:rsidR="00F12A49" w:rsidRPr="0049020A">
              <w:rPr>
                <w:rFonts w:ascii="Times New Roman" w:hAnsi="Times New Roman" w:cs="Times New Roman"/>
              </w:rPr>
              <w:t>. Nazwa, adres,  status prawny partnera nr 1 inicjatywy (jeśli dotyczy)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7</w:t>
            </w:r>
            <w:r w:rsidR="00F12A49" w:rsidRPr="0049020A">
              <w:rPr>
                <w:rFonts w:ascii="Times New Roman" w:hAnsi="Times New Roman" w:cs="Times New Roman"/>
              </w:rPr>
              <w:t>. Nazwa, adres,  status prawny partnera nr 2 inicjatywy (jeśli dotyczy)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8</w:t>
            </w:r>
            <w:r w:rsidR="00F12A49" w:rsidRPr="0049020A">
              <w:rPr>
                <w:rFonts w:ascii="Times New Roman" w:hAnsi="Times New Roman" w:cs="Times New Roman"/>
              </w:rPr>
              <w:t>. Nazwa, adres,  status prawny partnera nr 3 inicjatywy (jeśli dotyczy)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</w:tbl>
    <w:p w:rsidR="00F12A49" w:rsidRPr="0049020A" w:rsidRDefault="00F12A49" w:rsidP="00F12A4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3402"/>
        <w:gridCol w:w="3685"/>
      </w:tblGrid>
      <w:tr w:rsidR="00F12A49" w:rsidRPr="0049020A" w:rsidTr="00F12A49">
        <w:tc>
          <w:tcPr>
            <w:tcW w:w="9634" w:type="dxa"/>
            <w:gridSpan w:val="3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temat zgłaszanej inicjatywy</w:t>
            </w: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Tytuł/nazwa inicjatywy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rPr>
          <w:trHeight w:val="50"/>
        </w:trPr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2. Inicjatywa realizowane w partnerstwie</w:t>
            </w:r>
          </w:p>
        </w:tc>
        <w:tc>
          <w:tcPr>
            <w:tcW w:w="3402" w:type="dxa"/>
          </w:tcPr>
          <w:p w:rsidR="00F12A49" w:rsidRPr="0049020A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TAK </w:t>
            </w:r>
            <w:r w:rsidR="002C1EC0"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C1EC0" w:rsidRPr="0049020A">
              <w:rPr>
                <w:rFonts w:ascii="Times New Roman" w:hAnsi="Times New Roman" w:cs="Times New Roman"/>
              </w:rPr>
            </w:r>
            <w:r w:rsidR="002C1EC0" w:rsidRPr="0049020A">
              <w:rPr>
                <w:rFonts w:ascii="Times New Roman" w:hAnsi="Times New Roman" w:cs="Times New Roman"/>
              </w:rPr>
              <w:fldChar w:fldCharType="separate"/>
            </w:r>
            <w:r w:rsidR="002C1EC0" w:rsidRPr="0049020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:rsidR="00F12A49" w:rsidRPr="0049020A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NIE </w:t>
            </w:r>
            <w:r w:rsidR="002C1EC0"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C1EC0" w:rsidRPr="0049020A">
              <w:rPr>
                <w:rFonts w:ascii="Times New Roman" w:hAnsi="Times New Roman" w:cs="Times New Roman"/>
              </w:rPr>
            </w:r>
            <w:r w:rsidR="002C1EC0" w:rsidRPr="0049020A">
              <w:rPr>
                <w:rFonts w:ascii="Times New Roman" w:hAnsi="Times New Roman" w:cs="Times New Roman"/>
              </w:rPr>
              <w:fldChar w:fldCharType="separate"/>
            </w:r>
            <w:r w:rsidR="002C1EC0" w:rsidRPr="004902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3. Miejsce realizacji inicjatywy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lastRenderedPageBreak/>
              <w:t>4. Okres realizacji inicjatywy (od dd/mm/rrrr do dd/mm/rrrr)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:rsidTr="00F12A49">
        <w:tc>
          <w:tcPr>
            <w:tcW w:w="2547" w:type="dxa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5. </w:t>
            </w:r>
            <w:r w:rsidR="004F4E77" w:rsidRPr="0049020A">
              <w:rPr>
                <w:rFonts w:ascii="Times New Roman" w:hAnsi="Times New Roman" w:cs="Times New Roman"/>
              </w:rPr>
              <w:t>Krótki opis inicjatywy, w tym opis celów inicjatywy</w:t>
            </w:r>
          </w:p>
        </w:tc>
        <w:tc>
          <w:tcPr>
            <w:tcW w:w="7087" w:type="dxa"/>
            <w:gridSpan w:val="2"/>
          </w:tcPr>
          <w:p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</w:tbl>
    <w:p w:rsidR="004F4E77" w:rsidRPr="0049020A" w:rsidRDefault="004F4E77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4F4E77" w:rsidRPr="0049020A" w:rsidTr="0059163D">
        <w:tc>
          <w:tcPr>
            <w:tcW w:w="9634" w:type="dxa"/>
            <w:gridSpan w:val="2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działań realizow</w:t>
            </w:r>
            <w:r w:rsidR="009B502D" w:rsidRPr="0049020A">
              <w:rPr>
                <w:rFonts w:ascii="Times New Roman" w:hAnsi="Times New Roman" w:cs="Times New Roman"/>
                <w:b/>
              </w:rPr>
              <w:t>anych w ramach inicjatywy w 2020</w:t>
            </w:r>
            <w:r w:rsidRPr="0049020A">
              <w:rPr>
                <w:rFonts w:ascii="Times New Roman" w:hAnsi="Times New Roman" w:cs="Times New Roman"/>
                <w:b/>
              </w:rPr>
              <w:t xml:space="preserve"> roku</w:t>
            </w:r>
            <w:r w:rsidRPr="0049020A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4F4E77" w:rsidRPr="0049020A" w:rsidTr="0059163D">
        <w:tc>
          <w:tcPr>
            <w:tcW w:w="254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Opis realizowanych działań w ramach inicjatywy (maks. pół strony)</w:t>
            </w:r>
          </w:p>
        </w:tc>
        <w:tc>
          <w:tcPr>
            <w:tcW w:w="708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:rsidTr="0059163D">
        <w:tc>
          <w:tcPr>
            <w:tcW w:w="254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2. Opis rezultatów, efektów oraz oddźwięku społecznego (maks. pół strony)</w:t>
            </w:r>
          </w:p>
        </w:tc>
        <w:tc>
          <w:tcPr>
            <w:tcW w:w="708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:rsidTr="00983A7C">
        <w:trPr>
          <w:trHeight w:val="50"/>
        </w:trPr>
        <w:tc>
          <w:tcPr>
            <w:tcW w:w="254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3. Opis problemów i potrzeb społecznych, które rozwiązywała lub zaspokajała dana inicjatywa (maks. pół strony)</w:t>
            </w:r>
          </w:p>
        </w:tc>
        <w:tc>
          <w:tcPr>
            <w:tcW w:w="7087" w:type="dxa"/>
          </w:tcPr>
          <w:p w:rsidR="004F4E77" w:rsidRPr="0049020A" w:rsidRDefault="004F4E77" w:rsidP="00591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77" w:rsidRPr="0049020A" w:rsidTr="0059163D">
        <w:tc>
          <w:tcPr>
            <w:tcW w:w="254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4. Opis zakresu i trwałości zmian zachowań i świadomości społecznej, będących rezultatami realizacji inicjatywy</w:t>
            </w:r>
          </w:p>
        </w:tc>
        <w:tc>
          <w:tcPr>
            <w:tcW w:w="708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:rsidTr="0059163D">
        <w:tc>
          <w:tcPr>
            <w:tcW w:w="254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5. Opis wykorzystania potencjału partnerów w realizacji inicjatywy (dotyczy wyłącznie  konkursu na „Najl</w:t>
            </w:r>
            <w:r w:rsidR="000E7C04" w:rsidRPr="0049020A">
              <w:rPr>
                <w:rFonts w:ascii="Times New Roman" w:hAnsi="Times New Roman" w:cs="Times New Roman"/>
              </w:rPr>
              <w:t>epszą inicjatywę partnerską 2020</w:t>
            </w:r>
            <w:r w:rsidRPr="0049020A">
              <w:rPr>
                <w:rFonts w:ascii="Times New Roman" w:hAnsi="Times New Roman" w:cs="Times New Roman"/>
              </w:rPr>
              <w:t xml:space="preserve"> roku”) (maks. pół strony)</w:t>
            </w:r>
          </w:p>
        </w:tc>
        <w:tc>
          <w:tcPr>
            <w:tcW w:w="7087" w:type="dxa"/>
          </w:tcPr>
          <w:p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</w:tbl>
    <w:p w:rsidR="00F12A49" w:rsidRPr="0049020A" w:rsidRDefault="00F12A49" w:rsidP="00F12A49">
      <w:pPr>
        <w:rPr>
          <w:rFonts w:ascii="Times New Roman" w:hAnsi="Times New Roman" w:cs="Times New Roman"/>
          <w:b/>
        </w:rPr>
      </w:pPr>
    </w:p>
    <w:p w:rsidR="004F4E77" w:rsidRPr="0049020A" w:rsidRDefault="004F4E77" w:rsidP="00F12A49">
      <w:pPr>
        <w:rPr>
          <w:rFonts w:ascii="Times New Roman" w:hAnsi="Times New Roman" w:cs="Times New Roman"/>
          <w:b/>
        </w:rPr>
      </w:pPr>
      <w:r w:rsidRPr="0049020A">
        <w:rPr>
          <w:rFonts w:ascii="Times New Roman" w:hAnsi="Times New Roman" w:cs="Times New Roman"/>
          <w:b/>
        </w:rPr>
        <w:t>Oświadczam, że informacje zawarte w karcie zgłoszenia są zgodne z prawdą.</w:t>
      </w:r>
    </w:p>
    <w:p w:rsidR="00146EE7" w:rsidRPr="0049020A" w:rsidRDefault="00146EE7" w:rsidP="00F12A49">
      <w:pPr>
        <w:rPr>
          <w:rFonts w:ascii="Times New Roman" w:hAnsi="Times New Roman" w:cs="Times New Roman"/>
          <w:b/>
        </w:rPr>
      </w:pPr>
    </w:p>
    <w:p w:rsidR="00195479" w:rsidRPr="0049020A" w:rsidRDefault="00195479" w:rsidP="00F12A49">
      <w:pPr>
        <w:rPr>
          <w:rFonts w:ascii="Times New Roman" w:hAnsi="Times New Roman" w:cs="Times New Roman"/>
          <w:b/>
        </w:rPr>
      </w:pPr>
    </w:p>
    <w:p w:rsidR="00195479" w:rsidRPr="0049020A" w:rsidRDefault="00195479" w:rsidP="00F12A49">
      <w:pPr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…………………………………………</w:t>
      </w:r>
    </w:p>
    <w:p w:rsidR="00195479" w:rsidRPr="0049020A" w:rsidRDefault="00195479" w:rsidP="00F12A49">
      <w:pPr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(data i podpis)</w:t>
      </w:r>
    </w:p>
    <w:p w:rsidR="00146EE7" w:rsidRDefault="00146EE7" w:rsidP="00F12A49">
      <w:pPr>
        <w:rPr>
          <w:rFonts w:ascii="Times New Roman" w:hAnsi="Times New Roman" w:cs="Times New Roman"/>
        </w:rPr>
      </w:pPr>
    </w:p>
    <w:p w:rsidR="0049020A" w:rsidRDefault="0049020A" w:rsidP="00F12A49">
      <w:pPr>
        <w:rPr>
          <w:rFonts w:ascii="Times New Roman" w:hAnsi="Times New Roman" w:cs="Times New Roman"/>
        </w:rPr>
      </w:pPr>
    </w:p>
    <w:p w:rsidR="0049020A" w:rsidRPr="0049020A" w:rsidRDefault="0049020A" w:rsidP="00F12A49">
      <w:pPr>
        <w:rPr>
          <w:rFonts w:ascii="Times New Roman" w:hAnsi="Times New Roman" w:cs="Times New Roman"/>
        </w:rPr>
      </w:pPr>
    </w:p>
    <w:p w:rsidR="00146EE7" w:rsidRPr="0049020A" w:rsidRDefault="00146EE7" w:rsidP="00146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9020A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Klauzula informacyjna o przetwarzaniu danych osobowych.</w:t>
      </w:r>
    </w:p>
    <w:p w:rsidR="00146EE7" w:rsidRPr="0049020A" w:rsidRDefault="00146EE7" w:rsidP="00146EE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(Przetwarzanie danych osobowych odbywa się n</w:t>
      </w:r>
      <w:r w:rsidR="002C668D"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a podstawie  Art. 6 ust.1 lit. a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, </w:t>
      </w:r>
      <w:r w:rsidRPr="0049020A">
        <w:rPr>
          <w:rFonts w:ascii="Times New Roman" w:eastAsia="Arial Unicode MS" w:hAnsi="Times New Roman" w:cs="Times New Roman"/>
          <w:b/>
          <w:bCs/>
          <w:kern w:val="2"/>
          <w:lang w:eastAsia="hi-IN" w:bidi="hi-IN"/>
        </w:rPr>
        <w:t>RODO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 - </w:t>
      </w: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)</w:t>
      </w:r>
    </w:p>
    <w:p w:rsidR="00146EE7" w:rsidRPr="0049020A" w:rsidRDefault="00146EE7" w:rsidP="00146EE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Administratorem Państwa danych osobowych jest  </w:t>
      </w:r>
    </w:p>
    <w:p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Gmina Miasto Bydgoszcz z siedzibą przy ul. Jezuickiej 1, 85-102 Bydgoszcz</w:t>
      </w: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W sprawach związanych z ochroną swoich danych osobowych możecie się Państwo kontaktować                   z Inspektorem Ochrony Danych za pomocą e-mail:</w:t>
      </w:r>
    </w:p>
    <w:p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iod@um.bydgoszcz.pl</w:t>
      </w:r>
    </w:p>
    <w:p w:rsidR="00146EE7" w:rsidRPr="0049020A" w:rsidRDefault="00146EE7" w:rsidP="00146EE7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lub pisemnie na adres: </w:t>
      </w:r>
    </w:p>
    <w:p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Urząd Miasta Bydgoszczy, Inspektor Ochrony Danych, ul. Jezuicka 1, 85-102 Bydgoszcz</w:t>
      </w:r>
    </w:p>
    <w:p w:rsidR="00146EE7" w:rsidRPr="0049020A" w:rsidRDefault="00146EE7" w:rsidP="00146EE7">
      <w:pPr>
        <w:pStyle w:val="Bezodstpw1"/>
        <w:spacing w:line="240" w:lineRule="atLeast"/>
        <w:jc w:val="both"/>
        <w:rPr>
          <w:rFonts w:ascii="Times New Roman" w:hAnsi="Times New Roman"/>
        </w:rPr>
      </w:pPr>
      <w:r w:rsidRPr="0049020A">
        <w:rPr>
          <w:rFonts w:ascii="Times New Roman" w:eastAsia="Arial Unicode MS" w:hAnsi="Times New Roman"/>
          <w:kern w:val="2"/>
          <w:lang w:eastAsia="hi-IN" w:bidi="hi-IN"/>
        </w:rPr>
        <w:t xml:space="preserve">Państwa </w:t>
      </w:r>
      <w:r w:rsidRPr="0049020A">
        <w:rPr>
          <w:rFonts w:ascii="Times New Roman" w:hAnsi="Times New Roman"/>
          <w:lang w:eastAsia="pl-PL"/>
        </w:rPr>
        <w:t xml:space="preserve">dane osobowe przetwarzane będą w celu realizacji konkursu </w:t>
      </w:r>
      <w:r w:rsidRPr="0049020A">
        <w:rPr>
          <w:rFonts w:ascii="Times New Roman" w:hAnsi="Times New Roman"/>
        </w:rPr>
        <w:t>na Najlepszą bydgoską inicjatywę pozarządową</w:t>
      </w:r>
      <w:r w:rsidR="009B502D" w:rsidRPr="0049020A">
        <w:rPr>
          <w:rFonts w:ascii="Times New Roman" w:hAnsi="Times New Roman"/>
        </w:rPr>
        <w:t xml:space="preserve"> 2020</w:t>
      </w:r>
      <w:r w:rsidR="009458B1" w:rsidRPr="0049020A">
        <w:rPr>
          <w:rFonts w:ascii="Times New Roman" w:hAnsi="Times New Roman"/>
        </w:rPr>
        <w:t xml:space="preserve"> roku</w:t>
      </w:r>
      <w:r w:rsidRPr="0049020A">
        <w:rPr>
          <w:rFonts w:ascii="Times New Roman" w:hAnsi="Times New Roman"/>
        </w:rPr>
        <w:t xml:space="preserve">  „ Przechodzący przez rzekę”</w:t>
      </w:r>
    </w:p>
    <w:p w:rsidR="00146EE7" w:rsidRPr="0049020A" w:rsidRDefault="00146EE7" w:rsidP="00146EE7">
      <w:pPr>
        <w:pStyle w:val="Bezodstpw1"/>
        <w:spacing w:line="240" w:lineRule="atLeast"/>
        <w:jc w:val="both"/>
        <w:rPr>
          <w:rFonts w:ascii="Times New Roman" w:hAnsi="Times New Roman"/>
          <w:b/>
          <w:sz w:val="24"/>
        </w:rPr>
      </w:pP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Państwa dane osobowe przetwarzane będą nie dłużej niż do  </w:t>
      </w:r>
      <w:r w:rsidR="009B502D"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31.03.2021</w:t>
      </w:r>
      <w:r w:rsidR="00203704"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 xml:space="preserve"> </w:t>
      </w: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r.</w:t>
      </w:r>
    </w:p>
    <w:p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W związku z przetwarzaniem Państwa danych osobowych jesteście Państwo uprawnieni do: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Dostępu do swoich danych osobowych.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Poprawiania swoich danych osobowych.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Cofnięcia zgody w dowolnym momencie bez wpływu na zgodność z prawem przetwarzania, którego dokonano na podstawie zgody przed jej cofnięciem.W celu zgłoszenia wycofania zgody należy przesłać informację na adres ngo@um.bydgoszcz.pl .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żądania usunięcia danych w przypadku cofnięcia zgody na ich przetwarzanie.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żądania ograniczenia przetwarzania danych wyłącznie do ich przechowywania  w przypadku:</w:t>
      </w:r>
    </w:p>
    <w:p w:rsidR="00146EE7" w:rsidRPr="0049020A" w:rsidRDefault="00146EE7" w:rsidP="00146EE7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i. zakwestionowania prawidłowości danych lub podstawy prawnej ich przetwarzania,</w:t>
      </w:r>
    </w:p>
    <w:p w:rsidR="00146EE7" w:rsidRPr="0049020A" w:rsidRDefault="00146EE7" w:rsidP="00146EE7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skargi do organu nadzorczego – Prezesa Urzędu Ochrony Danych Osobowych.</w:t>
      </w:r>
    </w:p>
    <w:p w:rsidR="00146EE7" w:rsidRPr="0049020A" w:rsidRDefault="00146EE7" w:rsidP="00146EE7">
      <w:pPr>
        <w:jc w:val="center"/>
        <w:rPr>
          <w:rFonts w:ascii="Times New Roman" w:hAnsi="Times New Roman" w:cs="Times New Roman"/>
          <w:b/>
          <w:sz w:val="24"/>
        </w:rPr>
      </w:pPr>
    </w:p>
    <w:p w:rsidR="00146EE7" w:rsidRPr="0049020A" w:rsidRDefault="00146EE7" w:rsidP="00F12A49">
      <w:pPr>
        <w:rPr>
          <w:rFonts w:ascii="Times New Roman" w:hAnsi="Times New Roman" w:cs="Times New Roman"/>
        </w:rPr>
      </w:pPr>
    </w:p>
    <w:sectPr w:rsidR="00146EE7" w:rsidRPr="0049020A" w:rsidSect="00F12A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01" w:rsidRDefault="00415401" w:rsidP="004F4E77">
      <w:pPr>
        <w:spacing w:after="0" w:line="240" w:lineRule="auto"/>
      </w:pPr>
      <w:r>
        <w:separator/>
      </w:r>
    </w:p>
  </w:endnote>
  <w:endnote w:type="continuationSeparator" w:id="0">
    <w:p w:rsidR="00415401" w:rsidRDefault="00415401" w:rsidP="004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01" w:rsidRDefault="00415401" w:rsidP="004F4E77">
      <w:pPr>
        <w:spacing w:after="0" w:line="240" w:lineRule="auto"/>
      </w:pPr>
      <w:r>
        <w:separator/>
      </w:r>
    </w:p>
  </w:footnote>
  <w:footnote w:type="continuationSeparator" w:id="0">
    <w:p w:rsidR="00415401" w:rsidRDefault="00415401" w:rsidP="004F4E77">
      <w:pPr>
        <w:spacing w:after="0" w:line="240" w:lineRule="auto"/>
      </w:pPr>
      <w:r>
        <w:continuationSeparator/>
      </w:r>
    </w:p>
  </w:footnote>
  <w:footnote w:id="1">
    <w:p w:rsidR="004F4E77" w:rsidRDefault="004F4E77">
      <w:pPr>
        <w:pStyle w:val="Tekstprzypisudolnego"/>
      </w:pPr>
      <w:r>
        <w:rPr>
          <w:rStyle w:val="Odwoanieprzypisudolnego"/>
        </w:rPr>
        <w:footnoteRef/>
      </w:r>
      <w:r>
        <w:t xml:space="preserve"> Łącznie opis inicjatywy nie może przekroczyć 1500 z</w:t>
      </w:r>
      <w:r w:rsidR="00195479">
        <w:t>naków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082"/>
    <w:rsid w:val="000E6905"/>
    <w:rsid w:val="000E7C04"/>
    <w:rsid w:val="000F4847"/>
    <w:rsid w:val="00117C51"/>
    <w:rsid w:val="00130A12"/>
    <w:rsid w:val="00146EE7"/>
    <w:rsid w:val="00160757"/>
    <w:rsid w:val="00195479"/>
    <w:rsid w:val="00203704"/>
    <w:rsid w:val="002C1EC0"/>
    <w:rsid w:val="002C668D"/>
    <w:rsid w:val="003C78D0"/>
    <w:rsid w:val="00415401"/>
    <w:rsid w:val="004571D7"/>
    <w:rsid w:val="0049020A"/>
    <w:rsid w:val="004F4E77"/>
    <w:rsid w:val="00513459"/>
    <w:rsid w:val="00543353"/>
    <w:rsid w:val="005B3B3B"/>
    <w:rsid w:val="005D5117"/>
    <w:rsid w:val="006C7307"/>
    <w:rsid w:val="00701FAC"/>
    <w:rsid w:val="007C5257"/>
    <w:rsid w:val="007D01AE"/>
    <w:rsid w:val="007D7082"/>
    <w:rsid w:val="00801A71"/>
    <w:rsid w:val="0081073C"/>
    <w:rsid w:val="00844832"/>
    <w:rsid w:val="008858E8"/>
    <w:rsid w:val="008C522C"/>
    <w:rsid w:val="008C7D06"/>
    <w:rsid w:val="008F4EEE"/>
    <w:rsid w:val="009458B1"/>
    <w:rsid w:val="00964948"/>
    <w:rsid w:val="0097426B"/>
    <w:rsid w:val="00983965"/>
    <w:rsid w:val="009B502D"/>
    <w:rsid w:val="009E13EE"/>
    <w:rsid w:val="009E3274"/>
    <w:rsid w:val="00A820D0"/>
    <w:rsid w:val="00A8679D"/>
    <w:rsid w:val="00A90E75"/>
    <w:rsid w:val="00AE5152"/>
    <w:rsid w:val="00B10FEF"/>
    <w:rsid w:val="00B43364"/>
    <w:rsid w:val="00C23742"/>
    <w:rsid w:val="00C84FE0"/>
    <w:rsid w:val="00D71434"/>
    <w:rsid w:val="00D718D6"/>
    <w:rsid w:val="00E07031"/>
    <w:rsid w:val="00E64BC7"/>
    <w:rsid w:val="00F12A49"/>
    <w:rsid w:val="00F81101"/>
    <w:rsid w:val="00FB1808"/>
    <w:rsid w:val="00FD4F0E"/>
    <w:rsid w:val="00FD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E77"/>
    <w:rPr>
      <w:vertAlign w:val="superscript"/>
    </w:rPr>
  </w:style>
  <w:style w:type="paragraph" w:customStyle="1" w:styleId="Bezodstpw1">
    <w:name w:val="Bez odstępów1"/>
    <w:rsid w:val="00146E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Grześkiewicz</dc:creator>
  <cp:lastModifiedBy>plebanskam</cp:lastModifiedBy>
  <cp:revision>2</cp:revision>
  <cp:lastPrinted>2020-02-13T10:18:00Z</cp:lastPrinted>
  <dcterms:created xsi:type="dcterms:W3CDTF">2021-02-12T08:58:00Z</dcterms:created>
  <dcterms:modified xsi:type="dcterms:W3CDTF">2021-02-12T08:58:00Z</dcterms:modified>
</cp:coreProperties>
</file>