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09" w:rsidRDefault="00EB7D09" w:rsidP="00EB7D0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>
        <w:rPr>
          <w:sz w:val="24"/>
          <w:szCs w:val="24"/>
        </w:rPr>
        <w:t>:</w:t>
      </w:r>
    </w:p>
    <w:p w:rsidR="00EB7D09" w:rsidRDefault="00EB7D09" w:rsidP="00EB7D0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06.06.2022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Biblioteka Główna (Stary Rynek 24)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godz. 17:00 – Strony miasta. Aktualna kondycja bydgoskiej literatury – debata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Dyskutanci – Alina Rzepecka, Jarosław Jakubowski, Stefan Pastuszewski, Bartłomiej Siwiec,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Prowadzenie – Urszula </w:t>
      </w:r>
      <w:proofErr w:type="spellStart"/>
      <w:r>
        <w:rPr>
          <w:rFonts w:cs="Calibri"/>
          <w:sz w:val="24"/>
          <w:szCs w:val="24"/>
        </w:rPr>
        <w:t>Guźlecka</w:t>
      </w:r>
      <w:proofErr w:type="spellEnd"/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10 (ul. Noakowskiego 4)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godz. 11:00 – Helena Skonieczka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5 (ul. Pomorska 80-86)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godz. 17:00 – Karolina </w:t>
      </w:r>
      <w:proofErr w:type="spellStart"/>
      <w:r>
        <w:rPr>
          <w:rFonts w:cs="Calibri"/>
          <w:sz w:val="24"/>
          <w:szCs w:val="24"/>
        </w:rPr>
        <w:t>Sałdecka</w:t>
      </w:r>
      <w:proofErr w:type="spellEnd"/>
      <w:r>
        <w:rPr>
          <w:rFonts w:cs="Calibri"/>
          <w:sz w:val="24"/>
          <w:szCs w:val="24"/>
        </w:rPr>
        <w:t xml:space="preserve">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07.06.2022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Izba Pamięci Adama Grzymały-Siedleckiego. Pracownia Teatrologiczna (ul. Libelta 5)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Warsztaty twórczego pisania dla młodzieży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– Alina Rzepecka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Biblioteka Główna (Stary Rynek 24)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Zdzisław Pruss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Kujawsko-Pomorskie Centrum Kultury (pl. Kościeleckich 6)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18:00 – Anna Mochalska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3 (ul. Grunwaldzka 33)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godz. 17:00 – Marek Siwiec – spotkanie autorskie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14 (ul. Dworcowa 49)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Stefan Pastuszewski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08.06.2022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24 (ul. Pielęgniarska 17)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Bartłomiej Siwiec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Biblioteka Główna (Stary Rynek 24)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godz. 18:00 – Wiktor </w:t>
      </w:r>
      <w:proofErr w:type="spellStart"/>
      <w:r>
        <w:rPr>
          <w:rFonts w:cs="Calibri"/>
          <w:sz w:val="24"/>
          <w:szCs w:val="24"/>
        </w:rPr>
        <w:t>Żwikiewicz</w:t>
      </w:r>
      <w:proofErr w:type="spellEnd"/>
      <w:r>
        <w:rPr>
          <w:rFonts w:cs="Calibri"/>
          <w:sz w:val="24"/>
          <w:szCs w:val="24"/>
        </w:rPr>
        <w:t xml:space="preserve">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Prowadzenie – Marek </w:t>
      </w:r>
      <w:proofErr w:type="spellStart"/>
      <w:r>
        <w:rPr>
          <w:rFonts w:cs="Calibri"/>
          <w:sz w:val="24"/>
          <w:szCs w:val="24"/>
        </w:rPr>
        <w:t>Żelkowski</w:t>
      </w:r>
      <w:proofErr w:type="spellEnd"/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Izba Pamięci Adama Grzymały-Siedleckiego. Pracownia Teatrologiczna (ul. Libelta 5)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Warsztaty teatralne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– aktorzy Teatru Polskiego im. Hieronima Konieczki w Bydgoszczy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09.06.2022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Kujawsko-Pomorskie Centrum Kultury (pl. Kościeleckich 6)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godz. 18:00 – Tadeusz </w:t>
      </w:r>
      <w:proofErr w:type="spellStart"/>
      <w:r>
        <w:rPr>
          <w:rFonts w:cs="Calibri"/>
          <w:sz w:val="24"/>
          <w:szCs w:val="24"/>
        </w:rPr>
        <w:t>Oszubski</w:t>
      </w:r>
      <w:proofErr w:type="spellEnd"/>
      <w:r>
        <w:rPr>
          <w:rFonts w:cs="Calibri"/>
          <w:sz w:val="24"/>
          <w:szCs w:val="24"/>
        </w:rPr>
        <w:t xml:space="preserve">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4 (ul. Czerkaska 11)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godz. 17:00 – Wojciech Banach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Filia nr 16 (ul. Broniewskiego 1)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17:00 – Dariusz Tomasz Lebioda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Biblioteka Główna (Stary Rynek 24, Strych)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18:00 – projekcja filmu Miasto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Marcin </w:t>
      </w:r>
      <w:proofErr w:type="spellStart"/>
      <w:r>
        <w:rPr>
          <w:rFonts w:cs="Calibri"/>
          <w:sz w:val="24"/>
          <w:szCs w:val="24"/>
        </w:rPr>
        <w:t>Sauter</w:t>
      </w:r>
      <w:proofErr w:type="spellEnd"/>
      <w:r>
        <w:rPr>
          <w:rFonts w:cs="Calibri"/>
          <w:sz w:val="24"/>
          <w:szCs w:val="24"/>
        </w:rPr>
        <w:t xml:space="preserve"> – spotkanie autorskie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Prowadzenie – Monika Grabarek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10.06.2022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Biblioteka Główna (Stary Rynek 24)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15:00 – Strzały Łuczniczki – uroczyste wręczenie Bydgoskich Literackich Nagród Roku. Spotkanie autorskie z laureatami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Prowadzenie – Urszula </w:t>
      </w:r>
      <w:proofErr w:type="spellStart"/>
      <w:r>
        <w:rPr>
          <w:rFonts w:cs="Calibri"/>
          <w:sz w:val="24"/>
          <w:szCs w:val="24"/>
        </w:rPr>
        <w:t>Guźlecka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Kujawsko-Pomorskie Centrum Kultury (pl. Kościeleckich 6)</w:t>
      </w:r>
    </w:p>
    <w:p w:rsidR="00EB7D09" w:rsidRDefault="00EB7D09" w:rsidP="00EB7D09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godz. 22:00 – Apolinary Polek, Jędrzej Kubiak – koncert</w:t>
      </w:r>
    </w:p>
    <w:p w:rsidR="006A319D" w:rsidRDefault="006A319D">
      <w:bookmarkStart w:id="0" w:name="_GoBack"/>
      <w:bookmarkEnd w:id="0"/>
    </w:p>
    <w:sectPr w:rsidR="006A319D" w:rsidSect="006A3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3D30"/>
    <w:rsid w:val="00007C41"/>
    <w:rsid w:val="00023D30"/>
    <w:rsid w:val="000A13C0"/>
    <w:rsid w:val="000E081A"/>
    <w:rsid w:val="00380046"/>
    <w:rsid w:val="003E4E43"/>
    <w:rsid w:val="003E7957"/>
    <w:rsid w:val="0054448D"/>
    <w:rsid w:val="005865FB"/>
    <w:rsid w:val="005A67F6"/>
    <w:rsid w:val="00656A83"/>
    <w:rsid w:val="006A319D"/>
    <w:rsid w:val="006E3114"/>
    <w:rsid w:val="007C0E9A"/>
    <w:rsid w:val="008B40E2"/>
    <w:rsid w:val="00AE4399"/>
    <w:rsid w:val="00D42B39"/>
    <w:rsid w:val="00E7038C"/>
    <w:rsid w:val="00EB7D09"/>
    <w:rsid w:val="00F9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CE91C-8F28-463B-9F3D-4BECABD4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D0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Stachowiak</dc:creator>
  <cp:keywords/>
  <dc:description/>
  <cp:lastModifiedBy>Marta Stachowiak</cp:lastModifiedBy>
  <cp:revision>3</cp:revision>
  <dcterms:created xsi:type="dcterms:W3CDTF">2022-05-25T12:50:00Z</dcterms:created>
  <dcterms:modified xsi:type="dcterms:W3CDTF">2022-05-25T12:50:00Z</dcterms:modified>
</cp:coreProperties>
</file>