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A63" w:rsidRDefault="00B81183">
      <w:r>
        <w:t>Bydgoszcz, 2021-12-19</w:t>
      </w:r>
    </w:p>
    <w:p w:rsidR="00DF542A" w:rsidRDefault="00DF542A"/>
    <w:p w:rsidR="00612E1A" w:rsidRDefault="00612E1A"/>
    <w:p w:rsidR="00612E1A" w:rsidRDefault="00612E1A" w:rsidP="00B81183">
      <w:pPr>
        <w:ind w:left="5664"/>
      </w:pPr>
      <w:r>
        <w:t>Szanowni Parlamentarzyści</w:t>
      </w:r>
    </w:p>
    <w:p w:rsidR="00612E1A" w:rsidRDefault="00612E1A" w:rsidP="00B81183">
      <w:pPr>
        <w:ind w:left="5664"/>
      </w:pPr>
      <w:r>
        <w:t>Prawa i Sprawiedliwości</w:t>
      </w:r>
    </w:p>
    <w:p w:rsidR="00B81183" w:rsidRDefault="00B81183" w:rsidP="00B81183">
      <w:pPr>
        <w:ind w:left="5664"/>
      </w:pPr>
    </w:p>
    <w:p w:rsidR="00612E1A" w:rsidRDefault="00612E1A" w:rsidP="00B81183">
      <w:pPr>
        <w:ind w:left="5664"/>
      </w:pPr>
      <w:r>
        <w:t>Posłanka Ewa Kozanecka</w:t>
      </w:r>
    </w:p>
    <w:p w:rsidR="00175A53" w:rsidRDefault="00175A53" w:rsidP="00B81183">
      <w:pPr>
        <w:ind w:left="5664"/>
      </w:pPr>
      <w:r>
        <w:t>Poseł Bartosz Kownacki</w:t>
      </w:r>
    </w:p>
    <w:p w:rsidR="009F4E3E" w:rsidRDefault="009F4E3E" w:rsidP="009F4E3E">
      <w:pPr>
        <w:ind w:left="5664"/>
      </w:pPr>
      <w:r>
        <w:t>Poseł Piotr Król</w:t>
      </w:r>
    </w:p>
    <w:p w:rsidR="00612E1A" w:rsidRDefault="00612E1A" w:rsidP="00B81183">
      <w:pPr>
        <w:ind w:left="5664"/>
      </w:pPr>
      <w:r>
        <w:t>Poseł Tomasz Latos</w:t>
      </w:r>
    </w:p>
    <w:p w:rsidR="00612E1A" w:rsidRDefault="00612E1A" w:rsidP="00B81183">
      <w:pPr>
        <w:ind w:left="5664"/>
      </w:pPr>
      <w:r>
        <w:t>Poseł Łukasz Schreiber</w:t>
      </w:r>
    </w:p>
    <w:p w:rsidR="00B81183" w:rsidRDefault="00B81183"/>
    <w:p w:rsidR="00B81183" w:rsidRDefault="00B81183"/>
    <w:p w:rsidR="00DF542A" w:rsidRDefault="00DF542A"/>
    <w:p w:rsidR="00B81183" w:rsidRDefault="00B81183" w:rsidP="00B81183">
      <w:pPr>
        <w:jc w:val="center"/>
      </w:pPr>
      <w:r>
        <w:t>LIST OTWARTY</w:t>
      </w:r>
    </w:p>
    <w:p w:rsidR="00B81183" w:rsidRDefault="00B81183" w:rsidP="00B81183">
      <w:pPr>
        <w:jc w:val="center"/>
      </w:pPr>
    </w:p>
    <w:p w:rsidR="00612E1A" w:rsidRDefault="00612E1A"/>
    <w:p w:rsidR="000E1B99" w:rsidRDefault="00612E1A" w:rsidP="00DF542A">
      <w:pPr>
        <w:ind w:firstLine="708"/>
        <w:jc w:val="both"/>
      </w:pPr>
      <w:r>
        <w:t xml:space="preserve">W miniony piątek, m.in. Waszymi głosami, w sposób podstępny i z naruszeniem prawa, polski </w:t>
      </w:r>
      <w:r w:rsidR="000E1B99">
        <w:t>S</w:t>
      </w:r>
      <w:r>
        <w:t xml:space="preserve">ejm przegłosował ustawę powszechnie nazywaną „anty-TVN”. </w:t>
      </w:r>
      <w:r w:rsidR="000E4081">
        <w:t>Osobiście p</w:t>
      </w:r>
      <w:r>
        <w:t>odnieśliście rękę głosując za likwidacją prawa dostępu Polek i Polaków do rzetelnej i uczciwej informacji</w:t>
      </w:r>
      <w:r w:rsidR="009F4E3E">
        <w:t xml:space="preserve"> a tym samym</w:t>
      </w:r>
      <w:r>
        <w:t xml:space="preserve"> za unikaniem </w:t>
      </w:r>
      <w:r w:rsidR="004B79BD">
        <w:t xml:space="preserve">trudnych pytań </w:t>
      </w:r>
      <w:r>
        <w:t>dotycząc</w:t>
      </w:r>
      <w:r w:rsidR="004B79BD">
        <w:t>ych</w:t>
      </w:r>
      <w:r>
        <w:t xml:space="preserve"> przekrętów i nieudolności rządu, który na co dzień wspieracie. </w:t>
      </w:r>
    </w:p>
    <w:p w:rsidR="0039021D" w:rsidRDefault="009348AB" w:rsidP="00DF542A">
      <w:pPr>
        <w:ind w:firstLine="708"/>
        <w:jc w:val="both"/>
      </w:pPr>
      <w:r>
        <w:t>W ostatnich wyborach parlamentarnych Wasz pomysł na Polskę poparło około 30 % bydgoszczan. Mając do pełnej dyspozycji narodową</w:t>
      </w:r>
      <w:r w:rsidR="004B79BD">
        <w:t>, także lokalną,</w:t>
      </w:r>
      <w:r>
        <w:t xml:space="preserve"> telewizję </w:t>
      </w:r>
      <w:r w:rsidR="00B23DAA">
        <w:t>(TV Bydgoszcz)</w:t>
      </w:r>
      <w:r w:rsidR="004B79BD">
        <w:t xml:space="preserve">, </w:t>
      </w:r>
      <w:r>
        <w:t>radio</w:t>
      </w:r>
      <w:r w:rsidR="00B23DAA">
        <w:t xml:space="preserve"> (Radio </w:t>
      </w:r>
      <w:proofErr w:type="spellStart"/>
      <w:r w:rsidR="00B23DAA">
        <w:t>PiK</w:t>
      </w:r>
      <w:proofErr w:type="spellEnd"/>
      <w:r w:rsidR="00B23DAA">
        <w:t>)</w:t>
      </w:r>
      <w:r>
        <w:t xml:space="preserve">, a od niedawna także prasę </w:t>
      </w:r>
      <w:r w:rsidR="00B23DAA">
        <w:t xml:space="preserve">(Gazeta Pomorska i Express Bydgoski) możecie swoim wyborcom komunikować do woli co tylko sobie zażyczycie. W publikowanych tam wywiadach nikt nie zadaje Wam trudnych pytań, nie porusza niewygodnych tematów, nie kwestionuje, gdy mówicie półprawdy. Ale pozostali bydgoszczanie, a może </w:t>
      </w:r>
      <w:r w:rsidR="004B79BD">
        <w:t xml:space="preserve">także </w:t>
      </w:r>
      <w:r w:rsidR="00B23DAA">
        <w:t xml:space="preserve">i część Waszych wyborców, chciałaby mieć możliwość poznania także tych spraw, o których nie chcecie mówić lub je wręcz ukrywacie. </w:t>
      </w:r>
      <w:r w:rsidR="0039021D">
        <w:t xml:space="preserve">Zdaję sobie sprawę, że takich tematów jest każdego dnia coraz więcej. Polacy umierający </w:t>
      </w:r>
      <w:r w:rsidR="004B79BD">
        <w:t xml:space="preserve">na </w:t>
      </w:r>
      <w:proofErr w:type="spellStart"/>
      <w:r w:rsidR="004B79BD">
        <w:t>covid</w:t>
      </w:r>
      <w:proofErr w:type="spellEnd"/>
      <w:r w:rsidR="004B79BD">
        <w:t xml:space="preserve"> </w:t>
      </w:r>
      <w:r w:rsidR="0039021D">
        <w:t xml:space="preserve">najliczniej w Europie, podwyżki cen prądu i gazu (nawet o ponad 50%), </w:t>
      </w:r>
      <w:r w:rsidR="00971B08">
        <w:t xml:space="preserve">pseudomedyczne eksperymenty prowadzone </w:t>
      </w:r>
      <w:r w:rsidR="004B79BD">
        <w:t xml:space="preserve">wyłącznie dla pieniędzy </w:t>
      </w:r>
      <w:r w:rsidR="00971B08">
        <w:t xml:space="preserve">przez Waszego kolegę posła, ukrywane majątki, podejrzane transakcje </w:t>
      </w:r>
      <w:r w:rsidR="004B79BD">
        <w:t xml:space="preserve">- </w:t>
      </w:r>
      <w:r w:rsidR="00971B08">
        <w:t>to tylko nieliczne ze spraw, których</w:t>
      </w:r>
      <w:r w:rsidR="004B79BD">
        <w:t xml:space="preserve"> Wasze media marginalizują lub wręcz przemilczają.</w:t>
      </w:r>
    </w:p>
    <w:p w:rsidR="00F76EDF" w:rsidRDefault="00F76EDF" w:rsidP="00DF542A">
      <w:pPr>
        <w:ind w:firstLine="708"/>
        <w:jc w:val="both"/>
      </w:pPr>
      <w:r>
        <w:t>W imieniu tych wszystkich, którzy</w:t>
      </w:r>
      <w:r w:rsidR="00B81183">
        <w:t>, bez względu na poglądy polityczne,</w:t>
      </w:r>
      <w:r>
        <w:t xml:space="preserve"> włączając telewizor lub radioodbiornik albo czytając gazetę chcą poznać prawdę</w:t>
      </w:r>
      <w:r w:rsidR="00B81183">
        <w:t>,</w:t>
      </w:r>
      <w:r>
        <w:t xml:space="preserve"> apeluję do Państwa Posłów o powstrzymanie się od niszczenia wolności mediów. </w:t>
      </w:r>
      <w:r w:rsidR="00B81183">
        <w:t xml:space="preserve">Obejmując mandat posła przysięgaliście z bożą pomocą tej wartości chronić. </w:t>
      </w:r>
    </w:p>
    <w:p w:rsidR="00B81183" w:rsidRDefault="00B81183" w:rsidP="00DF542A">
      <w:pPr>
        <w:ind w:firstLine="708"/>
        <w:jc w:val="both"/>
      </w:pPr>
      <w:r>
        <w:t xml:space="preserve">Jeśli </w:t>
      </w:r>
      <w:r w:rsidR="008406D5">
        <w:t>ten list do Was nie dotarł to znak, że nie ma już niezależnych mediów</w:t>
      </w:r>
      <w:r w:rsidR="00DF542A">
        <w:t xml:space="preserve"> lub, że wolicie oglądać i słuchać tylko tych mediów, w których jako posłowie PiS, jesteście wyłącznie szlachetni, pracowici i kryształowo uczciwi. Ciekaw jestem czy sami o sobie tak myślicie.</w:t>
      </w:r>
    </w:p>
    <w:p w:rsidR="00612E1A" w:rsidRDefault="00612E1A"/>
    <w:p w:rsidR="00DF542A" w:rsidRDefault="00DF542A"/>
    <w:p w:rsidR="00DF542A" w:rsidRDefault="00DF542A"/>
    <w:p w:rsidR="00DF542A" w:rsidRDefault="00DF542A">
      <w:r>
        <w:t xml:space="preserve">Z poważaniem </w:t>
      </w:r>
    </w:p>
    <w:p w:rsidR="00DF542A" w:rsidRDefault="00DF542A"/>
    <w:p w:rsidR="00DF542A" w:rsidRDefault="00DF542A">
      <w:r>
        <w:t>Rafał Bruski</w:t>
      </w:r>
    </w:p>
    <w:sectPr w:rsidR="00DF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3D56" w:rsidRDefault="00403D56" w:rsidP="000E1B99">
      <w:r>
        <w:separator/>
      </w:r>
    </w:p>
  </w:endnote>
  <w:endnote w:type="continuationSeparator" w:id="0">
    <w:p w:rsidR="00403D56" w:rsidRDefault="00403D56" w:rsidP="000E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3D56" w:rsidRDefault="00403D56" w:rsidP="000E1B99">
      <w:r>
        <w:separator/>
      </w:r>
    </w:p>
  </w:footnote>
  <w:footnote w:type="continuationSeparator" w:id="0">
    <w:p w:rsidR="00403D56" w:rsidRDefault="00403D56" w:rsidP="000E1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1A"/>
    <w:rsid w:val="00067B55"/>
    <w:rsid w:val="000E1B99"/>
    <w:rsid w:val="000E4081"/>
    <w:rsid w:val="00175A53"/>
    <w:rsid w:val="0039021D"/>
    <w:rsid w:val="00403D56"/>
    <w:rsid w:val="004B79BD"/>
    <w:rsid w:val="005D16F2"/>
    <w:rsid w:val="005E3EE8"/>
    <w:rsid w:val="00612E1A"/>
    <w:rsid w:val="006F7A63"/>
    <w:rsid w:val="007D5F5E"/>
    <w:rsid w:val="008406D5"/>
    <w:rsid w:val="009348AB"/>
    <w:rsid w:val="00971B08"/>
    <w:rsid w:val="009F4E3E"/>
    <w:rsid w:val="00A86636"/>
    <w:rsid w:val="00B23DAA"/>
    <w:rsid w:val="00B81183"/>
    <w:rsid w:val="00C04C77"/>
    <w:rsid w:val="00DF542A"/>
    <w:rsid w:val="00F76EDF"/>
    <w:rsid w:val="00FE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945300"/>
  <w15:chartTrackingRefBased/>
  <w15:docId w15:val="{EDB686E3-2182-684A-9EE0-CAAA25F2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1B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1B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1B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Bruski</dc:creator>
  <cp:keywords/>
  <dc:description/>
  <cp:lastModifiedBy>Rafał Bruski</cp:lastModifiedBy>
  <cp:revision>8</cp:revision>
  <dcterms:created xsi:type="dcterms:W3CDTF">2021-12-18T13:28:00Z</dcterms:created>
  <dcterms:modified xsi:type="dcterms:W3CDTF">2021-12-19T09:34:00Z</dcterms:modified>
</cp:coreProperties>
</file>