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DB8" w:rsidRPr="000C2C14" w:rsidRDefault="00491DB8" w:rsidP="007D78D4">
      <w:pPr>
        <w:rPr>
          <w:lang w:val="pl-PL"/>
        </w:rPr>
      </w:pPr>
    </w:p>
    <w:p w:rsidR="00491DB8" w:rsidRPr="000134B4" w:rsidRDefault="00443B52" w:rsidP="00443B52">
      <w:pPr>
        <w:jc w:val="right"/>
        <w:rPr>
          <w:lang w:val="pl-PL"/>
        </w:rPr>
      </w:pPr>
      <w:r w:rsidRPr="000134B4">
        <w:rPr>
          <w:lang w:val="pl-PL"/>
        </w:rPr>
        <w:t>Załącznik nr 3 do Zarządzenia Prezydenta Bydgoszczy</w:t>
      </w:r>
    </w:p>
    <w:p w:rsidR="000134B4" w:rsidRDefault="000134B4" w:rsidP="00491DB8">
      <w:pPr>
        <w:rPr>
          <w:rFonts w:ascii="Arial Narrow" w:hAnsi="Arial Narrow"/>
          <w:b/>
          <w:sz w:val="22"/>
          <w:szCs w:val="22"/>
          <w:lang w:val="pl-PL"/>
        </w:rPr>
      </w:pPr>
    </w:p>
    <w:p w:rsidR="00491DB8" w:rsidRPr="000C2C14" w:rsidRDefault="00491DB8" w:rsidP="00491DB8">
      <w:pPr>
        <w:rPr>
          <w:rFonts w:ascii="Arial Narrow" w:hAnsi="Arial Narrow"/>
          <w:sz w:val="22"/>
          <w:szCs w:val="22"/>
          <w:lang w:val="pl-PL"/>
        </w:rPr>
      </w:pPr>
      <w:bookmarkStart w:id="0" w:name="_GoBack"/>
      <w:bookmarkEnd w:id="0"/>
      <w:r w:rsidRPr="000C2C14">
        <w:rPr>
          <w:rFonts w:ascii="Arial Narrow" w:hAnsi="Arial Narrow"/>
          <w:b/>
          <w:sz w:val="22"/>
          <w:szCs w:val="22"/>
          <w:lang w:val="pl-PL"/>
        </w:rPr>
        <w:t>KRYTERIA MERYTORYCZNE</w:t>
      </w:r>
      <w:r w:rsidR="007168FF" w:rsidRPr="000C2C14">
        <w:rPr>
          <w:rFonts w:ascii="Arial Narrow" w:hAnsi="Arial Narrow"/>
          <w:b/>
          <w:sz w:val="22"/>
          <w:szCs w:val="22"/>
          <w:lang w:val="pl-PL"/>
        </w:rPr>
        <w:t xml:space="preserve"> </w:t>
      </w:r>
      <w:r w:rsidR="00E44415" w:rsidRPr="000C2C14">
        <w:rPr>
          <w:rFonts w:ascii="Arial Narrow" w:hAnsi="Arial Narrow"/>
          <w:b/>
          <w:sz w:val="22"/>
          <w:szCs w:val="22"/>
          <w:lang w:val="pl-PL"/>
        </w:rPr>
        <w:t xml:space="preserve"> </w:t>
      </w:r>
      <w:r w:rsidR="00722FE0">
        <w:rPr>
          <w:rFonts w:ascii="Arial Narrow" w:hAnsi="Arial Narrow"/>
          <w:b/>
          <w:sz w:val="22"/>
          <w:szCs w:val="22"/>
          <w:lang w:val="pl-PL"/>
        </w:rPr>
        <w:t xml:space="preserve">- </w:t>
      </w:r>
      <w:r w:rsidR="005F7333">
        <w:rPr>
          <w:rFonts w:ascii="Arial Narrow" w:hAnsi="Arial Narrow"/>
          <w:b/>
          <w:sz w:val="22"/>
          <w:szCs w:val="22"/>
          <w:lang w:val="pl-PL"/>
        </w:rPr>
        <w:t>BYGDOSZCZ ZAPRASZA</w:t>
      </w:r>
    </w:p>
    <w:tbl>
      <w:tblPr>
        <w:tblStyle w:val="Tabela-Siatka"/>
        <w:tblpPr w:leftFromText="141" w:rightFromText="141" w:vertAnchor="text" w:horzAnchor="margin" w:tblpXSpec="center" w:tblpY="266"/>
        <w:tblW w:w="0" w:type="auto"/>
        <w:tblLayout w:type="fixed"/>
        <w:tblLook w:val="04A0" w:firstRow="1" w:lastRow="0" w:firstColumn="1" w:lastColumn="0" w:noHBand="0" w:noVBand="1"/>
      </w:tblPr>
      <w:tblGrid>
        <w:gridCol w:w="1135"/>
        <w:gridCol w:w="6095"/>
        <w:gridCol w:w="1100"/>
      </w:tblGrid>
      <w:tr w:rsidR="00E112EB" w:rsidRPr="000C2C14" w:rsidTr="007075F9">
        <w:tc>
          <w:tcPr>
            <w:tcW w:w="1135" w:type="dxa"/>
            <w:tcBorders>
              <w:right w:val="nil"/>
            </w:tcBorders>
            <w:shd w:val="clear" w:color="auto" w:fill="95B3D7" w:themeFill="accent1" w:themeFillTint="99"/>
            <w:vAlign w:val="center"/>
          </w:tcPr>
          <w:p w:rsidR="00E112EB" w:rsidRPr="000C2C14" w:rsidRDefault="00E112EB" w:rsidP="0096513D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pl-PL"/>
              </w:rPr>
            </w:pPr>
          </w:p>
        </w:tc>
        <w:tc>
          <w:tcPr>
            <w:tcW w:w="6095" w:type="dxa"/>
            <w:tcBorders>
              <w:left w:val="nil"/>
            </w:tcBorders>
            <w:shd w:val="clear" w:color="auto" w:fill="95B3D7" w:themeFill="accent1" w:themeFillTint="99"/>
            <w:vAlign w:val="center"/>
          </w:tcPr>
          <w:p w:rsidR="00E112EB" w:rsidRPr="000C2C14" w:rsidRDefault="00E112EB" w:rsidP="0096513D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pl-PL"/>
              </w:rPr>
            </w:pPr>
            <w:r w:rsidRPr="000C2C14">
              <w:rPr>
                <w:rFonts w:ascii="Arial Narrow" w:hAnsi="Arial Narrow"/>
                <w:b/>
                <w:sz w:val="22"/>
                <w:szCs w:val="22"/>
                <w:lang w:val="pl-PL"/>
              </w:rPr>
              <w:t>Kryteria</w:t>
            </w:r>
          </w:p>
        </w:tc>
        <w:tc>
          <w:tcPr>
            <w:tcW w:w="1100" w:type="dxa"/>
            <w:shd w:val="clear" w:color="auto" w:fill="95B3D7" w:themeFill="accent1" w:themeFillTint="99"/>
            <w:vAlign w:val="center"/>
          </w:tcPr>
          <w:p w:rsidR="00E112EB" w:rsidRPr="000C2C14" w:rsidRDefault="00E112EB" w:rsidP="0096513D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pl-PL"/>
              </w:rPr>
            </w:pPr>
            <w:r w:rsidRPr="000C2C14">
              <w:rPr>
                <w:rFonts w:ascii="Arial Narrow" w:hAnsi="Arial Narrow"/>
                <w:b/>
                <w:sz w:val="22"/>
                <w:szCs w:val="22"/>
                <w:lang w:val="pl-PL"/>
              </w:rPr>
              <w:t>Skala oceny</w:t>
            </w:r>
            <w:r w:rsidR="007075F9">
              <w:rPr>
                <w:rFonts w:ascii="Arial Narrow" w:hAnsi="Arial Narrow"/>
                <w:b/>
                <w:sz w:val="22"/>
                <w:szCs w:val="22"/>
                <w:lang w:val="pl-PL"/>
              </w:rPr>
              <w:t xml:space="preserve"> [pkt.]</w:t>
            </w:r>
          </w:p>
        </w:tc>
      </w:tr>
      <w:tr w:rsidR="00E112EB" w:rsidRPr="00E112EB" w:rsidTr="007075F9">
        <w:trPr>
          <w:trHeight w:val="567"/>
        </w:trPr>
        <w:tc>
          <w:tcPr>
            <w:tcW w:w="1135" w:type="dxa"/>
            <w:vAlign w:val="center"/>
          </w:tcPr>
          <w:p w:rsidR="00E112EB" w:rsidRPr="00F5704C" w:rsidRDefault="00E112EB" w:rsidP="00F5704C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  <w:tc>
          <w:tcPr>
            <w:tcW w:w="6095" w:type="dxa"/>
            <w:vAlign w:val="center"/>
          </w:tcPr>
          <w:p w:rsidR="00E112EB" w:rsidRPr="000C2C14" w:rsidRDefault="00B25365" w:rsidP="0096513D">
            <w:pPr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  <w:r>
              <w:rPr>
                <w:rFonts w:ascii="Arial Narrow" w:hAnsi="Arial Narrow"/>
                <w:sz w:val="22"/>
                <w:szCs w:val="22"/>
                <w:lang w:val="pl-PL"/>
              </w:rPr>
              <w:t>Ekspozycja walorów krajobrazowych, historycznych, kulturowych, turystycznych lub potencjału biznesowego Bydgoszczy w ramach projektu</w:t>
            </w:r>
          </w:p>
        </w:tc>
        <w:tc>
          <w:tcPr>
            <w:tcW w:w="1100" w:type="dxa"/>
            <w:vAlign w:val="center"/>
          </w:tcPr>
          <w:p w:rsidR="00E112EB" w:rsidRPr="000C2C14" w:rsidRDefault="00E112EB" w:rsidP="00EC1E54">
            <w:pPr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  <w:r>
              <w:rPr>
                <w:rFonts w:ascii="Arial Narrow" w:hAnsi="Arial Narrow"/>
                <w:sz w:val="22"/>
                <w:szCs w:val="22"/>
                <w:lang w:val="pl-PL"/>
              </w:rPr>
              <w:t xml:space="preserve">0 – </w:t>
            </w:r>
            <w:r w:rsidR="00EC1E54">
              <w:rPr>
                <w:rFonts w:ascii="Arial Narrow" w:hAnsi="Arial Narrow"/>
                <w:sz w:val="22"/>
                <w:szCs w:val="22"/>
                <w:lang w:val="pl-PL"/>
              </w:rPr>
              <w:t>25</w:t>
            </w:r>
          </w:p>
        </w:tc>
      </w:tr>
      <w:tr w:rsidR="00657657" w:rsidRPr="00E112EB" w:rsidTr="007075F9">
        <w:trPr>
          <w:trHeight w:val="567"/>
        </w:trPr>
        <w:tc>
          <w:tcPr>
            <w:tcW w:w="1135" w:type="dxa"/>
            <w:vAlign w:val="center"/>
          </w:tcPr>
          <w:p w:rsidR="00657657" w:rsidRPr="00203206" w:rsidRDefault="00657657" w:rsidP="00203206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  <w:tc>
          <w:tcPr>
            <w:tcW w:w="6095" w:type="dxa"/>
            <w:vAlign w:val="center"/>
          </w:tcPr>
          <w:p w:rsidR="00657657" w:rsidRDefault="00657657" w:rsidP="00647923">
            <w:pPr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  <w:r>
              <w:rPr>
                <w:rFonts w:ascii="Arial Narrow" w:hAnsi="Arial Narrow"/>
                <w:sz w:val="22"/>
                <w:szCs w:val="22"/>
                <w:lang w:val="pl-PL"/>
              </w:rPr>
              <w:t>Zakres świadczeń promocyjnych na rzecz Miasta Bydgoszczy</w:t>
            </w:r>
            <w:r w:rsidR="00704BC5">
              <w:rPr>
                <w:rFonts w:ascii="Arial Narrow" w:hAnsi="Arial Narrow"/>
                <w:sz w:val="22"/>
                <w:szCs w:val="22"/>
                <w:lang w:val="pl-PL"/>
              </w:rPr>
              <w:t>,                 ze szczególnym uwzględnieniem promocji poza granicami                       Miasta Bydgoszczy</w:t>
            </w:r>
          </w:p>
        </w:tc>
        <w:tc>
          <w:tcPr>
            <w:tcW w:w="1100" w:type="dxa"/>
            <w:vAlign w:val="center"/>
          </w:tcPr>
          <w:p w:rsidR="00657657" w:rsidRDefault="00331387" w:rsidP="008B1C5D">
            <w:pPr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  <w:r>
              <w:rPr>
                <w:rFonts w:ascii="Arial Narrow" w:hAnsi="Arial Narrow"/>
                <w:sz w:val="22"/>
                <w:szCs w:val="22"/>
                <w:lang w:val="pl-PL"/>
              </w:rPr>
              <w:t>0 - 4</w:t>
            </w:r>
            <w:r w:rsidR="00657657">
              <w:rPr>
                <w:rFonts w:ascii="Arial Narrow" w:hAnsi="Arial Narrow"/>
                <w:sz w:val="22"/>
                <w:szCs w:val="22"/>
                <w:lang w:val="pl-PL"/>
              </w:rPr>
              <w:t>0</w:t>
            </w:r>
          </w:p>
        </w:tc>
      </w:tr>
      <w:tr w:rsidR="00E112EB" w:rsidRPr="004B7D1A" w:rsidTr="007075F9">
        <w:trPr>
          <w:trHeight w:val="567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E112EB" w:rsidRPr="00203206" w:rsidRDefault="00E112EB" w:rsidP="00203206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E112EB" w:rsidRPr="000C2C14" w:rsidRDefault="00802768" w:rsidP="00802768">
            <w:pPr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  <w:r>
              <w:rPr>
                <w:rFonts w:ascii="Arial Narrow" w:hAnsi="Arial Narrow"/>
                <w:sz w:val="22"/>
                <w:szCs w:val="22"/>
                <w:lang w:val="pl-PL"/>
              </w:rPr>
              <w:t xml:space="preserve">Szacowana ilość </w:t>
            </w:r>
            <w:r w:rsidR="00F2028A">
              <w:rPr>
                <w:rFonts w:ascii="Arial Narrow" w:hAnsi="Arial Narrow"/>
                <w:sz w:val="22"/>
                <w:szCs w:val="22"/>
                <w:lang w:val="pl-PL"/>
              </w:rPr>
              <w:t xml:space="preserve">rzeczywistych </w:t>
            </w:r>
            <w:r w:rsidR="00B21DD9">
              <w:rPr>
                <w:rFonts w:ascii="Arial Narrow" w:hAnsi="Arial Narrow"/>
                <w:sz w:val="22"/>
                <w:szCs w:val="22"/>
                <w:lang w:val="pl-PL"/>
              </w:rPr>
              <w:t xml:space="preserve">uczestników / widzów / odbiorców </w:t>
            </w:r>
            <w:r>
              <w:rPr>
                <w:rFonts w:ascii="Arial Narrow" w:hAnsi="Arial Narrow"/>
                <w:sz w:val="22"/>
                <w:szCs w:val="22"/>
                <w:lang w:val="pl-PL"/>
              </w:rPr>
              <w:t>projektu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E112EB" w:rsidRPr="000C2C14" w:rsidRDefault="008B1C5D" w:rsidP="0096513D">
            <w:pPr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  <w:r>
              <w:rPr>
                <w:rFonts w:ascii="Arial Narrow" w:hAnsi="Arial Narrow"/>
                <w:sz w:val="22"/>
                <w:szCs w:val="22"/>
                <w:lang w:val="pl-PL"/>
              </w:rPr>
              <w:t>0</w:t>
            </w:r>
            <w:r w:rsidR="004B7D1A">
              <w:rPr>
                <w:rFonts w:ascii="Arial Narrow" w:hAnsi="Arial Narrow"/>
                <w:sz w:val="22"/>
                <w:szCs w:val="22"/>
                <w:lang w:val="pl-PL"/>
              </w:rPr>
              <w:t xml:space="preserve"> –</w:t>
            </w:r>
            <w:r w:rsidR="00E112EB" w:rsidRPr="000C2C14">
              <w:rPr>
                <w:rFonts w:ascii="Arial Narrow" w:hAnsi="Arial Narrow"/>
                <w:sz w:val="22"/>
                <w:szCs w:val="22"/>
                <w:lang w:val="pl-PL"/>
              </w:rPr>
              <w:t xml:space="preserve"> </w:t>
            </w:r>
            <w:r w:rsidR="00EC1E54">
              <w:rPr>
                <w:rFonts w:ascii="Arial Narrow" w:hAnsi="Arial Narrow"/>
                <w:sz w:val="22"/>
                <w:szCs w:val="22"/>
                <w:lang w:val="pl-PL"/>
              </w:rPr>
              <w:t>25</w:t>
            </w:r>
          </w:p>
        </w:tc>
      </w:tr>
      <w:tr w:rsidR="00EC1E54" w:rsidRPr="004B7D1A" w:rsidTr="007075F9">
        <w:trPr>
          <w:trHeight w:val="567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EC1E54" w:rsidRPr="00203206" w:rsidRDefault="00EC1E54" w:rsidP="00203206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EC1E54" w:rsidRDefault="00EC1E54" w:rsidP="00802768">
            <w:pPr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  <w:r>
              <w:rPr>
                <w:rFonts w:ascii="Arial Narrow" w:hAnsi="Arial Narrow"/>
                <w:sz w:val="22"/>
                <w:szCs w:val="22"/>
                <w:lang w:val="pl-PL"/>
              </w:rPr>
              <w:t>Promocja zagraniczna projektu z wyłączeniem promocji w Internecie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EC1E54" w:rsidRDefault="00EC1E54" w:rsidP="0096513D">
            <w:pPr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  <w:r>
              <w:rPr>
                <w:rFonts w:ascii="Arial Narrow" w:hAnsi="Arial Narrow"/>
                <w:sz w:val="22"/>
                <w:szCs w:val="22"/>
                <w:lang w:val="pl-PL"/>
              </w:rPr>
              <w:t>0 - 10</w:t>
            </w:r>
          </w:p>
        </w:tc>
      </w:tr>
      <w:tr w:rsidR="0096513D" w:rsidRPr="000C2C14" w:rsidTr="007075F9">
        <w:trPr>
          <w:trHeight w:val="567"/>
        </w:trPr>
        <w:tc>
          <w:tcPr>
            <w:tcW w:w="7230" w:type="dxa"/>
            <w:gridSpan w:val="2"/>
            <w:vAlign w:val="center"/>
          </w:tcPr>
          <w:p w:rsidR="0096513D" w:rsidRPr="000C2C14" w:rsidRDefault="0096513D" w:rsidP="0096513D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pl-PL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pl-PL"/>
              </w:rPr>
              <w:t>MAKSYMALNA LICZBNA PUNKTÓW</w:t>
            </w:r>
          </w:p>
        </w:tc>
        <w:tc>
          <w:tcPr>
            <w:tcW w:w="1100" w:type="dxa"/>
            <w:vAlign w:val="center"/>
          </w:tcPr>
          <w:p w:rsidR="0096513D" w:rsidRPr="000C2C14" w:rsidRDefault="0096513D" w:rsidP="0096513D">
            <w:pPr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  <w:r>
              <w:rPr>
                <w:rFonts w:ascii="Arial Narrow" w:hAnsi="Arial Narrow"/>
                <w:sz w:val="22"/>
                <w:szCs w:val="22"/>
                <w:lang w:val="pl-PL"/>
              </w:rPr>
              <w:t>100</w:t>
            </w:r>
          </w:p>
        </w:tc>
      </w:tr>
    </w:tbl>
    <w:p w:rsidR="0064008B" w:rsidRPr="000C2C14" w:rsidRDefault="0064008B" w:rsidP="00491DB8">
      <w:pPr>
        <w:rPr>
          <w:rFonts w:ascii="Arial Narrow" w:hAnsi="Arial Narrow"/>
          <w:sz w:val="22"/>
          <w:szCs w:val="22"/>
          <w:lang w:val="pl-PL"/>
        </w:rPr>
      </w:pPr>
    </w:p>
    <w:p w:rsidR="007168FF" w:rsidRPr="000C2C14" w:rsidRDefault="007168FF" w:rsidP="00491DB8">
      <w:pPr>
        <w:rPr>
          <w:lang w:val="pl-PL"/>
        </w:rPr>
      </w:pPr>
    </w:p>
    <w:p w:rsidR="0064008B" w:rsidRPr="000C2C14" w:rsidRDefault="0064008B" w:rsidP="00491DB8">
      <w:pPr>
        <w:rPr>
          <w:lang w:val="pl-PL"/>
        </w:rPr>
      </w:pPr>
    </w:p>
    <w:p w:rsidR="00AE74F1" w:rsidRDefault="00AE74F1" w:rsidP="00491DB8">
      <w:pPr>
        <w:rPr>
          <w:rFonts w:ascii="Arial Narrow" w:hAnsi="Arial Narrow"/>
          <w:sz w:val="22"/>
          <w:szCs w:val="22"/>
          <w:lang w:val="pl-PL"/>
        </w:rPr>
      </w:pPr>
    </w:p>
    <w:p w:rsidR="006228E0" w:rsidRPr="000C2C14" w:rsidRDefault="006228E0" w:rsidP="00491DB8">
      <w:pPr>
        <w:rPr>
          <w:rFonts w:ascii="Arial Narrow" w:hAnsi="Arial Narrow"/>
          <w:sz w:val="22"/>
          <w:szCs w:val="22"/>
          <w:lang w:val="pl-PL"/>
        </w:rPr>
      </w:pPr>
    </w:p>
    <w:sectPr w:rsidR="006228E0" w:rsidRPr="000C2C14" w:rsidSect="007D78D4">
      <w:footerReference w:type="default" r:id="rId8"/>
      <w:pgSz w:w="11906" w:h="16838" w:code="9"/>
      <w:pgMar w:top="56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45A" w:rsidRDefault="0030245A" w:rsidP="00AE6AD7">
      <w:pPr>
        <w:spacing w:before="0" w:after="0" w:line="240" w:lineRule="auto"/>
      </w:pPr>
      <w:r>
        <w:separator/>
      </w:r>
    </w:p>
  </w:endnote>
  <w:endnote w:type="continuationSeparator" w:id="0">
    <w:p w:rsidR="0030245A" w:rsidRDefault="0030245A" w:rsidP="00AE6AD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D06" w:rsidRDefault="00EC1D06">
    <w:pPr>
      <w:pStyle w:val="Stopka"/>
      <w:jc w:val="right"/>
    </w:pPr>
  </w:p>
  <w:p w:rsidR="00AE6AD7" w:rsidRDefault="00AE6A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45A" w:rsidRDefault="0030245A" w:rsidP="00AE6AD7">
      <w:pPr>
        <w:spacing w:before="0" w:after="0" w:line="240" w:lineRule="auto"/>
      </w:pPr>
      <w:r>
        <w:separator/>
      </w:r>
    </w:p>
  </w:footnote>
  <w:footnote w:type="continuationSeparator" w:id="0">
    <w:p w:rsidR="0030245A" w:rsidRDefault="0030245A" w:rsidP="00AE6AD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9108A"/>
    <w:multiLevelType w:val="hybridMultilevel"/>
    <w:tmpl w:val="C6568B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F720A"/>
    <w:multiLevelType w:val="hybridMultilevel"/>
    <w:tmpl w:val="90AC83A6"/>
    <w:lvl w:ilvl="0" w:tplc="4510E7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370ED"/>
    <w:multiLevelType w:val="hybridMultilevel"/>
    <w:tmpl w:val="08CE28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C3BA9"/>
    <w:multiLevelType w:val="hybridMultilevel"/>
    <w:tmpl w:val="1B4EFF4E"/>
    <w:lvl w:ilvl="0" w:tplc="C05296C4">
      <w:start w:val="1"/>
      <w:numFmt w:val="lowerLetter"/>
      <w:lvlText w:val="%1)"/>
      <w:lvlJc w:val="left"/>
      <w:pPr>
        <w:ind w:left="14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4" w15:restartNumberingAfterBreak="0">
    <w:nsid w:val="29043DB5"/>
    <w:multiLevelType w:val="hybridMultilevel"/>
    <w:tmpl w:val="AF749D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35FFD"/>
    <w:multiLevelType w:val="hybridMultilevel"/>
    <w:tmpl w:val="5AFAB6F2"/>
    <w:lvl w:ilvl="0" w:tplc="04150017">
      <w:start w:val="1"/>
      <w:numFmt w:val="lowerLetter"/>
      <w:lvlText w:val="%1)"/>
      <w:lvlJc w:val="left"/>
      <w:pPr>
        <w:ind w:left="1481" w:hanging="360"/>
      </w:p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6" w15:restartNumberingAfterBreak="0">
    <w:nsid w:val="3B7F25C2"/>
    <w:multiLevelType w:val="multilevel"/>
    <w:tmpl w:val="85BC25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22829F5"/>
    <w:multiLevelType w:val="hybridMultilevel"/>
    <w:tmpl w:val="9ABEF6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8A472EE"/>
    <w:multiLevelType w:val="hybridMultilevel"/>
    <w:tmpl w:val="BCAA611A"/>
    <w:lvl w:ilvl="0" w:tplc="78945960">
      <w:start w:val="1"/>
      <w:numFmt w:val="lowerLetter"/>
      <w:lvlText w:val="%1)"/>
      <w:lvlJc w:val="left"/>
      <w:pPr>
        <w:ind w:left="1440" w:hanging="360"/>
      </w:pPr>
      <w:rPr>
        <w:rFonts w:ascii="Arial Narrow" w:eastAsiaTheme="minorEastAsia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D2C5B72"/>
    <w:multiLevelType w:val="hybridMultilevel"/>
    <w:tmpl w:val="6CFEADCC"/>
    <w:lvl w:ilvl="0" w:tplc="C158E6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DF19A4"/>
    <w:multiLevelType w:val="hybridMultilevel"/>
    <w:tmpl w:val="CD7EE614"/>
    <w:lvl w:ilvl="0" w:tplc="C3AC58EA">
      <w:start w:val="1"/>
      <w:numFmt w:val="lowerLetter"/>
      <w:lvlText w:val="%1)"/>
      <w:lvlJc w:val="left"/>
      <w:pPr>
        <w:ind w:left="14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1" w15:restartNumberingAfterBreak="0">
    <w:nsid w:val="58BA330A"/>
    <w:multiLevelType w:val="hybridMultilevel"/>
    <w:tmpl w:val="9D487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4E62E4"/>
    <w:multiLevelType w:val="hybridMultilevel"/>
    <w:tmpl w:val="8272C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07006E"/>
    <w:multiLevelType w:val="hybridMultilevel"/>
    <w:tmpl w:val="9F8C6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7"/>
  </w:num>
  <w:num w:numId="5">
    <w:abstractNumId w:val="5"/>
  </w:num>
  <w:num w:numId="6">
    <w:abstractNumId w:val="6"/>
  </w:num>
  <w:num w:numId="7">
    <w:abstractNumId w:val="12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  <w:num w:numId="12">
    <w:abstractNumId w:val="2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64"/>
    <w:rsid w:val="000134B4"/>
    <w:rsid w:val="000201AD"/>
    <w:rsid w:val="00021906"/>
    <w:rsid w:val="00076819"/>
    <w:rsid w:val="00077BC2"/>
    <w:rsid w:val="000C2C14"/>
    <w:rsid w:val="00112030"/>
    <w:rsid w:val="00112411"/>
    <w:rsid w:val="00124759"/>
    <w:rsid w:val="001249DE"/>
    <w:rsid w:val="00145DEC"/>
    <w:rsid w:val="001514A9"/>
    <w:rsid w:val="00154446"/>
    <w:rsid w:val="00171ED4"/>
    <w:rsid w:val="001968CD"/>
    <w:rsid w:val="001C21A5"/>
    <w:rsid w:val="001E0DC2"/>
    <w:rsid w:val="001E3140"/>
    <w:rsid w:val="00203206"/>
    <w:rsid w:val="00276737"/>
    <w:rsid w:val="00284495"/>
    <w:rsid w:val="002B6BCD"/>
    <w:rsid w:val="002E68F2"/>
    <w:rsid w:val="002F6AD5"/>
    <w:rsid w:val="0030245A"/>
    <w:rsid w:val="00306679"/>
    <w:rsid w:val="00307062"/>
    <w:rsid w:val="00331387"/>
    <w:rsid w:val="00336724"/>
    <w:rsid w:val="0034622A"/>
    <w:rsid w:val="00352FE8"/>
    <w:rsid w:val="0035509A"/>
    <w:rsid w:val="00362CC1"/>
    <w:rsid w:val="00387823"/>
    <w:rsid w:val="003B00DD"/>
    <w:rsid w:val="003B22B9"/>
    <w:rsid w:val="003C43E3"/>
    <w:rsid w:val="003D2E53"/>
    <w:rsid w:val="003D7601"/>
    <w:rsid w:val="003E2211"/>
    <w:rsid w:val="003F065C"/>
    <w:rsid w:val="004011DC"/>
    <w:rsid w:val="004429A6"/>
    <w:rsid w:val="00443B52"/>
    <w:rsid w:val="00485C6F"/>
    <w:rsid w:val="00487C05"/>
    <w:rsid w:val="00491DB8"/>
    <w:rsid w:val="004946C3"/>
    <w:rsid w:val="004B7D1A"/>
    <w:rsid w:val="004C1EBF"/>
    <w:rsid w:val="004C64E9"/>
    <w:rsid w:val="004F1864"/>
    <w:rsid w:val="004F62C7"/>
    <w:rsid w:val="00510438"/>
    <w:rsid w:val="00514F28"/>
    <w:rsid w:val="0051788D"/>
    <w:rsid w:val="00532F8B"/>
    <w:rsid w:val="0054715C"/>
    <w:rsid w:val="005624D6"/>
    <w:rsid w:val="005677E1"/>
    <w:rsid w:val="00587BF4"/>
    <w:rsid w:val="00591413"/>
    <w:rsid w:val="00591A03"/>
    <w:rsid w:val="00593454"/>
    <w:rsid w:val="005A2DC0"/>
    <w:rsid w:val="005A3EEE"/>
    <w:rsid w:val="005B4783"/>
    <w:rsid w:val="005C75E3"/>
    <w:rsid w:val="005E5165"/>
    <w:rsid w:val="005F7333"/>
    <w:rsid w:val="00616201"/>
    <w:rsid w:val="006225E8"/>
    <w:rsid w:val="006228E0"/>
    <w:rsid w:val="00624B38"/>
    <w:rsid w:val="00637C94"/>
    <w:rsid w:val="0064008B"/>
    <w:rsid w:val="0064128D"/>
    <w:rsid w:val="00646B0A"/>
    <w:rsid w:val="00647923"/>
    <w:rsid w:val="00650BDA"/>
    <w:rsid w:val="00657657"/>
    <w:rsid w:val="00667D88"/>
    <w:rsid w:val="00673FD7"/>
    <w:rsid w:val="006804D2"/>
    <w:rsid w:val="0069295B"/>
    <w:rsid w:val="006948B7"/>
    <w:rsid w:val="006B514F"/>
    <w:rsid w:val="006C0E2B"/>
    <w:rsid w:val="006C4A2A"/>
    <w:rsid w:val="006E4B4F"/>
    <w:rsid w:val="006F71DE"/>
    <w:rsid w:val="00702F8F"/>
    <w:rsid w:val="00704BC5"/>
    <w:rsid w:val="007075F9"/>
    <w:rsid w:val="007168FF"/>
    <w:rsid w:val="00722FE0"/>
    <w:rsid w:val="0073101C"/>
    <w:rsid w:val="00764CD9"/>
    <w:rsid w:val="007735EA"/>
    <w:rsid w:val="007863CA"/>
    <w:rsid w:val="00793D54"/>
    <w:rsid w:val="007B3356"/>
    <w:rsid w:val="007B612E"/>
    <w:rsid w:val="007B635F"/>
    <w:rsid w:val="007B6363"/>
    <w:rsid w:val="007C0F78"/>
    <w:rsid w:val="007D3700"/>
    <w:rsid w:val="007D5B3F"/>
    <w:rsid w:val="007D6E63"/>
    <w:rsid w:val="007D717C"/>
    <w:rsid w:val="007D78D4"/>
    <w:rsid w:val="00802768"/>
    <w:rsid w:val="008237DE"/>
    <w:rsid w:val="0083052F"/>
    <w:rsid w:val="008517F9"/>
    <w:rsid w:val="008628A6"/>
    <w:rsid w:val="00864FF8"/>
    <w:rsid w:val="0088491B"/>
    <w:rsid w:val="0089677E"/>
    <w:rsid w:val="008B1C5D"/>
    <w:rsid w:val="008B4825"/>
    <w:rsid w:val="008B4EA8"/>
    <w:rsid w:val="008B7986"/>
    <w:rsid w:val="008D235E"/>
    <w:rsid w:val="008D26C1"/>
    <w:rsid w:val="008D2E6A"/>
    <w:rsid w:val="008D7E3E"/>
    <w:rsid w:val="008E31ED"/>
    <w:rsid w:val="00913B5C"/>
    <w:rsid w:val="009268EE"/>
    <w:rsid w:val="00940C3A"/>
    <w:rsid w:val="00960526"/>
    <w:rsid w:val="0096513D"/>
    <w:rsid w:val="00990B20"/>
    <w:rsid w:val="00991174"/>
    <w:rsid w:val="009A1324"/>
    <w:rsid w:val="009A38B3"/>
    <w:rsid w:val="009A3BD6"/>
    <w:rsid w:val="009B3E45"/>
    <w:rsid w:val="009C6BC4"/>
    <w:rsid w:val="00A00F9E"/>
    <w:rsid w:val="00A03E47"/>
    <w:rsid w:val="00A07802"/>
    <w:rsid w:val="00A108E0"/>
    <w:rsid w:val="00A13960"/>
    <w:rsid w:val="00A2370C"/>
    <w:rsid w:val="00A732E4"/>
    <w:rsid w:val="00A959D3"/>
    <w:rsid w:val="00A97C25"/>
    <w:rsid w:val="00AA288F"/>
    <w:rsid w:val="00AC54BC"/>
    <w:rsid w:val="00AE6AD7"/>
    <w:rsid w:val="00AE74F1"/>
    <w:rsid w:val="00B21DD9"/>
    <w:rsid w:val="00B25365"/>
    <w:rsid w:val="00B30017"/>
    <w:rsid w:val="00B30E12"/>
    <w:rsid w:val="00B63EE6"/>
    <w:rsid w:val="00B726B2"/>
    <w:rsid w:val="00B7296F"/>
    <w:rsid w:val="00B855FD"/>
    <w:rsid w:val="00B93629"/>
    <w:rsid w:val="00BA02F2"/>
    <w:rsid w:val="00BA08EF"/>
    <w:rsid w:val="00BC097D"/>
    <w:rsid w:val="00BC0A3C"/>
    <w:rsid w:val="00BC5AEE"/>
    <w:rsid w:val="00BC6B10"/>
    <w:rsid w:val="00BE73EF"/>
    <w:rsid w:val="00BF2202"/>
    <w:rsid w:val="00C20CF4"/>
    <w:rsid w:val="00C242B0"/>
    <w:rsid w:val="00C55564"/>
    <w:rsid w:val="00C60623"/>
    <w:rsid w:val="00C91936"/>
    <w:rsid w:val="00CC31D9"/>
    <w:rsid w:val="00CD15B7"/>
    <w:rsid w:val="00CD3B0E"/>
    <w:rsid w:val="00CF75B8"/>
    <w:rsid w:val="00D01CE4"/>
    <w:rsid w:val="00D66D25"/>
    <w:rsid w:val="00D80587"/>
    <w:rsid w:val="00DA4F84"/>
    <w:rsid w:val="00DA5221"/>
    <w:rsid w:val="00DA6234"/>
    <w:rsid w:val="00DB440A"/>
    <w:rsid w:val="00DC2E44"/>
    <w:rsid w:val="00DF570E"/>
    <w:rsid w:val="00E00F06"/>
    <w:rsid w:val="00E04B4A"/>
    <w:rsid w:val="00E112EB"/>
    <w:rsid w:val="00E151F8"/>
    <w:rsid w:val="00E44415"/>
    <w:rsid w:val="00E62BAD"/>
    <w:rsid w:val="00E714FD"/>
    <w:rsid w:val="00EB359F"/>
    <w:rsid w:val="00EC1D06"/>
    <w:rsid w:val="00EC1E54"/>
    <w:rsid w:val="00ED11DB"/>
    <w:rsid w:val="00ED2FAE"/>
    <w:rsid w:val="00F2028A"/>
    <w:rsid w:val="00F23351"/>
    <w:rsid w:val="00F5704C"/>
    <w:rsid w:val="00F86E82"/>
    <w:rsid w:val="00F8718A"/>
    <w:rsid w:val="00FC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3B3AC"/>
  <w15:docId w15:val="{BA1B0C92-875D-40CE-957D-BBF0264B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564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556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556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556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5556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556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556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556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556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556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FC169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5556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C55564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C55564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C55564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5564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5564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5564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556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5564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55564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5556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55564"/>
    <w:rPr>
      <w:caps/>
      <w:color w:val="4F81BD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556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55564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C55564"/>
    <w:rPr>
      <w:b/>
      <w:bCs/>
    </w:rPr>
  </w:style>
  <w:style w:type="character" w:styleId="Uwydatnienie">
    <w:name w:val="Emphasis"/>
    <w:uiPriority w:val="20"/>
    <w:qFormat/>
    <w:rsid w:val="00C55564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C55564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C5556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5556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55564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C55564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556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5564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C55564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C55564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C55564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C55564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C55564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55564"/>
    <w:pPr>
      <w:outlineLvl w:val="9"/>
    </w:pPr>
  </w:style>
  <w:style w:type="table" w:styleId="Tabela-Siatka">
    <w:name w:val="Table Grid"/>
    <w:basedOn w:val="Standardowy"/>
    <w:uiPriority w:val="59"/>
    <w:rsid w:val="00C5556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C55564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alistaakcent5">
    <w:name w:val="Light List Accent 5"/>
    <w:basedOn w:val="Standardowy"/>
    <w:uiPriority w:val="61"/>
    <w:rsid w:val="00D66D2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64128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2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E6AD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6AD7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E6AD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6A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5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38E56-4E67-4BC0-94D1-44DE2C353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Marek Winiarski</cp:lastModifiedBy>
  <cp:revision>4</cp:revision>
  <cp:lastPrinted>2016-12-27T08:42:00Z</cp:lastPrinted>
  <dcterms:created xsi:type="dcterms:W3CDTF">2023-01-12T10:58:00Z</dcterms:created>
  <dcterms:modified xsi:type="dcterms:W3CDTF">2023-01-12T12:23:00Z</dcterms:modified>
</cp:coreProperties>
</file>