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57" w:rsidRPr="001C11EA" w:rsidRDefault="00B15657" w:rsidP="00B156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905479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3</w:t>
      </w:r>
      <w:r w:rsidRPr="00905479">
        <w:rPr>
          <w:rFonts w:ascii="Arial" w:hAnsi="Arial" w:cs="Arial"/>
          <w:sz w:val="18"/>
          <w:szCs w:val="18"/>
        </w:rPr>
        <w:br/>
      </w:r>
      <w:r w:rsidRPr="001C11EA">
        <w:rPr>
          <w:rFonts w:ascii="Arial" w:hAnsi="Arial" w:cs="Arial"/>
          <w:sz w:val="18"/>
          <w:szCs w:val="18"/>
        </w:rPr>
        <w:t xml:space="preserve">do Regulaminu przyznawania </w:t>
      </w:r>
    </w:p>
    <w:p w:rsidR="00B15657" w:rsidRPr="001C11EA" w:rsidRDefault="00B15657" w:rsidP="00B15657">
      <w:pPr>
        <w:spacing w:after="0"/>
        <w:jc w:val="right"/>
        <w:rPr>
          <w:rFonts w:ascii="Arial" w:hAnsi="Arial" w:cs="Arial"/>
          <w:sz w:val="18"/>
          <w:szCs w:val="18"/>
        </w:rPr>
      </w:pPr>
      <w:r w:rsidRPr="001C11EA">
        <w:rPr>
          <w:rFonts w:ascii="Arial" w:hAnsi="Arial" w:cs="Arial"/>
          <w:sz w:val="18"/>
          <w:szCs w:val="18"/>
        </w:rPr>
        <w:t>Bydgoskiego Grantu Ekologicznego</w:t>
      </w:r>
    </w:p>
    <w:p w:rsidR="00B15657" w:rsidRPr="00905479" w:rsidRDefault="00B15657" w:rsidP="00B15657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>SPRAWOZDANIE</w:t>
      </w:r>
    </w:p>
    <w:p w:rsidR="00B15657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Z REALIZACJI PRZEDSIĘWZIĘCIA </w:t>
      </w:r>
    </w:p>
    <w:p w:rsidR="00B15657" w:rsidRPr="00D121BC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OBJĘTEGO </w:t>
      </w:r>
      <w:r w:rsidRPr="005137D0">
        <w:rPr>
          <w:rFonts w:ascii="Arial" w:hAnsi="Arial" w:cs="Arial"/>
          <w:b/>
          <w:i/>
          <w:sz w:val="24"/>
          <w:szCs w:val="24"/>
        </w:rPr>
        <w:t>BYDGOSKIM GRANTEM EKOLOGICZNYM</w:t>
      </w:r>
    </w:p>
    <w:p w:rsidR="00B15657" w:rsidRPr="00905479" w:rsidRDefault="00B15657" w:rsidP="00B15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2322"/>
        <w:gridCol w:w="2221"/>
        <w:gridCol w:w="2443"/>
        <w:gridCol w:w="2336"/>
      </w:tblGrid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Pełna 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rganizatora </w:t>
            </w:r>
          </w:p>
        </w:tc>
      </w:tr>
      <w:tr w:rsidR="00B15657" w:rsidRPr="00905479" w:rsidTr="00BA16C9">
        <w:trPr>
          <w:trHeight w:val="969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Miejscowość, kod pocztowy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Adres korespondencyjny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fax</w:t>
            </w:r>
            <w:proofErr w:type="spellEnd"/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Upoważniony </w:t>
            </w:r>
            <w:r w:rsidRPr="005F3ED1">
              <w:rPr>
                <w:rFonts w:ascii="Arial" w:hAnsi="Arial" w:cs="Arial"/>
                <w:b/>
                <w:sz w:val="24"/>
                <w:szCs w:val="24"/>
              </w:rPr>
              <w:t xml:space="preserve">przedstawiciel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Grantobiorcy</w:t>
            </w:r>
            <w:r w:rsidRPr="005F3ED1">
              <w:rPr>
                <w:rFonts w:ascii="Arial" w:hAnsi="Arial" w:cs="Arial"/>
                <w:b/>
                <w:sz w:val="24"/>
                <w:szCs w:val="24"/>
              </w:rPr>
              <w:t xml:space="preserve"> wyznaczony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 kontaktów z 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Urzędem Miasta Bydgoszczy 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Imię i nazwisko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Stanowisko służbowe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Telefon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E-mail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Podstawa przyznania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Grantu</w:t>
            </w:r>
          </w:p>
        </w:tc>
      </w:tr>
      <w:tr w:rsidR="00B15657" w:rsidRPr="00905479" w:rsidTr="00BA16C9">
        <w:trPr>
          <w:trHeight w:val="135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Znak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5479">
              <w:rPr>
                <w:rFonts w:ascii="Arial" w:hAnsi="Arial" w:cs="Arial"/>
              </w:rPr>
              <w:t>pisma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WZR-</w:t>
            </w:r>
            <w:r w:rsidR="00852C70">
              <w:rPr>
                <w:rFonts w:ascii="Arial" w:hAnsi="Arial" w:cs="Arial"/>
                <w:szCs w:val="20"/>
              </w:rPr>
              <w:t>III.</w:t>
            </w:r>
          </w:p>
        </w:tc>
      </w:tr>
      <w:tr w:rsidR="00B15657" w:rsidRPr="00905479" w:rsidTr="00BA16C9">
        <w:trPr>
          <w:trHeight w:val="135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</w:rPr>
              <w:t>Kwota</w:t>
            </w: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Nazwa działania</w:t>
            </w:r>
          </w:p>
        </w:tc>
      </w:tr>
      <w:tr w:rsidR="00B15657" w:rsidRPr="00905479" w:rsidTr="00BA16C9">
        <w:trPr>
          <w:trHeight w:val="753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 xml:space="preserve">Opis merytoryczny przeprowadzonego zadania </w:t>
            </w:r>
          </w:p>
        </w:tc>
      </w:tr>
      <w:tr w:rsidR="00B15657" w:rsidRPr="00905479" w:rsidTr="00BA16C9">
        <w:trPr>
          <w:trHeight w:val="3518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  <w:p w:rsidR="00B15657" w:rsidRPr="00905479" w:rsidRDefault="00B15657" w:rsidP="00BA16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Faktyczne koszty poniesione na realizację zadania</w:t>
            </w:r>
          </w:p>
        </w:tc>
      </w:tr>
      <w:tr w:rsidR="00B15657" w:rsidRPr="00905479" w:rsidTr="00BA16C9">
        <w:trPr>
          <w:trHeight w:val="188"/>
        </w:trPr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Środki własne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Budżet Miasta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Inne źródła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  <w:vMerge w:val="restart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lastRenderedPageBreak/>
              <w:t>Wyszczególnienie wydatków</w:t>
            </w:r>
          </w:p>
        </w:tc>
        <w:tc>
          <w:tcPr>
            <w:tcW w:w="4664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  <w:sz w:val="24"/>
                <w:szCs w:val="24"/>
              </w:rPr>
              <w:t>Na co</w:t>
            </w:r>
          </w:p>
        </w:tc>
        <w:tc>
          <w:tcPr>
            <w:tcW w:w="2336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Kwota</w:t>
            </w:r>
          </w:p>
        </w:tc>
      </w:tr>
      <w:tr w:rsidR="00B15657" w:rsidRPr="00905479" w:rsidTr="00BA16C9">
        <w:tc>
          <w:tcPr>
            <w:tcW w:w="2322" w:type="dxa"/>
            <w:vMerge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64" w:type="dxa"/>
            <w:gridSpan w:val="2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5F3ED1" w:rsidRDefault="00B15657" w:rsidP="00B1565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Współorganizatorzy/partnerzy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Współorganizatorzy działania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2322" w:type="dxa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Partnerzy działania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Pozostałe informacje</w:t>
            </w:r>
          </w:p>
        </w:tc>
      </w:tr>
      <w:tr w:rsidR="00B15657" w:rsidRPr="00905479" w:rsidTr="00BA16C9">
        <w:tc>
          <w:tcPr>
            <w:tcW w:w="2322" w:type="dxa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 xml:space="preserve">Termin przeprowadzenia działania 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15657" w:rsidRPr="00905479" w:rsidTr="00BA16C9">
        <w:trPr>
          <w:trHeight w:val="434"/>
        </w:trPr>
        <w:tc>
          <w:tcPr>
            <w:tcW w:w="2322" w:type="dxa"/>
            <w:vAlign w:val="center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</w:rPr>
            </w:pPr>
            <w:r w:rsidRPr="00905479">
              <w:rPr>
                <w:rFonts w:ascii="Arial" w:hAnsi="Arial" w:cs="Arial"/>
              </w:rPr>
              <w:t>Liczba uczestników</w:t>
            </w:r>
          </w:p>
        </w:tc>
        <w:tc>
          <w:tcPr>
            <w:tcW w:w="7000" w:type="dxa"/>
            <w:gridSpan w:val="3"/>
          </w:tcPr>
          <w:p w:rsidR="00B15657" w:rsidRPr="00905479" w:rsidRDefault="00B15657" w:rsidP="00BA16C9">
            <w:pPr>
              <w:rPr>
                <w:rFonts w:ascii="Arial" w:hAnsi="Arial" w:cs="Arial"/>
              </w:rPr>
            </w:pPr>
          </w:p>
        </w:tc>
      </w:tr>
      <w:tr w:rsidR="00B15657" w:rsidRPr="00905479" w:rsidTr="00BA16C9">
        <w:tc>
          <w:tcPr>
            <w:tcW w:w="9322" w:type="dxa"/>
            <w:gridSpan w:val="4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Zrealizowane cele (podać stopień realizacji zakładanych celów, oraz uzyskane efekty (pozytywne rezultaty i osiągnięcia)</w:t>
            </w:r>
          </w:p>
        </w:tc>
      </w:tr>
      <w:tr w:rsidR="00B15657" w:rsidRPr="00905479" w:rsidTr="00BA16C9">
        <w:trPr>
          <w:trHeight w:val="2286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488"/>
        </w:trPr>
        <w:tc>
          <w:tcPr>
            <w:tcW w:w="4543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</w:rPr>
              <w:t>Adres strony internetowej dokumentujący realizację zdania (podać jeśli jest)</w:t>
            </w:r>
          </w:p>
        </w:tc>
        <w:tc>
          <w:tcPr>
            <w:tcW w:w="4779" w:type="dxa"/>
            <w:gridSpan w:val="2"/>
          </w:tcPr>
          <w:p w:rsidR="00B15657" w:rsidRPr="00905479" w:rsidRDefault="00B15657" w:rsidP="00BA16C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206"/>
        </w:trPr>
        <w:tc>
          <w:tcPr>
            <w:tcW w:w="9322" w:type="dxa"/>
            <w:gridSpan w:val="4"/>
            <w:vAlign w:val="center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905479">
              <w:rPr>
                <w:rFonts w:ascii="Arial" w:hAnsi="Arial" w:cs="Arial"/>
                <w:b/>
              </w:rPr>
              <w:t>Niezrealizowane cele – podać przyczyny</w:t>
            </w:r>
          </w:p>
        </w:tc>
      </w:tr>
      <w:tr w:rsidR="00B15657" w:rsidRPr="00905479" w:rsidTr="00BA16C9">
        <w:trPr>
          <w:trHeight w:val="1328"/>
        </w:trPr>
        <w:tc>
          <w:tcPr>
            <w:tcW w:w="9322" w:type="dxa"/>
            <w:gridSpan w:val="4"/>
          </w:tcPr>
          <w:p w:rsidR="00B15657" w:rsidRPr="00905479" w:rsidRDefault="00B15657" w:rsidP="00BA16C9">
            <w:pPr>
              <w:rPr>
                <w:rFonts w:ascii="Arial" w:hAnsi="Arial" w:cs="Arial"/>
                <w:b/>
              </w:rPr>
            </w:pPr>
          </w:p>
        </w:tc>
      </w:tr>
      <w:tr w:rsidR="00B15657" w:rsidRPr="00905479" w:rsidTr="00BA16C9">
        <w:trPr>
          <w:trHeight w:val="272"/>
        </w:trPr>
        <w:tc>
          <w:tcPr>
            <w:tcW w:w="9322" w:type="dxa"/>
            <w:gridSpan w:val="4"/>
            <w:vAlign w:val="center"/>
          </w:tcPr>
          <w:p w:rsidR="00B15657" w:rsidRPr="00905479" w:rsidRDefault="00B15657" w:rsidP="00B1565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Załączniki</w:t>
            </w:r>
            <w:r w:rsidRPr="00905479">
              <w:rPr>
                <w:rFonts w:ascii="Arial" w:hAnsi="Arial" w:cs="Arial"/>
                <w:b/>
              </w:rPr>
              <w:t>:</w:t>
            </w:r>
          </w:p>
        </w:tc>
      </w:tr>
      <w:tr w:rsidR="00B15657" w:rsidRPr="00905479" w:rsidTr="00BA16C9">
        <w:trPr>
          <w:trHeight w:val="694"/>
        </w:trPr>
        <w:tc>
          <w:tcPr>
            <w:tcW w:w="9322" w:type="dxa"/>
            <w:gridSpan w:val="4"/>
            <w:vAlign w:val="center"/>
          </w:tcPr>
          <w:p w:rsidR="00B15657" w:rsidRPr="0051780D" w:rsidRDefault="00B15657" w:rsidP="00BA16C9">
            <w:pPr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 xml:space="preserve">Dokumentacja (fotograficzna, dźwiękowa i/lub audiowizualna) powstałych prac, wykonanych zadań w formie (np. zdjęć, płyt CD/DVD), którą Urząd Miasta Bydgoszczy może wykorzystać w środkach masowego przekazu. 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  <w:u w:val="single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Pr="00E025D0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B15657" w:rsidRPr="005F3ED1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F3ED1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center"/>
              <w:rPr>
                <w:rFonts w:ascii="Arial" w:hAnsi="Arial" w:cs="Arial"/>
                <w:sz w:val="20"/>
              </w:rPr>
            </w:pPr>
            <w:r w:rsidRPr="005F3ED1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wymienić</w:t>
            </w:r>
            <w:r w:rsidRPr="005F3ED1">
              <w:rPr>
                <w:rFonts w:ascii="Arial" w:hAnsi="Arial" w:cs="Arial"/>
                <w:sz w:val="20"/>
              </w:rPr>
              <w:t xml:space="preserve"> załączniki)</w:t>
            </w: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</w:p>
          <w:p w:rsidR="00B15657" w:rsidRDefault="00B15657" w:rsidP="00BA16C9">
            <w:pPr>
              <w:tabs>
                <w:tab w:val="right" w:leader="dot" w:pos="8647"/>
              </w:tabs>
              <w:jc w:val="both"/>
              <w:rPr>
                <w:rFonts w:ascii="Arial" w:hAnsi="Arial" w:cs="Arial"/>
              </w:rPr>
            </w:pPr>
            <w:r w:rsidRPr="0051780D">
              <w:rPr>
                <w:rFonts w:ascii="Arial" w:hAnsi="Arial" w:cs="Arial"/>
              </w:rPr>
              <w:t xml:space="preserve">Dodatkowo należy przesłać drogą mailową na adres wzr@um.bydgoszcz.pl </w:t>
            </w:r>
            <w:r>
              <w:rPr>
                <w:rFonts w:ascii="Arial" w:hAnsi="Arial" w:cs="Arial"/>
              </w:rPr>
              <w:t>minimum 2 </w:t>
            </w:r>
            <w:r w:rsidRPr="0051780D">
              <w:rPr>
                <w:rFonts w:ascii="Arial" w:hAnsi="Arial" w:cs="Arial"/>
              </w:rPr>
              <w:t>zdjęcia z realizacji przedsięwzięcia</w:t>
            </w:r>
            <w:r>
              <w:rPr>
                <w:rFonts w:ascii="Arial" w:hAnsi="Arial" w:cs="Arial"/>
              </w:rPr>
              <w:t>.</w:t>
            </w:r>
            <w:r w:rsidRPr="0051780D">
              <w:rPr>
                <w:rFonts w:ascii="Arial" w:hAnsi="Arial" w:cs="Arial"/>
              </w:rPr>
              <w:t xml:space="preserve"> </w:t>
            </w:r>
          </w:p>
          <w:p w:rsidR="00B15657" w:rsidRPr="001777D8" w:rsidRDefault="00F52BAF" w:rsidP="001777D8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Zdjęcia mogą zawierać wizerunek osób zgodnie z </w:t>
            </w:r>
            <w:proofErr w:type="spellStart"/>
            <w:r>
              <w:rPr>
                <w:rFonts w:ascii="Arial" w:hAnsi="Arial" w:cs="Arial"/>
              </w:rPr>
              <w:t>pkt</w:t>
            </w:r>
            <w:proofErr w:type="spellEnd"/>
            <w:r>
              <w:rPr>
                <w:rFonts w:ascii="Arial" w:hAnsi="Arial" w:cs="Arial"/>
              </w:rPr>
              <w:t xml:space="preserve"> 3 Regulaminu.</w:t>
            </w:r>
          </w:p>
        </w:tc>
      </w:tr>
    </w:tbl>
    <w:p w:rsidR="00B15657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B15657">
      <w:pPr>
        <w:tabs>
          <w:tab w:val="center" w:leader="dot" w:pos="1701"/>
        </w:tabs>
        <w:spacing w:after="0"/>
        <w:rPr>
          <w:rFonts w:ascii="Arial" w:hAnsi="Arial" w:cs="Arial"/>
          <w:sz w:val="24"/>
          <w:szCs w:val="24"/>
        </w:rPr>
      </w:pPr>
    </w:p>
    <w:p w:rsidR="00B15657" w:rsidRPr="00905479" w:rsidRDefault="00B15657" w:rsidP="00B15657">
      <w:pPr>
        <w:spacing w:before="240"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.........……………………………………</w:t>
      </w:r>
    </w:p>
    <w:p w:rsidR="00E1512C" w:rsidRPr="00B15657" w:rsidRDefault="00B15657" w:rsidP="00B1565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sectPr w:rsidR="00E1512C" w:rsidRPr="00B15657" w:rsidSect="0051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5657"/>
    <w:rsid w:val="00017F2B"/>
    <w:rsid w:val="001777D8"/>
    <w:rsid w:val="003B0BC1"/>
    <w:rsid w:val="007F5C40"/>
    <w:rsid w:val="00852C70"/>
    <w:rsid w:val="00B15657"/>
    <w:rsid w:val="00E1512C"/>
    <w:rsid w:val="00EC7C4B"/>
    <w:rsid w:val="00F5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657"/>
    <w:pPr>
      <w:ind w:left="720"/>
      <w:contextualSpacing/>
    </w:pPr>
  </w:style>
  <w:style w:type="table" w:styleId="Tabela-Siatka">
    <w:name w:val="Table Grid"/>
    <w:basedOn w:val="Standardowy"/>
    <w:uiPriority w:val="59"/>
    <w:rsid w:val="00B1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brzozowskab</cp:lastModifiedBy>
  <cp:revision>4</cp:revision>
  <dcterms:created xsi:type="dcterms:W3CDTF">2017-02-01T09:50:00Z</dcterms:created>
  <dcterms:modified xsi:type="dcterms:W3CDTF">2021-01-18T09:15:00Z</dcterms:modified>
</cp:coreProperties>
</file>