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3" w:type="dxa"/>
        <w:tblInd w:w="4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2155"/>
        <w:gridCol w:w="3118"/>
        <w:gridCol w:w="1559"/>
        <w:gridCol w:w="1701"/>
      </w:tblGrid>
      <w:tr w:rsidR="00CB528F" w:rsidRPr="00C60D59" w:rsidTr="00A530FF">
        <w:trPr>
          <w:trHeight w:val="1260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L.</w:t>
            </w:r>
            <w:proofErr w:type="gramStart"/>
            <w:r w:rsidRPr="00C60D59">
              <w:t>p</w:t>
            </w:r>
            <w:proofErr w:type="gramEnd"/>
            <w:r w:rsidRPr="00C60D59">
              <w:t>.</w:t>
            </w:r>
          </w:p>
        </w:tc>
        <w:tc>
          <w:tcPr>
            <w:tcW w:w="21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Organizator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Tytuł projektu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Wnioskowana kwota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Finansowa </w:t>
            </w:r>
            <w:proofErr w:type="gramStart"/>
            <w:r w:rsidRPr="00C60D59">
              <w:t>rekomendacja               Komisji</w:t>
            </w:r>
            <w:proofErr w:type="gramEnd"/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1.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Kino Pomorzanin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Bydgoszcz - 100 lat na taśmie filmowej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2.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Uniwersytet Technologiczno-Przyrodniczy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100 Obrazów na Stulecie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30 000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30 000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3.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Azymut +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1920 pozdrowień z Wolnej Bydgoszczy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4. 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Uniwersytet Technologiczno-Przyrodniczy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Bydgoszcz 1920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5.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Tow. Pamięci Powstania Wielkopolskiego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Historyczny punkt </w:t>
            </w:r>
            <w:proofErr w:type="gramStart"/>
            <w:r w:rsidRPr="00C60D59">
              <w:t>werbunkowy              do</w:t>
            </w:r>
            <w:proofErr w:type="gramEnd"/>
            <w:r w:rsidRPr="00C60D59">
              <w:t xml:space="preserve"> </w:t>
            </w:r>
            <w:proofErr w:type="spellStart"/>
            <w:r w:rsidRPr="00C60D59">
              <w:t>WP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2 500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2 500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6.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Bractwo 18 Południka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Bicie monety jubileuszowej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7.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Małgorzata </w:t>
            </w:r>
            <w:proofErr w:type="spellStart"/>
            <w:r w:rsidRPr="00C60D59">
              <w:t>Żurańska-Wilkowska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Bydgoszcz = Kobieta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30 000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8.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Inter Serwis Jan Karol Słowiński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Poznaj </w:t>
            </w:r>
            <w:proofErr w:type="spellStart"/>
            <w:r w:rsidRPr="00C60D59">
              <w:t>bydgoskie</w:t>
            </w:r>
            <w:proofErr w:type="spellEnd"/>
            <w:r w:rsidRPr="00C60D59">
              <w:t xml:space="preserve"> marki </w:t>
            </w:r>
            <w:proofErr w:type="gramStart"/>
            <w:r w:rsidRPr="00C60D59">
              <w:t>Starówki po 1920 r</w:t>
            </w:r>
            <w:proofErr w:type="gramEnd"/>
            <w:r w:rsidRPr="00C60D59"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9.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Green House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Słuchowisko Teatru Polskiego Radia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30 000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10.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Stow. na rzecz Rozwoju Transportu Publicznego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100 lat komunikacji w polskiej Bydgoszczy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30 000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11.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Tow. Pamięci Powstania Wielkopolskiego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Bydgoskie Pułki o rodowodzie Powstanie Wielkopolskiego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2 500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2 500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12.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Krzysztof Drozdowski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W drodze do wolności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13.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Polski Związek Krótkofalowców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proofErr w:type="spellStart"/>
            <w:r w:rsidRPr="00C60D59">
              <w:t>BRAVO</w:t>
            </w:r>
            <w:proofErr w:type="spellEnd"/>
            <w:r w:rsidRPr="00C60D59">
              <w:t xml:space="preserve"> Bydgoszcz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14.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Katarzyna Matuszak-Gołda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Bydgoszcz - </w:t>
            </w:r>
            <w:proofErr w:type="spellStart"/>
            <w:r w:rsidRPr="00C60D59">
              <w:t>miasto</w:t>
            </w:r>
            <w:proofErr w:type="spellEnd"/>
            <w:r w:rsidRPr="00C60D59">
              <w:t xml:space="preserve"> wielu kultur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lastRenderedPageBreak/>
              <w:t xml:space="preserve">15.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Anna </w:t>
            </w:r>
            <w:proofErr w:type="gramStart"/>
            <w:r w:rsidRPr="00C60D59">
              <w:t>Laska</w:t>
            </w:r>
            <w:proofErr w:type="gramEnd"/>
            <w:r w:rsidRPr="00C60D59">
              <w:t xml:space="preserve"> i Jędrzej </w:t>
            </w:r>
            <w:proofErr w:type="spellStart"/>
            <w:r w:rsidRPr="00C60D59">
              <w:t>Triebwasser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100 lat w 100 dni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16.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Chorągiew Kujawsko-Pomorska ZHP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Bydgoskie szlaki ku Niepodległej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2 500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17.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Tow. Miłośników Miasta Bydgoszczy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Grób Nieznanego Powstańca Wielkopolskiego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2 500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18.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Bydgoskie Towarzystwo Wioślarskie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Bydgoszczanie - </w:t>
            </w:r>
            <w:proofErr w:type="gramStart"/>
            <w:r w:rsidRPr="00C60D59">
              <w:t>Wioślarze                    z</w:t>
            </w:r>
            <w:proofErr w:type="gramEnd"/>
            <w:r w:rsidRPr="00C60D59">
              <w:t xml:space="preserve"> </w:t>
            </w:r>
            <w:proofErr w:type="spellStart"/>
            <w:r w:rsidRPr="00C60D59">
              <w:t>BTW</w:t>
            </w:r>
            <w:proofErr w:type="spellEnd"/>
            <w:r w:rsidRPr="00C60D59">
              <w:t xml:space="preserve"> 1920 - 2020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19.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Fundacja Rozwoju "</w:t>
            </w:r>
            <w:proofErr w:type="spellStart"/>
            <w:r w:rsidRPr="00C60D59">
              <w:t>Jutronauci</w:t>
            </w:r>
            <w:proofErr w:type="spellEnd"/>
            <w:r w:rsidRPr="00C60D59"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Nasza </w:t>
            </w:r>
            <w:proofErr w:type="gramStart"/>
            <w:r w:rsidRPr="00C60D59">
              <w:t>Bydgoszcz,                       polska</w:t>
            </w:r>
            <w:proofErr w:type="gramEnd"/>
            <w:r w:rsidRPr="00C60D59">
              <w:t xml:space="preserve"> Bydgoszcz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30 000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</w:tr>
      <w:tr w:rsidR="00CB528F" w:rsidRPr="00C60D59" w:rsidTr="00A530FF">
        <w:trPr>
          <w:trHeight w:val="600"/>
        </w:trPr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20.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Kapela Podwórkowa Ferajna Bydgoska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 xml:space="preserve">Nie ma jak u mamy, </w:t>
            </w:r>
            <w:proofErr w:type="gramStart"/>
            <w:r w:rsidRPr="00C60D59">
              <w:t>czyli            Ferajna</w:t>
            </w:r>
            <w:proofErr w:type="gramEnd"/>
            <w:r w:rsidRPr="00C60D59">
              <w:t xml:space="preserve"> Bydgoska na swoim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10 000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5 000 zł</w:t>
            </w:r>
          </w:p>
        </w:tc>
      </w:tr>
      <w:tr w:rsidR="00CB528F" w:rsidRPr="00C60D59" w:rsidTr="00A530FF">
        <w:trPr>
          <w:trHeight w:val="525"/>
        </w:trPr>
        <w:tc>
          <w:tcPr>
            <w:tcW w:w="56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 </w:t>
            </w: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528F" w:rsidRPr="00C60D59" w:rsidRDefault="00CB528F" w:rsidP="00A530FF"/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528F" w:rsidRPr="00C60D59" w:rsidRDefault="00CB528F" w:rsidP="00A530FF"/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Łącznie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B528F" w:rsidRPr="00C60D59" w:rsidRDefault="00CB528F" w:rsidP="00A530FF">
            <w:r w:rsidRPr="00C60D59">
              <w:t>200 000 zł</w:t>
            </w:r>
          </w:p>
        </w:tc>
      </w:tr>
    </w:tbl>
    <w:p w:rsidR="00CB528F" w:rsidRPr="00C60D59" w:rsidRDefault="00CB528F" w:rsidP="00CB528F"/>
    <w:p w:rsidR="00CB528F" w:rsidRPr="00C60D59" w:rsidRDefault="00CB528F" w:rsidP="00CB528F"/>
    <w:p w:rsidR="00276894" w:rsidRDefault="00276894"/>
    <w:sectPr w:rsidR="00276894" w:rsidSect="0097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CB528F"/>
    <w:rsid w:val="00276894"/>
    <w:rsid w:val="00A701FA"/>
    <w:rsid w:val="00CB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tarnowskaa</dc:creator>
  <cp:lastModifiedBy>tarnowskaa</cp:lastModifiedBy>
  <cp:revision>1</cp:revision>
  <dcterms:created xsi:type="dcterms:W3CDTF">2019-11-13T08:05:00Z</dcterms:created>
  <dcterms:modified xsi:type="dcterms:W3CDTF">2019-11-13T08:06:00Z</dcterms:modified>
</cp:coreProperties>
</file>