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63" w:rsidRDefault="00B75D7B">
      <w:pPr>
        <w:rPr>
          <w:rFonts w:ascii="Europa" w:hAnsi="Europa"/>
          <w:b/>
          <w:sz w:val="24"/>
          <w:szCs w:val="24"/>
        </w:rPr>
      </w:pPr>
      <w:r>
        <w:rPr>
          <w:rFonts w:ascii="Europa" w:hAnsi="Europa"/>
          <w:b/>
          <w:sz w:val="24"/>
          <w:szCs w:val="24"/>
        </w:rPr>
        <w:t>Lokalizacja punktów</w:t>
      </w:r>
      <w:r w:rsidRPr="00B75D7B">
        <w:rPr>
          <w:rFonts w:ascii="Europa" w:hAnsi="Europa"/>
          <w:b/>
          <w:sz w:val="24"/>
          <w:szCs w:val="24"/>
        </w:rPr>
        <w:t xml:space="preserve"> </w:t>
      </w:r>
      <w:r>
        <w:rPr>
          <w:rFonts w:ascii="Europa" w:hAnsi="Europa"/>
          <w:b/>
          <w:sz w:val="24"/>
          <w:szCs w:val="24"/>
        </w:rPr>
        <w:t xml:space="preserve"> n</w:t>
      </w:r>
      <w:r w:rsidR="0045304F">
        <w:rPr>
          <w:rFonts w:ascii="Europa" w:hAnsi="Europa"/>
          <w:b/>
          <w:sz w:val="24"/>
          <w:szCs w:val="24"/>
        </w:rPr>
        <w:t>ieodpłatnej pomocy prawnej</w:t>
      </w:r>
      <w:r>
        <w:rPr>
          <w:rFonts w:ascii="Europa" w:hAnsi="Europa"/>
          <w:b/>
          <w:sz w:val="24"/>
          <w:szCs w:val="24"/>
        </w:rPr>
        <w:t xml:space="preserve"> i nieodpłatnego </w:t>
      </w:r>
      <w:r w:rsidR="0045304F">
        <w:rPr>
          <w:rFonts w:ascii="Europa" w:hAnsi="Europa"/>
          <w:b/>
          <w:sz w:val="24"/>
          <w:szCs w:val="24"/>
        </w:rPr>
        <w:t>poradnictwa obywatelskiego</w:t>
      </w:r>
      <w:r>
        <w:rPr>
          <w:rFonts w:ascii="Europa" w:hAnsi="Europa"/>
          <w:b/>
          <w:sz w:val="24"/>
          <w:szCs w:val="24"/>
        </w:rPr>
        <w:t xml:space="preserve">  w Bydgoszczy w 2019 roku</w:t>
      </w:r>
    </w:p>
    <w:p w:rsidR="00863817" w:rsidRDefault="00863817">
      <w:pPr>
        <w:rPr>
          <w:rFonts w:ascii="Europa" w:hAnsi="Europa"/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992"/>
        <w:gridCol w:w="2944"/>
        <w:gridCol w:w="1450"/>
        <w:gridCol w:w="3086"/>
      </w:tblGrid>
      <w:tr w:rsidR="00E5351F" w:rsidTr="004647AF">
        <w:tc>
          <w:tcPr>
            <w:tcW w:w="992" w:type="dxa"/>
          </w:tcPr>
          <w:p w:rsidR="00E5351F" w:rsidRPr="004B1A98" w:rsidRDefault="00E5351F" w:rsidP="004B1A98">
            <w:pPr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rodzaj punktu</w:t>
            </w:r>
          </w:p>
        </w:tc>
        <w:tc>
          <w:tcPr>
            <w:tcW w:w="2944" w:type="dxa"/>
          </w:tcPr>
          <w:p w:rsidR="00E5351F" w:rsidRDefault="00E5351F" w:rsidP="003900B0">
            <w:pPr>
              <w:jc w:val="center"/>
              <w:rPr>
                <w:rFonts w:ascii="Europa" w:hAnsi="Europa"/>
                <w:sz w:val="24"/>
                <w:szCs w:val="24"/>
              </w:rPr>
            </w:pPr>
          </w:p>
          <w:p w:rsidR="00E5351F" w:rsidRPr="004B1A98" w:rsidRDefault="00E5351F" w:rsidP="003900B0">
            <w:pPr>
              <w:jc w:val="center"/>
              <w:rPr>
                <w:rFonts w:ascii="Europa" w:hAnsi="Europa"/>
                <w:sz w:val="24"/>
                <w:szCs w:val="24"/>
              </w:rPr>
            </w:pPr>
            <w:r w:rsidRPr="004B1A98">
              <w:rPr>
                <w:rFonts w:ascii="Europa" w:hAnsi="Europa"/>
                <w:sz w:val="24"/>
                <w:szCs w:val="24"/>
              </w:rPr>
              <w:t>adres</w:t>
            </w:r>
          </w:p>
        </w:tc>
        <w:tc>
          <w:tcPr>
            <w:tcW w:w="1450" w:type="dxa"/>
          </w:tcPr>
          <w:p w:rsidR="00E5351F" w:rsidRPr="004B1A98" w:rsidRDefault="00E5351F" w:rsidP="003900B0">
            <w:pPr>
              <w:jc w:val="center"/>
              <w:rPr>
                <w:rFonts w:ascii="Europa" w:hAnsi="Europa"/>
                <w:sz w:val="24"/>
                <w:szCs w:val="24"/>
              </w:rPr>
            </w:pPr>
            <w:r w:rsidRPr="004B1A98">
              <w:rPr>
                <w:rFonts w:ascii="Europa" w:hAnsi="Europa"/>
                <w:sz w:val="24"/>
                <w:szCs w:val="24"/>
              </w:rPr>
              <w:t>godziny pracy</w:t>
            </w:r>
          </w:p>
        </w:tc>
        <w:tc>
          <w:tcPr>
            <w:tcW w:w="3086" w:type="dxa"/>
          </w:tcPr>
          <w:p w:rsidR="00E5351F" w:rsidRDefault="00E5351F" w:rsidP="00236FD5">
            <w:pPr>
              <w:jc w:val="center"/>
              <w:rPr>
                <w:rFonts w:ascii="Europa" w:hAnsi="Europa"/>
                <w:sz w:val="24"/>
                <w:szCs w:val="24"/>
              </w:rPr>
            </w:pPr>
          </w:p>
          <w:p w:rsidR="00E5351F" w:rsidRPr="003900B0" w:rsidRDefault="00E5351F" w:rsidP="00236FD5">
            <w:pPr>
              <w:jc w:val="center"/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porad udzie</w:t>
            </w:r>
            <w:r w:rsidRPr="003900B0">
              <w:rPr>
                <w:rFonts w:ascii="Europa" w:hAnsi="Europa"/>
                <w:sz w:val="24"/>
                <w:szCs w:val="24"/>
              </w:rPr>
              <w:t>lają</w:t>
            </w:r>
          </w:p>
        </w:tc>
      </w:tr>
      <w:tr w:rsidR="00E5351F" w:rsidTr="004647AF">
        <w:tc>
          <w:tcPr>
            <w:tcW w:w="992" w:type="dxa"/>
          </w:tcPr>
          <w:p w:rsidR="00E5351F" w:rsidRPr="003900B0" w:rsidRDefault="00E5351F">
            <w:pPr>
              <w:rPr>
                <w:rFonts w:ascii="Europa" w:hAnsi="Europa"/>
                <w:sz w:val="24"/>
                <w:szCs w:val="24"/>
              </w:rPr>
            </w:pPr>
          </w:p>
          <w:p w:rsidR="00E5351F" w:rsidRPr="003900B0" w:rsidRDefault="00E5351F">
            <w:pPr>
              <w:rPr>
                <w:rFonts w:ascii="Europa" w:hAnsi="Europa"/>
                <w:sz w:val="24"/>
                <w:szCs w:val="24"/>
              </w:rPr>
            </w:pPr>
            <w:r w:rsidRPr="003900B0">
              <w:rPr>
                <w:rFonts w:ascii="Europa" w:hAnsi="Europa"/>
                <w:sz w:val="24"/>
                <w:szCs w:val="24"/>
              </w:rPr>
              <w:t>NPP</w:t>
            </w:r>
            <w:r>
              <w:rPr>
                <w:rStyle w:val="Odwoanieprzypisudolnego"/>
                <w:rFonts w:ascii="Europa" w:hAnsi="Europa"/>
                <w:sz w:val="24"/>
                <w:szCs w:val="24"/>
              </w:rPr>
              <w:footnoteReference w:id="1"/>
            </w:r>
            <w:r>
              <w:rPr>
                <w:rFonts w:ascii="Europa" w:hAnsi="Europa"/>
                <w:sz w:val="24"/>
                <w:szCs w:val="24"/>
              </w:rPr>
              <w:t xml:space="preserve"> </w:t>
            </w:r>
          </w:p>
        </w:tc>
        <w:tc>
          <w:tcPr>
            <w:tcW w:w="2944" w:type="dxa"/>
          </w:tcPr>
          <w:p w:rsidR="00E5351F" w:rsidRDefault="00E5351F">
            <w:pPr>
              <w:rPr>
                <w:rFonts w:ascii="Europa" w:hAnsi="Europa"/>
                <w:b/>
                <w:sz w:val="24"/>
                <w:szCs w:val="24"/>
              </w:rPr>
            </w:pPr>
          </w:p>
          <w:p w:rsidR="00E5351F" w:rsidRPr="003900B0" w:rsidRDefault="00E5351F">
            <w:pPr>
              <w:rPr>
                <w:rFonts w:ascii="Europa" w:hAnsi="Europa"/>
                <w:sz w:val="24"/>
                <w:szCs w:val="24"/>
              </w:rPr>
            </w:pPr>
            <w:r w:rsidRPr="003900B0">
              <w:rPr>
                <w:rFonts w:ascii="Europa" w:hAnsi="Europa"/>
                <w:sz w:val="24"/>
                <w:szCs w:val="24"/>
              </w:rPr>
              <w:t>ul. 11 Listopada 15</w:t>
            </w:r>
          </w:p>
        </w:tc>
        <w:tc>
          <w:tcPr>
            <w:tcW w:w="1450" w:type="dxa"/>
          </w:tcPr>
          <w:p w:rsidR="00E5351F" w:rsidRDefault="00E5351F">
            <w:pPr>
              <w:rPr>
                <w:rFonts w:ascii="Europa" w:hAnsi="Europa"/>
                <w:b/>
                <w:sz w:val="24"/>
                <w:szCs w:val="24"/>
              </w:rPr>
            </w:pPr>
          </w:p>
          <w:p w:rsidR="00E5351F" w:rsidRPr="00236FD5" w:rsidRDefault="00C32BEC" w:rsidP="00236FD5">
            <w:pPr>
              <w:jc w:val="center"/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7 - 11</w:t>
            </w:r>
          </w:p>
        </w:tc>
        <w:tc>
          <w:tcPr>
            <w:tcW w:w="3086" w:type="dxa"/>
          </w:tcPr>
          <w:p w:rsidR="00E5351F" w:rsidRPr="00CE734E" w:rsidRDefault="00E5351F">
            <w:pPr>
              <w:rPr>
                <w:rFonts w:ascii="Europa" w:hAnsi="Europa"/>
                <w:b/>
              </w:rPr>
            </w:pPr>
          </w:p>
          <w:p w:rsidR="00E5351F" w:rsidRPr="00CE734E" w:rsidRDefault="00E5351F" w:rsidP="00576839">
            <w:pPr>
              <w:rPr>
                <w:rFonts w:ascii="Europa" w:hAnsi="Europa"/>
              </w:rPr>
            </w:pPr>
            <w:r w:rsidRPr="00CE734E">
              <w:rPr>
                <w:rFonts w:ascii="Europa" w:hAnsi="Europa"/>
              </w:rPr>
              <w:t xml:space="preserve">adwokaci </w:t>
            </w:r>
            <w:r>
              <w:rPr>
                <w:rFonts w:ascii="Europa" w:hAnsi="Europa"/>
              </w:rPr>
              <w:t xml:space="preserve"> </w:t>
            </w:r>
            <w:r w:rsidRPr="00CE734E">
              <w:rPr>
                <w:rFonts w:ascii="Europa" w:hAnsi="Europa"/>
              </w:rPr>
              <w:t xml:space="preserve">i </w:t>
            </w:r>
            <w:r>
              <w:rPr>
                <w:rFonts w:ascii="Europa" w:hAnsi="Europa"/>
              </w:rPr>
              <w:t xml:space="preserve"> </w:t>
            </w:r>
            <w:r w:rsidRPr="00CE734E">
              <w:rPr>
                <w:rFonts w:ascii="Europa" w:hAnsi="Europa"/>
              </w:rPr>
              <w:t>radcy prawni</w:t>
            </w:r>
            <w:r>
              <w:rPr>
                <w:rStyle w:val="Odwoanieprzypisudolnego"/>
                <w:rFonts w:ascii="Europa" w:hAnsi="Europa"/>
              </w:rPr>
              <w:footnoteReference w:id="2"/>
            </w:r>
            <w:r>
              <w:rPr>
                <w:rFonts w:ascii="Europa" w:hAnsi="Europa"/>
              </w:rPr>
              <w:t xml:space="preserve"> </w:t>
            </w:r>
          </w:p>
        </w:tc>
      </w:tr>
      <w:tr w:rsidR="00E5351F" w:rsidTr="004647AF">
        <w:tc>
          <w:tcPr>
            <w:tcW w:w="992" w:type="dxa"/>
          </w:tcPr>
          <w:p w:rsidR="00E5351F" w:rsidRDefault="00E5351F">
            <w:pPr>
              <w:rPr>
                <w:rFonts w:ascii="Europa" w:hAnsi="Europa"/>
                <w:sz w:val="24"/>
                <w:szCs w:val="24"/>
              </w:rPr>
            </w:pPr>
          </w:p>
          <w:p w:rsidR="00E5351F" w:rsidRPr="00236FD5" w:rsidRDefault="00E5351F">
            <w:pPr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NPP</w:t>
            </w:r>
          </w:p>
        </w:tc>
        <w:tc>
          <w:tcPr>
            <w:tcW w:w="2944" w:type="dxa"/>
          </w:tcPr>
          <w:p w:rsidR="00E5351F" w:rsidRDefault="00E5351F">
            <w:pPr>
              <w:rPr>
                <w:rFonts w:ascii="Europa" w:hAnsi="Europa"/>
                <w:sz w:val="24"/>
                <w:szCs w:val="24"/>
              </w:rPr>
            </w:pPr>
          </w:p>
          <w:p w:rsidR="00E5351F" w:rsidRPr="00236FD5" w:rsidRDefault="00E5351F">
            <w:pPr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ul. 11 Listopada 15</w:t>
            </w:r>
          </w:p>
        </w:tc>
        <w:tc>
          <w:tcPr>
            <w:tcW w:w="1450" w:type="dxa"/>
          </w:tcPr>
          <w:p w:rsidR="00E5351F" w:rsidRDefault="00E5351F" w:rsidP="002C26EA">
            <w:pPr>
              <w:jc w:val="center"/>
              <w:rPr>
                <w:rFonts w:ascii="Europa" w:hAnsi="Europa"/>
                <w:sz w:val="24"/>
                <w:szCs w:val="24"/>
              </w:rPr>
            </w:pPr>
          </w:p>
          <w:p w:rsidR="00E5351F" w:rsidRPr="00236FD5" w:rsidRDefault="00E5351F" w:rsidP="002C26EA">
            <w:pPr>
              <w:jc w:val="center"/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11</w:t>
            </w:r>
            <w:r w:rsidR="00C32BEC">
              <w:rPr>
                <w:rFonts w:ascii="Europa" w:hAnsi="Europa"/>
                <w:sz w:val="24"/>
                <w:szCs w:val="24"/>
              </w:rPr>
              <w:t xml:space="preserve"> </w:t>
            </w:r>
            <w:r>
              <w:rPr>
                <w:rFonts w:ascii="Europa" w:hAnsi="Europa"/>
                <w:sz w:val="24"/>
                <w:szCs w:val="24"/>
              </w:rPr>
              <w:t>- 15</w:t>
            </w:r>
          </w:p>
        </w:tc>
        <w:tc>
          <w:tcPr>
            <w:tcW w:w="3086" w:type="dxa"/>
          </w:tcPr>
          <w:p w:rsidR="00E5351F" w:rsidRPr="00CE734E" w:rsidRDefault="007146E5">
            <w:pPr>
              <w:rPr>
                <w:rFonts w:ascii="Europa" w:hAnsi="Europa"/>
              </w:rPr>
            </w:pPr>
            <w:r>
              <w:rPr>
                <w:rFonts w:ascii="Europa" w:hAnsi="Europa"/>
              </w:rPr>
              <w:t xml:space="preserve">adwokaci i </w:t>
            </w:r>
            <w:r w:rsidR="00E5351F" w:rsidRPr="00CE734E">
              <w:rPr>
                <w:rFonts w:ascii="Europa" w:hAnsi="Europa"/>
              </w:rPr>
              <w:t xml:space="preserve">radcy prawni </w:t>
            </w:r>
            <w:r>
              <w:rPr>
                <w:rFonts w:ascii="Europa" w:hAnsi="Europa"/>
              </w:rPr>
              <w:br/>
            </w:r>
            <w:r w:rsidR="00E5351F" w:rsidRPr="00CE734E">
              <w:rPr>
                <w:rFonts w:ascii="Europa" w:hAnsi="Europa"/>
              </w:rPr>
              <w:t>z organizacji pozarządowej</w:t>
            </w:r>
            <w:r w:rsidR="00E5351F">
              <w:rPr>
                <w:rStyle w:val="Odwoanieprzypisudolnego"/>
                <w:rFonts w:ascii="Europa" w:hAnsi="Europa"/>
              </w:rPr>
              <w:footnoteReference w:id="3"/>
            </w:r>
            <w:r w:rsidR="00E5351F">
              <w:rPr>
                <w:rFonts w:ascii="Europa" w:hAnsi="Europa"/>
              </w:rPr>
              <w:t xml:space="preserve"> </w:t>
            </w:r>
          </w:p>
        </w:tc>
      </w:tr>
      <w:tr w:rsidR="00E5351F" w:rsidTr="004647AF">
        <w:tc>
          <w:tcPr>
            <w:tcW w:w="992" w:type="dxa"/>
          </w:tcPr>
          <w:p w:rsidR="00E5351F" w:rsidRPr="0045304F" w:rsidRDefault="00E5351F">
            <w:pPr>
              <w:rPr>
                <w:rFonts w:ascii="Europa" w:hAnsi="Europa"/>
                <w:sz w:val="24"/>
                <w:szCs w:val="24"/>
              </w:rPr>
            </w:pPr>
          </w:p>
          <w:p w:rsidR="00E5351F" w:rsidRPr="0045304F" w:rsidRDefault="00E5351F">
            <w:pPr>
              <w:rPr>
                <w:rFonts w:ascii="Europa" w:hAnsi="Europa"/>
                <w:sz w:val="24"/>
                <w:szCs w:val="24"/>
              </w:rPr>
            </w:pPr>
            <w:r w:rsidRPr="0045304F">
              <w:rPr>
                <w:rFonts w:ascii="Europa" w:hAnsi="Europa"/>
                <w:sz w:val="24"/>
                <w:szCs w:val="24"/>
              </w:rPr>
              <w:t>NPP</w:t>
            </w:r>
          </w:p>
        </w:tc>
        <w:tc>
          <w:tcPr>
            <w:tcW w:w="2944" w:type="dxa"/>
          </w:tcPr>
          <w:p w:rsidR="00E5351F" w:rsidRPr="0045304F" w:rsidRDefault="00E5351F">
            <w:pPr>
              <w:rPr>
                <w:rFonts w:ascii="Europa" w:hAnsi="Europa"/>
                <w:sz w:val="24"/>
                <w:szCs w:val="24"/>
              </w:rPr>
            </w:pPr>
          </w:p>
          <w:p w:rsidR="00E5351F" w:rsidRPr="0045304F" w:rsidRDefault="00E5351F">
            <w:pPr>
              <w:rPr>
                <w:rFonts w:ascii="Europa" w:hAnsi="Europa"/>
                <w:sz w:val="24"/>
                <w:szCs w:val="24"/>
              </w:rPr>
            </w:pPr>
            <w:r w:rsidRPr="0045304F">
              <w:rPr>
                <w:rFonts w:ascii="Europa" w:hAnsi="Europa"/>
                <w:sz w:val="24"/>
                <w:szCs w:val="24"/>
              </w:rPr>
              <w:t>ul. 11 Listopada 15</w:t>
            </w:r>
          </w:p>
        </w:tc>
        <w:tc>
          <w:tcPr>
            <w:tcW w:w="1450" w:type="dxa"/>
          </w:tcPr>
          <w:p w:rsidR="00E5351F" w:rsidRDefault="00E5351F">
            <w:pPr>
              <w:rPr>
                <w:rFonts w:ascii="Europa" w:hAnsi="Europa"/>
                <w:sz w:val="24"/>
                <w:szCs w:val="24"/>
              </w:rPr>
            </w:pPr>
          </w:p>
          <w:p w:rsidR="00E5351F" w:rsidRPr="0045304F" w:rsidRDefault="00E5351F" w:rsidP="00576839">
            <w:pPr>
              <w:jc w:val="center"/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15 - 19</w:t>
            </w:r>
          </w:p>
        </w:tc>
        <w:tc>
          <w:tcPr>
            <w:tcW w:w="3086" w:type="dxa"/>
          </w:tcPr>
          <w:p w:rsidR="00E5351F" w:rsidRPr="00CE734E" w:rsidRDefault="007146E5" w:rsidP="009155F1">
            <w:pPr>
              <w:rPr>
                <w:rFonts w:ascii="Europa" w:hAnsi="Europa"/>
              </w:rPr>
            </w:pPr>
            <w:r>
              <w:rPr>
                <w:rFonts w:ascii="Europa" w:hAnsi="Europa"/>
              </w:rPr>
              <w:t xml:space="preserve">adwokaci </w:t>
            </w:r>
            <w:r w:rsidR="00E5351F" w:rsidRPr="00CE734E">
              <w:rPr>
                <w:rFonts w:ascii="Europa" w:hAnsi="Europa"/>
              </w:rPr>
              <w:t xml:space="preserve">radcy prawni </w:t>
            </w:r>
            <w:r>
              <w:rPr>
                <w:rFonts w:ascii="Europa" w:hAnsi="Europa"/>
              </w:rPr>
              <w:br/>
            </w:r>
            <w:r w:rsidR="00E5351F" w:rsidRPr="00CE734E">
              <w:rPr>
                <w:rFonts w:ascii="Europa" w:hAnsi="Europa"/>
              </w:rPr>
              <w:t>z organizacji pozarządowej</w:t>
            </w:r>
            <w:r w:rsidR="00E5351F" w:rsidRPr="00A26716">
              <w:rPr>
                <w:rFonts w:ascii="Calibri" w:hAnsi="Calibri"/>
              </w:rPr>
              <w:t>³</w:t>
            </w:r>
          </w:p>
        </w:tc>
      </w:tr>
      <w:tr w:rsidR="00E5351F" w:rsidTr="004647AF">
        <w:tc>
          <w:tcPr>
            <w:tcW w:w="992" w:type="dxa"/>
          </w:tcPr>
          <w:p w:rsidR="00E5351F" w:rsidRDefault="00E5351F">
            <w:pPr>
              <w:rPr>
                <w:rFonts w:ascii="Europa" w:hAnsi="Europa"/>
                <w:sz w:val="24"/>
                <w:szCs w:val="24"/>
              </w:rPr>
            </w:pPr>
          </w:p>
          <w:p w:rsidR="00E5351F" w:rsidRPr="0045304F" w:rsidRDefault="00E5351F">
            <w:pPr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NPP</w:t>
            </w:r>
          </w:p>
        </w:tc>
        <w:tc>
          <w:tcPr>
            <w:tcW w:w="2944" w:type="dxa"/>
          </w:tcPr>
          <w:p w:rsidR="00E5351F" w:rsidRDefault="00E5351F">
            <w:pPr>
              <w:rPr>
                <w:rFonts w:ascii="Europa" w:hAnsi="Europa"/>
                <w:sz w:val="24"/>
                <w:szCs w:val="24"/>
              </w:rPr>
            </w:pPr>
          </w:p>
          <w:p w:rsidR="00E5351F" w:rsidRPr="0045304F" w:rsidRDefault="00E5351F">
            <w:pPr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ul. Gajowa 94</w:t>
            </w:r>
          </w:p>
        </w:tc>
        <w:tc>
          <w:tcPr>
            <w:tcW w:w="1450" w:type="dxa"/>
          </w:tcPr>
          <w:p w:rsidR="00E5351F" w:rsidRDefault="00E5351F">
            <w:pPr>
              <w:rPr>
                <w:rFonts w:ascii="Europa" w:hAnsi="Europa"/>
                <w:sz w:val="24"/>
                <w:szCs w:val="24"/>
              </w:rPr>
            </w:pPr>
          </w:p>
          <w:p w:rsidR="00E5351F" w:rsidRPr="0045304F" w:rsidRDefault="00E5351F" w:rsidP="009155F1">
            <w:pPr>
              <w:jc w:val="center"/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8 - 12</w:t>
            </w:r>
          </w:p>
        </w:tc>
        <w:tc>
          <w:tcPr>
            <w:tcW w:w="3086" w:type="dxa"/>
          </w:tcPr>
          <w:p w:rsidR="00E5351F" w:rsidRPr="00CE734E" w:rsidRDefault="00E5351F">
            <w:pPr>
              <w:rPr>
                <w:rFonts w:ascii="Europa" w:hAnsi="Europa"/>
              </w:rPr>
            </w:pPr>
          </w:p>
          <w:p w:rsidR="00E5351F" w:rsidRPr="009A7F53" w:rsidRDefault="00E5351F" w:rsidP="00730135">
            <w:pPr>
              <w:rPr>
                <w:rFonts w:ascii="Europa" w:hAnsi="Europa"/>
                <w:vertAlign w:val="superscript"/>
              </w:rPr>
            </w:pPr>
            <w:r w:rsidRPr="00CE734E">
              <w:rPr>
                <w:rFonts w:ascii="Europa" w:hAnsi="Europa"/>
              </w:rPr>
              <w:t>adwokaci i radcy prawni</w:t>
            </w:r>
            <w:r>
              <w:rPr>
                <w:rFonts w:ascii="Europa" w:hAnsi="Europa"/>
                <w:vertAlign w:val="superscript"/>
              </w:rPr>
              <w:t>2</w:t>
            </w:r>
          </w:p>
        </w:tc>
      </w:tr>
      <w:tr w:rsidR="00E5351F" w:rsidTr="004647AF">
        <w:tc>
          <w:tcPr>
            <w:tcW w:w="992" w:type="dxa"/>
          </w:tcPr>
          <w:p w:rsidR="00E5351F" w:rsidRDefault="00E5351F">
            <w:pPr>
              <w:rPr>
                <w:rFonts w:ascii="Europa" w:hAnsi="Europa"/>
                <w:sz w:val="24"/>
                <w:szCs w:val="24"/>
              </w:rPr>
            </w:pPr>
          </w:p>
          <w:p w:rsidR="00E5351F" w:rsidRPr="0045304F" w:rsidRDefault="00E5351F">
            <w:pPr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NPO</w:t>
            </w:r>
            <w:r>
              <w:rPr>
                <w:rStyle w:val="Odwoanieprzypisudolnego"/>
                <w:rFonts w:ascii="Europa" w:hAnsi="Europa"/>
                <w:sz w:val="24"/>
                <w:szCs w:val="24"/>
              </w:rPr>
              <w:footnoteReference w:id="4"/>
            </w:r>
            <w:r>
              <w:rPr>
                <w:rFonts w:ascii="Europa" w:hAnsi="Europa"/>
                <w:sz w:val="24"/>
                <w:szCs w:val="24"/>
              </w:rPr>
              <w:t xml:space="preserve"> </w:t>
            </w:r>
          </w:p>
        </w:tc>
        <w:tc>
          <w:tcPr>
            <w:tcW w:w="2944" w:type="dxa"/>
          </w:tcPr>
          <w:p w:rsidR="00E5351F" w:rsidRDefault="00E5351F">
            <w:pPr>
              <w:rPr>
                <w:rFonts w:ascii="Europa" w:hAnsi="Europa"/>
                <w:sz w:val="24"/>
                <w:szCs w:val="24"/>
              </w:rPr>
            </w:pPr>
          </w:p>
          <w:p w:rsidR="00E5351F" w:rsidRPr="0045304F" w:rsidRDefault="00E5351F">
            <w:pPr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ul. Boya-Żeleńskiego 18</w:t>
            </w:r>
          </w:p>
        </w:tc>
        <w:tc>
          <w:tcPr>
            <w:tcW w:w="1450" w:type="dxa"/>
          </w:tcPr>
          <w:p w:rsidR="00E5351F" w:rsidRDefault="00E5351F">
            <w:pPr>
              <w:rPr>
                <w:rFonts w:ascii="Europa" w:hAnsi="Europa"/>
                <w:sz w:val="24"/>
                <w:szCs w:val="24"/>
              </w:rPr>
            </w:pPr>
          </w:p>
          <w:p w:rsidR="00E5351F" w:rsidRPr="0045304F" w:rsidRDefault="00E5351F" w:rsidP="009155F1">
            <w:pPr>
              <w:jc w:val="center"/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8 - 12</w:t>
            </w:r>
          </w:p>
        </w:tc>
        <w:tc>
          <w:tcPr>
            <w:tcW w:w="3086" w:type="dxa"/>
          </w:tcPr>
          <w:p w:rsidR="00E5351F" w:rsidRPr="00CE734E" w:rsidRDefault="007146E5">
            <w:pPr>
              <w:rPr>
                <w:rFonts w:ascii="Europa" w:hAnsi="Europa"/>
              </w:rPr>
            </w:pPr>
            <w:r>
              <w:rPr>
                <w:rFonts w:ascii="Europa" w:hAnsi="Europa"/>
              </w:rPr>
              <w:t xml:space="preserve">adwokaci i </w:t>
            </w:r>
            <w:r w:rsidR="00E5351F" w:rsidRPr="00CE734E">
              <w:rPr>
                <w:rFonts w:ascii="Europa" w:hAnsi="Europa"/>
              </w:rPr>
              <w:t xml:space="preserve">radcy prawni </w:t>
            </w:r>
            <w:r>
              <w:rPr>
                <w:rFonts w:ascii="Europa" w:hAnsi="Europa"/>
              </w:rPr>
              <w:br/>
            </w:r>
            <w:r w:rsidR="00E5351F" w:rsidRPr="00CE734E">
              <w:rPr>
                <w:rFonts w:ascii="Europa" w:hAnsi="Europa"/>
              </w:rPr>
              <w:t>z organizacji pozarządowej</w:t>
            </w:r>
            <w:r w:rsidR="00E5351F">
              <w:rPr>
                <w:rFonts w:ascii="Europa" w:hAnsi="Europa"/>
              </w:rPr>
              <w:t xml:space="preserve"> </w:t>
            </w:r>
            <w:r w:rsidR="00E5351F" w:rsidRPr="00A26716">
              <w:rPr>
                <w:rFonts w:ascii="Calibri" w:hAnsi="Calibri"/>
              </w:rPr>
              <w:t>³</w:t>
            </w:r>
          </w:p>
        </w:tc>
      </w:tr>
      <w:tr w:rsidR="00E5351F" w:rsidTr="004647AF">
        <w:tc>
          <w:tcPr>
            <w:tcW w:w="992" w:type="dxa"/>
          </w:tcPr>
          <w:p w:rsidR="00E5351F" w:rsidRDefault="00E5351F">
            <w:pPr>
              <w:rPr>
                <w:rFonts w:ascii="Europa" w:hAnsi="Europa"/>
                <w:sz w:val="24"/>
                <w:szCs w:val="24"/>
              </w:rPr>
            </w:pPr>
          </w:p>
          <w:p w:rsidR="00E5351F" w:rsidRPr="0045304F" w:rsidRDefault="00E5351F">
            <w:pPr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NPP</w:t>
            </w:r>
          </w:p>
        </w:tc>
        <w:tc>
          <w:tcPr>
            <w:tcW w:w="2944" w:type="dxa"/>
          </w:tcPr>
          <w:p w:rsidR="00E5351F" w:rsidRDefault="00E5351F">
            <w:pPr>
              <w:rPr>
                <w:rFonts w:ascii="Europa" w:hAnsi="Europa"/>
                <w:sz w:val="24"/>
                <w:szCs w:val="24"/>
              </w:rPr>
            </w:pPr>
          </w:p>
          <w:p w:rsidR="00E5351F" w:rsidRPr="0045304F" w:rsidRDefault="00E5351F">
            <w:pPr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ul. Boya-Żeleńskiego 18</w:t>
            </w:r>
          </w:p>
        </w:tc>
        <w:tc>
          <w:tcPr>
            <w:tcW w:w="1450" w:type="dxa"/>
          </w:tcPr>
          <w:p w:rsidR="00E5351F" w:rsidRDefault="00E5351F">
            <w:pPr>
              <w:rPr>
                <w:rFonts w:ascii="Europa" w:hAnsi="Europa"/>
                <w:sz w:val="18"/>
                <w:szCs w:val="18"/>
              </w:rPr>
            </w:pPr>
          </w:p>
          <w:p w:rsidR="00C32BEC" w:rsidRPr="00C32BEC" w:rsidRDefault="00C32BEC" w:rsidP="00C32BEC">
            <w:pPr>
              <w:jc w:val="center"/>
              <w:rPr>
                <w:rFonts w:ascii="Europa" w:hAnsi="Europa"/>
                <w:sz w:val="24"/>
                <w:szCs w:val="24"/>
              </w:rPr>
            </w:pPr>
            <w:r w:rsidRPr="00C32BEC">
              <w:rPr>
                <w:rFonts w:ascii="Europa" w:hAnsi="Europa"/>
                <w:sz w:val="24"/>
                <w:szCs w:val="24"/>
              </w:rPr>
              <w:t>12 - 16</w:t>
            </w:r>
          </w:p>
        </w:tc>
        <w:tc>
          <w:tcPr>
            <w:tcW w:w="3086" w:type="dxa"/>
          </w:tcPr>
          <w:p w:rsidR="00E5351F" w:rsidRDefault="00E5351F">
            <w:pPr>
              <w:rPr>
                <w:rFonts w:ascii="Europa" w:hAnsi="Europa"/>
                <w:sz w:val="24"/>
                <w:szCs w:val="24"/>
              </w:rPr>
            </w:pPr>
          </w:p>
          <w:p w:rsidR="00E5351F" w:rsidRPr="009A7F53" w:rsidRDefault="00E5351F" w:rsidP="00730135">
            <w:pPr>
              <w:rPr>
                <w:rFonts w:ascii="Europa" w:hAnsi="Europa"/>
                <w:sz w:val="24"/>
                <w:szCs w:val="24"/>
                <w:vertAlign w:val="superscript"/>
              </w:rPr>
            </w:pPr>
            <w:r w:rsidRPr="00CE734E">
              <w:rPr>
                <w:rFonts w:ascii="Europa" w:hAnsi="Europa"/>
              </w:rPr>
              <w:t>adwokaci i radcy prawni</w:t>
            </w:r>
            <w:r>
              <w:rPr>
                <w:rFonts w:ascii="Europa" w:hAnsi="Europa"/>
                <w:vertAlign w:val="superscript"/>
              </w:rPr>
              <w:t>2</w:t>
            </w:r>
          </w:p>
        </w:tc>
      </w:tr>
      <w:tr w:rsidR="00C32BEC" w:rsidTr="004647AF">
        <w:tc>
          <w:tcPr>
            <w:tcW w:w="992" w:type="dxa"/>
          </w:tcPr>
          <w:p w:rsidR="00C32BEC" w:rsidRDefault="00C32BEC" w:rsidP="00C32BEC">
            <w:pPr>
              <w:rPr>
                <w:rFonts w:ascii="Europa" w:hAnsi="Europa"/>
                <w:sz w:val="24"/>
                <w:szCs w:val="24"/>
              </w:rPr>
            </w:pPr>
          </w:p>
          <w:p w:rsidR="00C32BEC" w:rsidRPr="0045304F" w:rsidRDefault="00C32BEC" w:rsidP="00C32BEC">
            <w:pPr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 xml:space="preserve">NPO </w:t>
            </w:r>
          </w:p>
        </w:tc>
        <w:tc>
          <w:tcPr>
            <w:tcW w:w="2944" w:type="dxa"/>
          </w:tcPr>
          <w:p w:rsidR="00C32BEC" w:rsidRDefault="00C32BEC" w:rsidP="00C32BEC">
            <w:pPr>
              <w:rPr>
                <w:rFonts w:ascii="Europa" w:hAnsi="Europa"/>
                <w:sz w:val="24"/>
                <w:szCs w:val="24"/>
              </w:rPr>
            </w:pPr>
          </w:p>
          <w:p w:rsidR="00C32BEC" w:rsidRPr="0045304F" w:rsidRDefault="00C32BEC" w:rsidP="00C32BEC">
            <w:pPr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ul. Boya-Żeleńskiego 18</w:t>
            </w:r>
          </w:p>
        </w:tc>
        <w:tc>
          <w:tcPr>
            <w:tcW w:w="1450" w:type="dxa"/>
          </w:tcPr>
          <w:p w:rsidR="00C32BEC" w:rsidRDefault="00C32BEC" w:rsidP="00C32BEC">
            <w:pPr>
              <w:rPr>
                <w:rFonts w:ascii="Europa" w:hAnsi="Europa"/>
                <w:sz w:val="24"/>
                <w:szCs w:val="24"/>
              </w:rPr>
            </w:pPr>
          </w:p>
          <w:p w:rsidR="00C32BEC" w:rsidRPr="0045304F" w:rsidRDefault="00C32BEC" w:rsidP="00C32BEC">
            <w:pPr>
              <w:jc w:val="center"/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12 - 16</w:t>
            </w:r>
          </w:p>
        </w:tc>
        <w:tc>
          <w:tcPr>
            <w:tcW w:w="3086" w:type="dxa"/>
          </w:tcPr>
          <w:p w:rsidR="00C32BEC" w:rsidRPr="00CE734E" w:rsidRDefault="007146E5" w:rsidP="00C32BEC">
            <w:pPr>
              <w:rPr>
                <w:rFonts w:ascii="Europa" w:hAnsi="Europa"/>
              </w:rPr>
            </w:pPr>
            <w:r>
              <w:rPr>
                <w:rFonts w:ascii="Europa" w:hAnsi="Europa"/>
              </w:rPr>
              <w:t xml:space="preserve">adwokaci i </w:t>
            </w:r>
            <w:r w:rsidR="00C32BEC" w:rsidRPr="00CE734E">
              <w:rPr>
                <w:rFonts w:ascii="Europa" w:hAnsi="Europa"/>
              </w:rPr>
              <w:t xml:space="preserve">radcy prawni </w:t>
            </w:r>
            <w:r>
              <w:rPr>
                <w:rFonts w:ascii="Europa" w:hAnsi="Europa"/>
              </w:rPr>
              <w:br/>
            </w:r>
            <w:r w:rsidR="00C32BEC" w:rsidRPr="00CE734E">
              <w:rPr>
                <w:rFonts w:ascii="Europa" w:hAnsi="Europa"/>
              </w:rPr>
              <w:t>z organizacji pozarządowej</w:t>
            </w:r>
            <w:r w:rsidR="00C32BEC">
              <w:rPr>
                <w:rFonts w:ascii="Europa" w:hAnsi="Europa"/>
              </w:rPr>
              <w:t xml:space="preserve"> </w:t>
            </w:r>
            <w:r w:rsidR="00C32BEC" w:rsidRPr="00A26716">
              <w:rPr>
                <w:rFonts w:ascii="Calibri" w:hAnsi="Calibri"/>
              </w:rPr>
              <w:t>³</w:t>
            </w:r>
          </w:p>
        </w:tc>
      </w:tr>
      <w:tr w:rsidR="00C32BEC" w:rsidTr="004647AF">
        <w:tc>
          <w:tcPr>
            <w:tcW w:w="992" w:type="dxa"/>
          </w:tcPr>
          <w:p w:rsidR="00C32BEC" w:rsidRDefault="00C32BEC" w:rsidP="00C32BEC">
            <w:pPr>
              <w:rPr>
                <w:rFonts w:ascii="Europa" w:hAnsi="Europa"/>
                <w:sz w:val="24"/>
                <w:szCs w:val="24"/>
              </w:rPr>
            </w:pPr>
          </w:p>
          <w:p w:rsidR="00C32BEC" w:rsidRPr="0045304F" w:rsidRDefault="00C32BEC" w:rsidP="00C32BEC">
            <w:pPr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NPP</w:t>
            </w:r>
          </w:p>
        </w:tc>
        <w:tc>
          <w:tcPr>
            <w:tcW w:w="2944" w:type="dxa"/>
          </w:tcPr>
          <w:p w:rsidR="00C32BEC" w:rsidRDefault="00C32BEC" w:rsidP="00C32BEC">
            <w:pPr>
              <w:rPr>
                <w:rFonts w:ascii="Europa" w:hAnsi="Europa"/>
                <w:sz w:val="24"/>
                <w:szCs w:val="24"/>
              </w:rPr>
            </w:pPr>
          </w:p>
          <w:p w:rsidR="00C32BEC" w:rsidRPr="0045304F" w:rsidRDefault="00C32BEC" w:rsidP="00C32BEC">
            <w:pPr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ul. Boya-Żeleńskiego 18</w:t>
            </w:r>
          </w:p>
        </w:tc>
        <w:tc>
          <w:tcPr>
            <w:tcW w:w="1450" w:type="dxa"/>
          </w:tcPr>
          <w:p w:rsidR="00C32BEC" w:rsidRDefault="00C32BEC" w:rsidP="00C32BEC">
            <w:pPr>
              <w:rPr>
                <w:rFonts w:ascii="Europa" w:hAnsi="Europa"/>
                <w:sz w:val="18"/>
                <w:szCs w:val="18"/>
              </w:rPr>
            </w:pPr>
          </w:p>
          <w:p w:rsidR="00C32BEC" w:rsidRPr="00C32BEC" w:rsidRDefault="00C32BEC" w:rsidP="00C32BEC">
            <w:pPr>
              <w:jc w:val="center"/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16</w:t>
            </w:r>
            <w:r w:rsidRPr="00C32BEC">
              <w:rPr>
                <w:rFonts w:ascii="Europa" w:hAnsi="Europa"/>
                <w:sz w:val="24"/>
                <w:szCs w:val="24"/>
              </w:rPr>
              <w:t xml:space="preserve"> - </w:t>
            </w:r>
            <w:r>
              <w:rPr>
                <w:rFonts w:ascii="Europa" w:hAnsi="Europa"/>
                <w:sz w:val="24"/>
                <w:szCs w:val="24"/>
              </w:rPr>
              <w:t>20</w:t>
            </w:r>
          </w:p>
        </w:tc>
        <w:tc>
          <w:tcPr>
            <w:tcW w:w="3086" w:type="dxa"/>
          </w:tcPr>
          <w:p w:rsidR="00C32BEC" w:rsidRDefault="00C32BEC" w:rsidP="00C32BEC">
            <w:pPr>
              <w:rPr>
                <w:rFonts w:ascii="Europa" w:hAnsi="Europa"/>
                <w:sz w:val="24"/>
                <w:szCs w:val="24"/>
              </w:rPr>
            </w:pPr>
          </w:p>
          <w:p w:rsidR="00C32BEC" w:rsidRPr="009A7F53" w:rsidRDefault="00C32BEC" w:rsidP="00C32BEC">
            <w:pPr>
              <w:rPr>
                <w:rFonts w:ascii="Europa" w:hAnsi="Europa"/>
                <w:sz w:val="24"/>
                <w:szCs w:val="24"/>
                <w:vertAlign w:val="superscript"/>
              </w:rPr>
            </w:pPr>
            <w:r w:rsidRPr="00CE734E">
              <w:rPr>
                <w:rFonts w:ascii="Europa" w:hAnsi="Europa"/>
              </w:rPr>
              <w:t>adwokaci i radcy prawni</w:t>
            </w:r>
            <w:r>
              <w:rPr>
                <w:rFonts w:ascii="Europa" w:hAnsi="Europa"/>
                <w:vertAlign w:val="superscript"/>
              </w:rPr>
              <w:t>2</w:t>
            </w:r>
          </w:p>
        </w:tc>
      </w:tr>
      <w:tr w:rsidR="00C32BEC" w:rsidTr="004647AF">
        <w:tc>
          <w:tcPr>
            <w:tcW w:w="992" w:type="dxa"/>
          </w:tcPr>
          <w:p w:rsidR="00C32BEC" w:rsidRDefault="00C32BEC" w:rsidP="00C32BEC">
            <w:pPr>
              <w:rPr>
                <w:rFonts w:ascii="Europa" w:hAnsi="Europa"/>
                <w:sz w:val="24"/>
                <w:szCs w:val="24"/>
              </w:rPr>
            </w:pPr>
          </w:p>
          <w:p w:rsidR="00C32BEC" w:rsidRPr="0045304F" w:rsidRDefault="00C32BEC" w:rsidP="00C32BEC">
            <w:pPr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 xml:space="preserve">NPO </w:t>
            </w:r>
          </w:p>
        </w:tc>
        <w:tc>
          <w:tcPr>
            <w:tcW w:w="2944" w:type="dxa"/>
          </w:tcPr>
          <w:p w:rsidR="00C32BEC" w:rsidRDefault="00C32BEC" w:rsidP="00C32BEC">
            <w:pPr>
              <w:rPr>
                <w:rFonts w:ascii="Europa" w:hAnsi="Europa"/>
                <w:sz w:val="24"/>
                <w:szCs w:val="24"/>
              </w:rPr>
            </w:pPr>
          </w:p>
          <w:p w:rsidR="00C32BEC" w:rsidRPr="0045304F" w:rsidRDefault="00C32BEC" w:rsidP="00C32BEC">
            <w:pPr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ul. Boya-Żeleńskiego 18</w:t>
            </w:r>
          </w:p>
        </w:tc>
        <w:tc>
          <w:tcPr>
            <w:tcW w:w="1450" w:type="dxa"/>
          </w:tcPr>
          <w:p w:rsidR="00C32BEC" w:rsidRDefault="00C32BEC" w:rsidP="00C32BEC">
            <w:pPr>
              <w:rPr>
                <w:rFonts w:ascii="Europa" w:hAnsi="Europa"/>
                <w:sz w:val="24"/>
                <w:szCs w:val="24"/>
              </w:rPr>
            </w:pPr>
          </w:p>
          <w:p w:rsidR="00C32BEC" w:rsidRPr="0045304F" w:rsidRDefault="00C32BEC" w:rsidP="00C32BEC">
            <w:pPr>
              <w:jc w:val="center"/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16 - 20</w:t>
            </w:r>
          </w:p>
        </w:tc>
        <w:tc>
          <w:tcPr>
            <w:tcW w:w="3086" w:type="dxa"/>
          </w:tcPr>
          <w:p w:rsidR="00C32BEC" w:rsidRPr="00CE734E" w:rsidRDefault="007146E5" w:rsidP="00C32BEC">
            <w:pPr>
              <w:rPr>
                <w:rFonts w:ascii="Europa" w:hAnsi="Europa"/>
              </w:rPr>
            </w:pPr>
            <w:r>
              <w:rPr>
                <w:rFonts w:ascii="Europa" w:hAnsi="Europa"/>
              </w:rPr>
              <w:t xml:space="preserve">adwokaci i </w:t>
            </w:r>
            <w:r w:rsidR="00C32BEC" w:rsidRPr="00CE734E">
              <w:rPr>
                <w:rFonts w:ascii="Europa" w:hAnsi="Europa"/>
              </w:rPr>
              <w:t xml:space="preserve">radcy prawni </w:t>
            </w:r>
            <w:r>
              <w:rPr>
                <w:rFonts w:ascii="Europa" w:hAnsi="Europa"/>
              </w:rPr>
              <w:br/>
            </w:r>
            <w:r w:rsidR="00C32BEC" w:rsidRPr="00CE734E">
              <w:rPr>
                <w:rFonts w:ascii="Europa" w:hAnsi="Europa"/>
              </w:rPr>
              <w:t>z organizacji pozarządowej</w:t>
            </w:r>
            <w:r w:rsidR="00C32BEC">
              <w:rPr>
                <w:rFonts w:ascii="Europa" w:hAnsi="Europa"/>
              </w:rPr>
              <w:t xml:space="preserve"> </w:t>
            </w:r>
            <w:r w:rsidR="00C32BEC" w:rsidRPr="00A26716">
              <w:rPr>
                <w:rFonts w:ascii="Calibri" w:hAnsi="Calibri"/>
              </w:rPr>
              <w:t>³</w:t>
            </w:r>
          </w:p>
        </w:tc>
      </w:tr>
      <w:tr w:rsidR="00C32BEC" w:rsidTr="004647AF">
        <w:tc>
          <w:tcPr>
            <w:tcW w:w="992" w:type="dxa"/>
          </w:tcPr>
          <w:p w:rsidR="00C32BEC" w:rsidRDefault="00C32BEC">
            <w:pPr>
              <w:rPr>
                <w:rFonts w:ascii="Europa" w:hAnsi="Europa"/>
                <w:sz w:val="24"/>
                <w:szCs w:val="24"/>
              </w:rPr>
            </w:pPr>
          </w:p>
          <w:p w:rsidR="00C32BEC" w:rsidRPr="0045304F" w:rsidRDefault="00C32BEC">
            <w:pPr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NPP</w:t>
            </w:r>
          </w:p>
        </w:tc>
        <w:tc>
          <w:tcPr>
            <w:tcW w:w="2944" w:type="dxa"/>
          </w:tcPr>
          <w:p w:rsidR="00C32BEC" w:rsidRDefault="00C32BEC">
            <w:pPr>
              <w:rPr>
                <w:rFonts w:ascii="Europa" w:hAnsi="Europa"/>
                <w:sz w:val="24"/>
                <w:szCs w:val="24"/>
              </w:rPr>
            </w:pPr>
          </w:p>
          <w:p w:rsidR="00C32BEC" w:rsidRPr="0045304F" w:rsidRDefault="00C32BEC">
            <w:pPr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ul. Słoneczna 19</w:t>
            </w:r>
            <w:r w:rsidR="004647AF">
              <w:rPr>
                <w:rFonts w:ascii="Europa" w:hAnsi="Europa"/>
                <w:sz w:val="24"/>
                <w:szCs w:val="24"/>
              </w:rPr>
              <w:t xml:space="preserve"> </w:t>
            </w:r>
            <w:r w:rsidR="004647AF" w:rsidRPr="004647AF">
              <w:rPr>
                <w:rFonts w:ascii="Europa" w:hAnsi="Europa"/>
                <w:b/>
                <w:sz w:val="20"/>
                <w:szCs w:val="20"/>
              </w:rPr>
              <w:t>(wejście od ul. Barwnej 14)</w:t>
            </w:r>
          </w:p>
        </w:tc>
        <w:tc>
          <w:tcPr>
            <w:tcW w:w="1450" w:type="dxa"/>
          </w:tcPr>
          <w:p w:rsidR="00C32BEC" w:rsidRDefault="00C32BEC">
            <w:pPr>
              <w:rPr>
                <w:rFonts w:ascii="Europa" w:hAnsi="Europa"/>
                <w:sz w:val="24"/>
                <w:szCs w:val="24"/>
              </w:rPr>
            </w:pPr>
          </w:p>
          <w:p w:rsidR="00C32BEC" w:rsidRPr="0045304F" w:rsidRDefault="00C32BEC" w:rsidP="004E34D4">
            <w:pPr>
              <w:jc w:val="center"/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7 - 11</w:t>
            </w:r>
          </w:p>
        </w:tc>
        <w:tc>
          <w:tcPr>
            <w:tcW w:w="3086" w:type="dxa"/>
          </w:tcPr>
          <w:p w:rsidR="00C32BEC" w:rsidRDefault="00C32BEC">
            <w:pPr>
              <w:rPr>
                <w:rFonts w:ascii="Europa" w:hAnsi="Europa"/>
                <w:sz w:val="24"/>
                <w:szCs w:val="24"/>
              </w:rPr>
            </w:pPr>
          </w:p>
          <w:p w:rsidR="00C32BEC" w:rsidRPr="009A7F53" w:rsidRDefault="00C32BEC" w:rsidP="00730135">
            <w:pPr>
              <w:rPr>
                <w:rFonts w:ascii="Europa" w:hAnsi="Europa"/>
                <w:sz w:val="24"/>
                <w:szCs w:val="24"/>
                <w:vertAlign w:val="superscript"/>
              </w:rPr>
            </w:pPr>
            <w:r w:rsidRPr="00CE734E">
              <w:rPr>
                <w:rFonts w:ascii="Europa" w:hAnsi="Europa"/>
              </w:rPr>
              <w:t>adwokaci i radcy prawni</w:t>
            </w:r>
            <w:r>
              <w:rPr>
                <w:rFonts w:ascii="Europa" w:hAnsi="Europa"/>
                <w:vertAlign w:val="superscript"/>
              </w:rPr>
              <w:t>2</w:t>
            </w:r>
          </w:p>
        </w:tc>
      </w:tr>
      <w:tr w:rsidR="00C32BEC" w:rsidTr="004647AF">
        <w:tc>
          <w:tcPr>
            <w:tcW w:w="992" w:type="dxa"/>
          </w:tcPr>
          <w:p w:rsidR="00C32BEC" w:rsidRDefault="00C32BEC">
            <w:pPr>
              <w:rPr>
                <w:rFonts w:ascii="Europa" w:hAnsi="Europa"/>
                <w:sz w:val="24"/>
                <w:szCs w:val="24"/>
              </w:rPr>
            </w:pPr>
          </w:p>
          <w:p w:rsidR="00C32BEC" w:rsidRPr="00863817" w:rsidRDefault="00863817" w:rsidP="00863817">
            <w:pPr>
              <w:rPr>
                <w:rFonts w:ascii="Europa" w:hAnsi="Europa"/>
                <w:sz w:val="24"/>
                <w:szCs w:val="24"/>
                <w:vertAlign w:val="superscript"/>
              </w:rPr>
            </w:pPr>
            <w:r>
              <w:rPr>
                <w:rFonts w:ascii="Europa" w:hAnsi="Europa"/>
                <w:sz w:val="24"/>
                <w:szCs w:val="24"/>
              </w:rPr>
              <w:t>NPO</w:t>
            </w:r>
          </w:p>
        </w:tc>
        <w:tc>
          <w:tcPr>
            <w:tcW w:w="2944" w:type="dxa"/>
          </w:tcPr>
          <w:p w:rsidR="00C32BEC" w:rsidRDefault="00C32BEC">
            <w:pPr>
              <w:rPr>
                <w:rFonts w:ascii="Europa" w:hAnsi="Europa"/>
                <w:sz w:val="24"/>
                <w:szCs w:val="24"/>
              </w:rPr>
            </w:pPr>
          </w:p>
          <w:p w:rsidR="00C32BEC" w:rsidRPr="0045304F" w:rsidRDefault="00C32BEC">
            <w:pPr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ul. Słoneczna 19</w:t>
            </w:r>
            <w:r w:rsidR="004647AF">
              <w:rPr>
                <w:rFonts w:ascii="Europa" w:hAnsi="Europa"/>
                <w:sz w:val="24"/>
                <w:szCs w:val="24"/>
              </w:rPr>
              <w:t xml:space="preserve"> </w:t>
            </w:r>
            <w:r w:rsidR="004647AF" w:rsidRPr="004647AF">
              <w:rPr>
                <w:rFonts w:ascii="Europa" w:hAnsi="Europa"/>
                <w:b/>
                <w:sz w:val="20"/>
                <w:szCs w:val="20"/>
              </w:rPr>
              <w:t>(wejście od ul. Barwnej 14)</w:t>
            </w:r>
          </w:p>
        </w:tc>
        <w:tc>
          <w:tcPr>
            <w:tcW w:w="1450" w:type="dxa"/>
          </w:tcPr>
          <w:p w:rsidR="00C32BEC" w:rsidRDefault="00C32BEC">
            <w:pPr>
              <w:rPr>
                <w:rFonts w:ascii="Europa" w:hAnsi="Europa"/>
                <w:sz w:val="24"/>
                <w:szCs w:val="24"/>
              </w:rPr>
            </w:pPr>
          </w:p>
          <w:p w:rsidR="00C32BEC" w:rsidRPr="0045304F" w:rsidRDefault="00C32BEC" w:rsidP="00F40238">
            <w:pPr>
              <w:jc w:val="center"/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11 - 15</w:t>
            </w:r>
          </w:p>
        </w:tc>
        <w:tc>
          <w:tcPr>
            <w:tcW w:w="3086" w:type="dxa"/>
          </w:tcPr>
          <w:p w:rsidR="004647AF" w:rsidRDefault="004647AF" w:rsidP="00C32BEC">
            <w:pPr>
              <w:rPr>
                <w:rFonts w:ascii="Europa" w:hAnsi="Europa"/>
              </w:rPr>
            </w:pPr>
          </w:p>
          <w:p w:rsidR="00C32BEC" w:rsidRPr="0045304F" w:rsidRDefault="004647AF" w:rsidP="00C32BEC">
            <w:pPr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</w:rPr>
              <w:t xml:space="preserve">adwokaci i </w:t>
            </w:r>
            <w:r w:rsidR="00C32BEC" w:rsidRPr="00CE734E">
              <w:rPr>
                <w:rFonts w:ascii="Europa" w:hAnsi="Europa"/>
              </w:rPr>
              <w:t xml:space="preserve">radcy prawni </w:t>
            </w:r>
            <w:r>
              <w:rPr>
                <w:rFonts w:ascii="Europa" w:hAnsi="Europa"/>
              </w:rPr>
              <w:br/>
            </w:r>
            <w:r w:rsidR="00C32BEC" w:rsidRPr="00CE734E">
              <w:rPr>
                <w:rFonts w:ascii="Europa" w:hAnsi="Europa"/>
              </w:rPr>
              <w:t>z organizacji pozarządowej</w:t>
            </w:r>
            <w:r w:rsidR="00C32BEC" w:rsidRPr="00A26716">
              <w:rPr>
                <w:rFonts w:ascii="Calibri" w:hAnsi="Calibri"/>
              </w:rPr>
              <w:t>³</w:t>
            </w:r>
          </w:p>
        </w:tc>
      </w:tr>
      <w:tr w:rsidR="00C32BEC" w:rsidTr="004647AF">
        <w:tc>
          <w:tcPr>
            <w:tcW w:w="992" w:type="dxa"/>
          </w:tcPr>
          <w:p w:rsidR="00C32BEC" w:rsidRDefault="00C32BEC">
            <w:pPr>
              <w:rPr>
                <w:rFonts w:ascii="Europa" w:hAnsi="Europa"/>
                <w:sz w:val="24"/>
                <w:szCs w:val="24"/>
              </w:rPr>
            </w:pPr>
          </w:p>
          <w:p w:rsidR="00C32BEC" w:rsidRPr="0045304F" w:rsidRDefault="00C32BEC">
            <w:pPr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NPP</w:t>
            </w:r>
          </w:p>
        </w:tc>
        <w:tc>
          <w:tcPr>
            <w:tcW w:w="2944" w:type="dxa"/>
          </w:tcPr>
          <w:p w:rsidR="00C32BEC" w:rsidRDefault="00C32BEC">
            <w:pPr>
              <w:rPr>
                <w:rFonts w:ascii="Europa" w:hAnsi="Europa"/>
                <w:sz w:val="24"/>
                <w:szCs w:val="24"/>
              </w:rPr>
            </w:pPr>
          </w:p>
          <w:p w:rsidR="00C32BEC" w:rsidRPr="0045304F" w:rsidRDefault="00C32BEC">
            <w:pPr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ul. Słoneczna 19</w:t>
            </w:r>
            <w:r w:rsidR="004647AF">
              <w:rPr>
                <w:rFonts w:ascii="Europa" w:hAnsi="Europa"/>
                <w:sz w:val="24"/>
                <w:szCs w:val="24"/>
              </w:rPr>
              <w:t xml:space="preserve"> </w:t>
            </w:r>
            <w:r w:rsidR="004647AF" w:rsidRPr="004647AF">
              <w:rPr>
                <w:rFonts w:ascii="Europa" w:hAnsi="Europa"/>
                <w:b/>
                <w:sz w:val="20"/>
                <w:szCs w:val="20"/>
              </w:rPr>
              <w:t>(wejście od ul. Barwnej 14)</w:t>
            </w:r>
          </w:p>
        </w:tc>
        <w:tc>
          <w:tcPr>
            <w:tcW w:w="1450" w:type="dxa"/>
          </w:tcPr>
          <w:p w:rsidR="00C32BEC" w:rsidRDefault="00C32BEC">
            <w:pPr>
              <w:rPr>
                <w:rFonts w:ascii="Europa" w:hAnsi="Europa"/>
                <w:sz w:val="24"/>
                <w:szCs w:val="24"/>
              </w:rPr>
            </w:pPr>
          </w:p>
          <w:p w:rsidR="00C32BEC" w:rsidRPr="0045304F" w:rsidRDefault="00C32BEC" w:rsidP="00E427A5">
            <w:pPr>
              <w:jc w:val="center"/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15 - 19</w:t>
            </w:r>
          </w:p>
        </w:tc>
        <w:tc>
          <w:tcPr>
            <w:tcW w:w="3086" w:type="dxa"/>
          </w:tcPr>
          <w:p w:rsidR="004647AF" w:rsidRDefault="004647AF">
            <w:pPr>
              <w:rPr>
                <w:rFonts w:ascii="Europa" w:hAnsi="Europa"/>
              </w:rPr>
            </w:pPr>
          </w:p>
          <w:p w:rsidR="00C32BEC" w:rsidRPr="0045304F" w:rsidRDefault="004647AF">
            <w:pPr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</w:rPr>
              <w:t xml:space="preserve">adwokaci i </w:t>
            </w:r>
            <w:r w:rsidR="00C32BEC" w:rsidRPr="00CE734E">
              <w:rPr>
                <w:rFonts w:ascii="Europa" w:hAnsi="Europa"/>
              </w:rPr>
              <w:t xml:space="preserve">radcy prawni </w:t>
            </w:r>
            <w:r>
              <w:rPr>
                <w:rFonts w:ascii="Europa" w:hAnsi="Europa"/>
              </w:rPr>
              <w:br/>
            </w:r>
            <w:r w:rsidR="00C32BEC" w:rsidRPr="00CE734E">
              <w:rPr>
                <w:rFonts w:ascii="Europa" w:hAnsi="Europa"/>
              </w:rPr>
              <w:t>z organizacji pozarządowej</w:t>
            </w:r>
            <w:r w:rsidR="00C32BEC">
              <w:rPr>
                <w:rFonts w:ascii="Europa" w:hAnsi="Europa"/>
              </w:rPr>
              <w:t xml:space="preserve"> </w:t>
            </w:r>
            <w:r w:rsidR="00C32BEC" w:rsidRPr="00A26716">
              <w:rPr>
                <w:rFonts w:ascii="Calibri" w:hAnsi="Calibri"/>
              </w:rPr>
              <w:t>³</w:t>
            </w:r>
          </w:p>
        </w:tc>
      </w:tr>
      <w:tr w:rsidR="00C32BEC" w:rsidTr="004647AF">
        <w:tc>
          <w:tcPr>
            <w:tcW w:w="992" w:type="dxa"/>
          </w:tcPr>
          <w:p w:rsidR="00C32BEC" w:rsidRDefault="00C32BEC">
            <w:pPr>
              <w:rPr>
                <w:rFonts w:ascii="Europa" w:hAnsi="Europa"/>
                <w:sz w:val="24"/>
                <w:szCs w:val="24"/>
              </w:rPr>
            </w:pPr>
          </w:p>
          <w:p w:rsidR="00C32BEC" w:rsidRPr="0045304F" w:rsidRDefault="00C32BEC">
            <w:pPr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NPP</w:t>
            </w:r>
          </w:p>
        </w:tc>
        <w:tc>
          <w:tcPr>
            <w:tcW w:w="2944" w:type="dxa"/>
          </w:tcPr>
          <w:p w:rsidR="00C32BEC" w:rsidRPr="00A84E95" w:rsidRDefault="00C32BEC">
            <w:pPr>
              <w:rPr>
                <w:rFonts w:ascii="Europa" w:hAnsi="Europa"/>
              </w:rPr>
            </w:pPr>
            <w:r>
              <w:rPr>
                <w:rFonts w:ascii="Europa" w:hAnsi="Europa"/>
                <w:color w:val="0070C0"/>
              </w:rPr>
              <w:br/>
            </w:r>
            <w:r w:rsidRPr="00730135">
              <w:rPr>
                <w:rFonts w:ascii="Europa" w:hAnsi="Europa"/>
                <w:color w:val="0070C0"/>
              </w:rPr>
              <w:t xml:space="preserve"> </w:t>
            </w:r>
            <w:r w:rsidRPr="00A84E95">
              <w:rPr>
                <w:rFonts w:ascii="Europa" w:hAnsi="Europa"/>
              </w:rPr>
              <w:t>ul. Gen. A. E. Fieldorfa „Nila” 13</w:t>
            </w:r>
          </w:p>
        </w:tc>
        <w:tc>
          <w:tcPr>
            <w:tcW w:w="1450" w:type="dxa"/>
          </w:tcPr>
          <w:p w:rsidR="00C32BEC" w:rsidRDefault="00C32BEC">
            <w:pPr>
              <w:rPr>
                <w:rFonts w:ascii="Europa" w:hAnsi="Europa"/>
                <w:sz w:val="24"/>
                <w:szCs w:val="24"/>
              </w:rPr>
            </w:pPr>
          </w:p>
          <w:p w:rsidR="00C32BEC" w:rsidRPr="0045304F" w:rsidRDefault="00C32BEC" w:rsidP="00343BFF">
            <w:pPr>
              <w:jc w:val="center"/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8 - 12</w:t>
            </w:r>
          </w:p>
        </w:tc>
        <w:tc>
          <w:tcPr>
            <w:tcW w:w="3086" w:type="dxa"/>
          </w:tcPr>
          <w:p w:rsidR="00C32BEC" w:rsidRDefault="00C32BEC">
            <w:pPr>
              <w:rPr>
                <w:rFonts w:ascii="Europa" w:hAnsi="Europa"/>
              </w:rPr>
            </w:pPr>
          </w:p>
          <w:p w:rsidR="00C32BEC" w:rsidRPr="009A7F53" w:rsidRDefault="00C32BEC">
            <w:pPr>
              <w:rPr>
                <w:rFonts w:ascii="Europa" w:hAnsi="Europa"/>
                <w:sz w:val="24"/>
                <w:szCs w:val="24"/>
                <w:vertAlign w:val="superscript"/>
              </w:rPr>
            </w:pPr>
            <w:r w:rsidRPr="00CE734E">
              <w:rPr>
                <w:rFonts w:ascii="Europa" w:hAnsi="Europa"/>
              </w:rPr>
              <w:t>adwokaci i radcy prawni</w:t>
            </w:r>
            <w:r>
              <w:rPr>
                <w:rFonts w:ascii="Europa" w:hAnsi="Europa"/>
                <w:vertAlign w:val="superscript"/>
              </w:rPr>
              <w:t>2</w:t>
            </w:r>
          </w:p>
        </w:tc>
      </w:tr>
      <w:tr w:rsidR="00C32BEC" w:rsidTr="004647AF">
        <w:tc>
          <w:tcPr>
            <w:tcW w:w="992" w:type="dxa"/>
          </w:tcPr>
          <w:p w:rsidR="00C32BEC" w:rsidRDefault="00C32BEC">
            <w:pPr>
              <w:rPr>
                <w:rFonts w:ascii="Europa" w:hAnsi="Europa"/>
                <w:sz w:val="24"/>
                <w:szCs w:val="24"/>
              </w:rPr>
            </w:pPr>
          </w:p>
          <w:p w:rsidR="00C32BEC" w:rsidRDefault="00C32BEC">
            <w:pPr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NPP</w:t>
            </w:r>
          </w:p>
        </w:tc>
        <w:tc>
          <w:tcPr>
            <w:tcW w:w="2944" w:type="dxa"/>
          </w:tcPr>
          <w:p w:rsidR="00C32BEC" w:rsidRDefault="00C32BEC" w:rsidP="00730135">
            <w:pPr>
              <w:rPr>
                <w:rFonts w:ascii="Europa" w:hAnsi="Europa"/>
              </w:rPr>
            </w:pPr>
          </w:p>
          <w:p w:rsidR="00C32BEC" w:rsidRPr="00A84E95" w:rsidRDefault="00C32BEC" w:rsidP="00730135">
            <w:pPr>
              <w:rPr>
                <w:rFonts w:ascii="Europa" w:hAnsi="Europa"/>
                <w:sz w:val="24"/>
                <w:szCs w:val="24"/>
              </w:rPr>
            </w:pPr>
            <w:r w:rsidRPr="00A84E95">
              <w:rPr>
                <w:rFonts w:ascii="Europa" w:hAnsi="Europa"/>
              </w:rPr>
              <w:t>ul. Gen. A. E. Fieldorfa „Nila” 13</w:t>
            </w:r>
          </w:p>
        </w:tc>
        <w:tc>
          <w:tcPr>
            <w:tcW w:w="1450" w:type="dxa"/>
          </w:tcPr>
          <w:p w:rsidR="00C32BEC" w:rsidRDefault="00C32BEC">
            <w:pPr>
              <w:rPr>
                <w:rFonts w:ascii="Europa" w:hAnsi="Europa"/>
                <w:sz w:val="24"/>
                <w:szCs w:val="24"/>
              </w:rPr>
            </w:pPr>
          </w:p>
          <w:p w:rsidR="00C32BEC" w:rsidRDefault="00C32BEC" w:rsidP="003112DE">
            <w:pPr>
              <w:jc w:val="center"/>
              <w:rPr>
                <w:rFonts w:ascii="Europa" w:hAnsi="Europa"/>
                <w:sz w:val="24"/>
                <w:szCs w:val="24"/>
              </w:rPr>
            </w:pPr>
            <w:r>
              <w:rPr>
                <w:rFonts w:ascii="Europa" w:hAnsi="Europa"/>
                <w:sz w:val="24"/>
                <w:szCs w:val="24"/>
              </w:rPr>
              <w:t>12 - 16</w:t>
            </w:r>
          </w:p>
        </w:tc>
        <w:tc>
          <w:tcPr>
            <w:tcW w:w="3086" w:type="dxa"/>
          </w:tcPr>
          <w:p w:rsidR="00C32BEC" w:rsidRDefault="00C32BEC">
            <w:pPr>
              <w:rPr>
                <w:rFonts w:ascii="Europa" w:hAnsi="Europa"/>
              </w:rPr>
            </w:pPr>
          </w:p>
          <w:p w:rsidR="00C32BEC" w:rsidRPr="009A7F53" w:rsidRDefault="00C32BEC">
            <w:pPr>
              <w:rPr>
                <w:rFonts w:ascii="Europa" w:hAnsi="Europa"/>
                <w:vertAlign w:val="superscript"/>
              </w:rPr>
            </w:pPr>
            <w:r w:rsidRPr="00CE734E">
              <w:rPr>
                <w:rFonts w:ascii="Europa" w:hAnsi="Europa"/>
              </w:rPr>
              <w:t>adwokaci</w:t>
            </w:r>
            <w:r>
              <w:rPr>
                <w:rFonts w:ascii="Europa" w:hAnsi="Europa"/>
              </w:rPr>
              <w:t xml:space="preserve"> </w:t>
            </w:r>
            <w:r w:rsidRPr="00CE734E">
              <w:rPr>
                <w:rFonts w:ascii="Europa" w:hAnsi="Europa"/>
              </w:rPr>
              <w:t xml:space="preserve"> i</w:t>
            </w:r>
            <w:r>
              <w:rPr>
                <w:rFonts w:ascii="Europa" w:hAnsi="Europa"/>
              </w:rPr>
              <w:t xml:space="preserve"> </w:t>
            </w:r>
            <w:r w:rsidRPr="00CE734E">
              <w:rPr>
                <w:rFonts w:ascii="Europa" w:hAnsi="Europa"/>
              </w:rPr>
              <w:t xml:space="preserve"> radcy prawni</w:t>
            </w:r>
            <w:r>
              <w:rPr>
                <w:rFonts w:ascii="Europa" w:hAnsi="Europa"/>
                <w:vertAlign w:val="superscript"/>
              </w:rPr>
              <w:t>2</w:t>
            </w:r>
          </w:p>
        </w:tc>
      </w:tr>
    </w:tbl>
    <w:p w:rsidR="004B1A98" w:rsidRDefault="004B1A98" w:rsidP="00863817">
      <w:pPr>
        <w:rPr>
          <w:rFonts w:ascii="Europa" w:hAnsi="Europa"/>
          <w:b/>
          <w:sz w:val="24"/>
          <w:szCs w:val="24"/>
        </w:rPr>
      </w:pPr>
    </w:p>
    <w:p w:rsidR="004647AF" w:rsidRDefault="004647AF" w:rsidP="00863817">
      <w:pPr>
        <w:rPr>
          <w:rFonts w:ascii="Europa" w:hAnsi="Europa"/>
          <w:b/>
          <w:sz w:val="20"/>
          <w:szCs w:val="20"/>
        </w:rPr>
      </w:pPr>
      <w:r w:rsidRPr="004647AF">
        <w:rPr>
          <w:rFonts w:ascii="Europa" w:hAnsi="Europa"/>
          <w:b/>
          <w:sz w:val="20"/>
          <w:szCs w:val="20"/>
        </w:rPr>
        <w:t>Rejestracja telefoniczna: środy 11.30 – 15.30, czwartki 8.30 – 15.30, piątki 8.30 – 13.</w:t>
      </w:r>
      <w:r w:rsidR="00BC1B08">
        <w:rPr>
          <w:rFonts w:ascii="Europa" w:hAnsi="Europa"/>
          <w:b/>
          <w:sz w:val="20"/>
          <w:szCs w:val="20"/>
        </w:rPr>
        <w:t>0</w:t>
      </w:r>
      <w:r>
        <w:rPr>
          <w:rFonts w:ascii="Europa" w:hAnsi="Europa"/>
          <w:b/>
          <w:sz w:val="20"/>
          <w:szCs w:val="20"/>
        </w:rPr>
        <w:t>0</w:t>
      </w:r>
    </w:p>
    <w:p w:rsidR="004647AF" w:rsidRPr="004647AF" w:rsidRDefault="004647AF" w:rsidP="00863817">
      <w:pPr>
        <w:rPr>
          <w:rFonts w:ascii="Europa" w:hAnsi="Europa"/>
          <w:b/>
          <w:sz w:val="20"/>
          <w:szCs w:val="20"/>
        </w:rPr>
      </w:pPr>
      <w:r>
        <w:rPr>
          <w:rFonts w:ascii="Europa" w:hAnsi="Europa"/>
          <w:b/>
          <w:sz w:val="20"/>
          <w:szCs w:val="20"/>
        </w:rPr>
        <w:t>tel. (52) 585-88-22</w:t>
      </w:r>
    </w:p>
    <w:sectPr w:rsidR="004647AF" w:rsidRPr="004647AF" w:rsidSect="007D5C6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271" w:rsidRDefault="002F0271" w:rsidP="00A26716">
      <w:pPr>
        <w:spacing w:after="0" w:line="240" w:lineRule="auto"/>
      </w:pPr>
      <w:r>
        <w:separator/>
      </w:r>
    </w:p>
  </w:endnote>
  <w:endnote w:type="continuationSeparator" w:id="0">
    <w:p w:rsidR="002F0271" w:rsidRDefault="002F0271" w:rsidP="00A26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ropa">
    <w:panose1 w:val="02000503020000020003"/>
    <w:charset w:val="EE"/>
    <w:family w:val="auto"/>
    <w:pitch w:val="variable"/>
    <w:sig w:usb0="80000027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271" w:rsidRDefault="002F0271" w:rsidP="00A26716">
      <w:pPr>
        <w:spacing w:after="0" w:line="240" w:lineRule="auto"/>
      </w:pPr>
      <w:r>
        <w:separator/>
      </w:r>
    </w:p>
  </w:footnote>
  <w:footnote w:type="continuationSeparator" w:id="0">
    <w:p w:rsidR="002F0271" w:rsidRDefault="002F0271" w:rsidP="00A26716">
      <w:pPr>
        <w:spacing w:after="0" w:line="240" w:lineRule="auto"/>
      </w:pPr>
      <w:r>
        <w:continuationSeparator/>
      </w:r>
    </w:p>
  </w:footnote>
  <w:footnote w:id="1">
    <w:p w:rsidR="00C32BEC" w:rsidRDefault="00C32BEC">
      <w:pPr>
        <w:pStyle w:val="Tekstprzypisudolnego"/>
      </w:pPr>
      <w:r>
        <w:rPr>
          <w:rStyle w:val="Odwoanieprzypisudolnego"/>
        </w:rPr>
        <w:footnoteRef/>
      </w:r>
      <w:r>
        <w:t xml:space="preserve"> Nieodpłatna pomoc prawna</w:t>
      </w:r>
    </w:p>
  </w:footnote>
  <w:footnote w:id="2">
    <w:p w:rsidR="00C32BEC" w:rsidRDefault="00C32BEC">
      <w:pPr>
        <w:pStyle w:val="Tekstprzypisudolnego"/>
      </w:pPr>
      <w:r>
        <w:rPr>
          <w:rStyle w:val="Odwoanieprzypisudolnego"/>
        </w:rPr>
        <w:footnoteRef/>
      </w:r>
      <w:r>
        <w:t xml:space="preserve"> Adwokaci wskazani przez Okręgową Radę Adwokacką i radcy prawni wskazani przez Okręgową Izbę Radców</w:t>
      </w:r>
      <w:r>
        <w:br/>
        <w:t xml:space="preserve">   prawnych</w:t>
      </w:r>
    </w:p>
  </w:footnote>
  <w:footnote w:id="3">
    <w:p w:rsidR="00C32BEC" w:rsidRDefault="00C32BEC">
      <w:pPr>
        <w:pStyle w:val="Tekstprzypisudolnego"/>
      </w:pPr>
      <w:r>
        <w:rPr>
          <w:rStyle w:val="Odwoanieprzypisudolnego"/>
        </w:rPr>
        <w:footnoteRef/>
      </w:r>
      <w:r>
        <w:t xml:space="preserve"> Radcy prawni zatrudnienie przez </w:t>
      </w:r>
      <w:r w:rsidR="00863817">
        <w:t>Bydgoskie Stowarzyszenie Pomocy Prawnej</w:t>
      </w:r>
    </w:p>
  </w:footnote>
  <w:footnote w:id="4">
    <w:p w:rsidR="00C32BEC" w:rsidRDefault="00C32BEC">
      <w:pPr>
        <w:pStyle w:val="Tekstprzypisudolnego"/>
      </w:pPr>
      <w:r>
        <w:rPr>
          <w:rStyle w:val="Odwoanieprzypisudolnego"/>
        </w:rPr>
        <w:footnoteRef/>
      </w:r>
      <w:r>
        <w:t xml:space="preserve"> Nieodpłatne poradnictwo obywatelskie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EC" w:rsidRPr="0073001D" w:rsidRDefault="00C32BEC" w:rsidP="0073001D">
    <w:pPr>
      <w:pStyle w:val="Nagwek"/>
    </w:pPr>
    <w:r>
      <w:rPr>
        <w:noProof/>
        <w:lang w:eastAsia="pl-PL"/>
      </w:rPr>
      <w:drawing>
        <wp:inline distT="0" distB="0" distL="0" distR="0">
          <wp:extent cx="1547283" cy="465932"/>
          <wp:effectExtent l="19050" t="0" r="0" b="0"/>
          <wp:docPr id="1" name="Obraz 1" descr="K:\mdok\PRAWNIK dla BYDGOSZCZAN\2019\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mdok\PRAWNIK dla BYDGOSZCZAN\2019\LOGO 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558" cy="466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D7B"/>
    <w:rsid w:val="000829AC"/>
    <w:rsid w:val="00162CAF"/>
    <w:rsid w:val="00236FD5"/>
    <w:rsid w:val="002569EB"/>
    <w:rsid w:val="002B7EC3"/>
    <w:rsid w:val="002C26EA"/>
    <w:rsid w:val="002F0271"/>
    <w:rsid w:val="003112DE"/>
    <w:rsid w:val="00343BFF"/>
    <w:rsid w:val="003900B0"/>
    <w:rsid w:val="0045304F"/>
    <w:rsid w:val="004647AF"/>
    <w:rsid w:val="004917BC"/>
    <w:rsid w:val="004B1A98"/>
    <w:rsid w:val="004D2275"/>
    <w:rsid w:val="004E34D4"/>
    <w:rsid w:val="005051D5"/>
    <w:rsid w:val="00571B10"/>
    <w:rsid w:val="00576839"/>
    <w:rsid w:val="00613ED8"/>
    <w:rsid w:val="007146E5"/>
    <w:rsid w:val="0073001D"/>
    <w:rsid w:val="00730135"/>
    <w:rsid w:val="007D5C63"/>
    <w:rsid w:val="00863817"/>
    <w:rsid w:val="009155F1"/>
    <w:rsid w:val="00951C85"/>
    <w:rsid w:val="009A7F53"/>
    <w:rsid w:val="009C486C"/>
    <w:rsid w:val="009F34A9"/>
    <w:rsid w:val="00A26716"/>
    <w:rsid w:val="00A84E95"/>
    <w:rsid w:val="00AA3B77"/>
    <w:rsid w:val="00AD2365"/>
    <w:rsid w:val="00AD4981"/>
    <w:rsid w:val="00B1338A"/>
    <w:rsid w:val="00B75D7B"/>
    <w:rsid w:val="00BC1B08"/>
    <w:rsid w:val="00C32BEC"/>
    <w:rsid w:val="00CE734E"/>
    <w:rsid w:val="00DB39DC"/>
    <w:rsid w:val="00E427A5"/>
    <w:rsid w:val="00E479E5"/>
    <w:rsid w:val="00E5351F"/>
    <w:rsid w:val="00ED64FB"/>
    <w:rsid w:val="00F40238"/>
    <w:rsid w:val="00FF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C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1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7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7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716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30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001D"/>
  </w:style>
  <w:style w:type="paragraph" w:styleId="Stopka">
    <w:name w:val="footer"/>
    <w:basedOn w:val="Normalny"/>
    <w:link w:val="StopkaZnak"/>
    <w:uiPriority w:val="99"/>
    <w:semiHidden/>
    <w:unhideWhenUsed/>
    <w:rsid w:val="00730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3001D"/>
  </w:style>
  <w:style w:type="paragraph" w:styleId="Tekstdymka">
    <w:name w:val="Balloon Text"/>
    <w:basedOn w:val="Normalny"/>
    <w:link w:val="TekstdymkaZnak"/>
    <w:uiPriority w:val="99"/>
    <w:semiHidden/>
    <w:unhideWhenUsed/>
    <w:rsid w:val="0073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breczkoj</dc:creator>
  <cp:lastModifiedBy>tarnowskaa</cp:lastModifiedBy>
  <cp:revision>2</cp:revision>
  <cp:lastPrinted>2020-01-08T09:23:00Z</cp:lastPrinted>
  <dcterms:created xsi:type="dcterms:W3CDTF">2020-01-08T11:52:00Z</dcterms:created>
  <dcterms:modified xsi:type="dcterms:W3CDTF">2020-01-08T11:52:00Z</dcterms:modified>
</cp:coreProperties>
</file>