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AA" w:rsidRDefault="00BE4339">
      <w:r>
        <w:rPr>
          <w:rFonts w:eastAsia="Times New Roman"/>
        </w:rPr>
        <w:t>Wyrażam zgodę na przetwarzanie moich danych osobowych dla potrzeb niezbędnych do realizacji procesu rekrutacji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sectPr w:rsidR="00CE41AA" w:rsidSect="00CE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BE4339"/>
    <w:rsid w:val="00BE4339"/>
    <w:rsid w:val="00C3096D"/>
    <w:rsid w:val="00CE4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41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wojtunika</dc:creator>
  <cp:lastModifiedBy>wojtunika</cp:lastModifiedBy>
  <cp:revision>1</cp:revision>
  <dcterms:created xsi:type="dcterms:W3CDTF">2019-11-08T08:41:00Z</dcterms:created>
  <dcterms:modified xsi:type="dcterms:W3CDTF">2019-11-08T08:43:00Z</dcterms:modified>
</cp:coreProperties>
</file>