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7D" w:rsidRDefault="00A0517D" w:rsidP="00CF26EB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B25E6A" w:rsidRDefault="00B25E6A" w:rsidP="00CF26EB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992307" w:rsidRPr="00747AF5" w:rsidRDefault="00DB6500" w:rsidP="00A0517D">
      <w:pPr>
        <w:spacing w:before="20" w:after="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747A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Program główny </w:t>
      </w:r>
      <w:r w:rsidR="00A0517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</w:t>
      </w:r>
      <w:r w:rsidRPr="00747A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S</w:t>
      </w:r>
      <w:r w:rsidR="00A0517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ENIORADY – tygodnia międzypokoleniowego”</w:t>
      </w:r>
      <w:r w:rsidRPr="00747A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A0517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br/>
      </w:r>
      <w:r w:rsidRPr="00747AF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wspólnie z Miastem Bydgoszcz tworzą:</w:t>
      </w:r>
    </w:p>
    <w:p w:rsidR="00813F42" w:rsidRDefault="00813F42" w:rsidP="00CF26EB">
      <w:pPr>
        <w:spacing w:before="20" w:after="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67276D" w:rsidRPr="00A0517D" w:rsidRDefault="0067276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Bydgoska Rada Seniorów</w:t>
      </w:r>
    </w:p>
    <w:p w:rsidR="0067276D" w:rsidRPr="00A0517D" w:rsidRDefault="0067276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Młodzieżowa Rada Miasta</w:t>
      </w:r>
      <w:r w:rsidR="00747AF5" w:rsidRPr="00A0517D">
        <w:rPr>
          <w:rFonts w:eastAsia="Times New Roman" w:cstheme="minorHAnsi"/>
          <w:bCs/>
          <w:sz w:val="20"/>
          <w:szCs w:val="20"/>
          <w:lang w:eastAsia="pl-PL"/>
        </w:rPr>
        <w:t xml:space="preserve"> Bydgoszczy</w:t>
      </w:r>
    </w:p>
    <w:p w:rsidR="0067276D" w:rsidRPr="00A0517D" w:rsidRDefault="0067276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Zespół Pieśni i Tańca „Płomienie</w:t>
      </w:r>
    </w:p>
    <w:p w:rsidR="0067276D" w:rsidRPr="00A0517D" w:rsidRDefault="00F64F74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Młodzież</w:t>
      </w:r>
      <w:r w:rsidR="008D7845" w:rsidRPr="00A0517D">
        <w:rPr>
          <w:rFonts w:eastAsia="Times New Roman" w:cstheme="minorHAnsi"/>
          <w:bCs/>
          <w:sz w:val="20"/>
          <w:szCs w:val="20"/>
          <w:lang w:eastAsia="pl-PL"/>
        </w:rPr>
        <w:t>owy Dom Kultury nr 4 w Bydgoszczy</w:t>
      </w:r>
    </w:p>
    <w:p w:rsidR="00B314BD" w:rsidRDefault="00B314B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Kapela Podwórkowa Ferajna Bydgoska</w:t>
      </w:r>
    </w:p>
    <w:p w:rsidR="00466BC2" w:rsidRPr="00466BC2" w:rsidRDefault="003E0AF3" w:rsidP="002C1EE8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466BC2">
        <w:rPr>
          <w:rFonts w:eastAsia="Times New Roman" w:cstheme="minorHAnsi"/>
          <w:bCs/>
          <w:sz w:val="20"/>
          <w:szCs w:val="20"/>
          <w:lang w:eastAsia="pl-PL"/>
        </w:rPr>
        <w:t>Brilla</w:t>
      </w:r>
      <w:proofErr w:type="spellEnd"/>
      <w:r w:rsidRPr="00466BC2">
        <w:rPr>
          <w:rFonts w:eastAsia="Times New Roman" w:cstheme="minorHAnsi"/>
          <w:bCs/>
          <w:sz w:val="20"/>
          <w:szCs w:val="20"/>
          <w:lang w:eastAsia="pl-PL"/>
        </w:rPr>
        <w:t xml:space="preserve"> Sp. z </w:t>
      </w:r>
      <w:proofErr w:type="spellStart"/>
      <w:r w:rsidRPr="00466BC2">
        <w:rPr>
          <w:rFonts w:eastAsia="Times New Roman" w:cstheme="minorHAnsi"/>
          <w:bCs/>
          <w:sz w:val="20"/>
          <w:szCs w:val="20"/>
          <w:lang w:eastAsia="pl-PL"/>
        </w:rPr>
        <w:t>o.o</w:t>
      </w:r>
      <w:proofErr w:type="spellEnd"/>
      <w:r w:rsidRPr="00466BC2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</w:p>
    <w:p w:rsidR="003E27D3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Komenda Miejska Policji</w:t>
      </w:r>
    </w:p>
    <w:p w:rsidR="00E152A5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Kujawsko-Pomorski Oddział Wojewódzki Narodowego Funduszu Zdrowia</w:t>
      </w:r>
    </w:p>
    <w:p w:rsidR="003E27D3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Zakład Ubezpieczeń Społecznych Oddział w Bydgoszczy</w:t>
      </w:r>
    </w:p>
    <w:p w:rsidR="00264B75" w:rsidRDefault="00264B75" w:rsidP="00264B75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6BC2">
        <w:rPr>
          <w:rFonts w:eastAsia="Times New Roman" w:cstheme="minorHAnsi"/>
          <w:sz w:val="20"/>
          <w:szCs w:val="20"/>
          <w:lang w:eastAsia="pl-PL"/>
        </w:rPr>
        <w:t>Politechnika Bydgoska im. Jana i Jędrzeja Śniadeckich</w:t>
      </w:r>
    </w:p>
    <w:p w:rsidR="00264B75" w:rsidRPr="00466BC2" w:rsidRDefault="00264B75" w:rsidP="00264B75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6BC2">
        <w:rPr>
          <w:rFonts w:eastAsia="Times New Roman" w:cstheme="minorHAnsi"/>
          <w:sz w:val="20"/>
          <w:szCs w:val="20"/>
          <w:lang w:eastAsia="pl-PL"/>
        </w:rPr>
        <w:t>Kazimierzowski Uniwersytet Trzeciego Wieku w Bydgoszczy</w:t>
      </w:r>
    </w:p>
    <w:p w:rsidR="00466BC2" w:rsidRPr="00264B75" w:rsidRDefault="00264B75" w:rsidP="00264B75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6BC2">
        <w:rPr>
          <w:rFonts w:eastAsia="Times New Roman" w:cstheme="minorHAnsi"/>
          <w:sz w:val="20"/>
          <w:szCs w:val="20"/>
          <w:lang w:eastAsia="pl-PL"/>
        </w:rPr>
        <w:t>Uniwersytet Trzeciego Wieku Wyższej Szko</w:t>
      </w:r>
      <w:r>
        <w:rPr>
          <w:rFonts w:eastAsia="Times New Roman" w:cstheme="minorHAnsi"/>
          <w:sz w:val="20"/>
          <w:szCs w:val="20"/>
          <w:lang w:eastAsia="pl-PL"/>
        </w:rPr>
        <w:t>ły</w:t>
      </w:r>
      <w:r w:rsidRPr="00466BC2">
        <w:rPr>
          <w:rFonts w:eastAsia="Times New Roman" w:cstheme="minorHAnsi"/>
          <w:sz w:val="20"/>
          <w:szCs w:val="20"/>
          <w:lang w:eastAsia="pl-PL"/>
        </w:rPr>
        <w:t xml:space="preserve"> Gospodarki</w:t>
      </w:r>
    </w:p>
    <w:p w:rsidR="00B27D74" w:rsidRPr="00A0517D" w:rsidRDefault="00B27D74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Teatr Polski</w:t>
      </w:r>
      <w:r w:rsidR="00E152A5" w:rsidRPr="00A0517D">
        <w:rPr>
          <w:rFonts w:eastAsia="Times New Roman" w:cstheme="minorHAnsi"/>
          <w:sz w:val="20"/>
          <w:szCs w:val="20"/>
          <w:lang w:eastAsia="pl-PL"/>
        </w:rPr>
        <w:t xml:space="preserve"> Bydgoszcz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Miejskie Centrum Kultury</w:t>
      </w:r>
    </w:p>
    <w:p w:rsidR="000E143E" w:rsidRPr="00065766" w:rsidRDefault="000E143E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5766">
        <w:rPr>
          <w:rFonts w:eastAsia="Times New Roman" w:cstheme="minorHAnsi"/>
          <w:sz w:val="20"/>
          <w:szCs w:val="20"/>
          <w:lang w:eastAsia="pl-PL"/>
        </w:rPr>
        <w:t xml:space="preserve">Młyny Rothera 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Ogród Zoologiczny w Bydgoszczy Leśny Park Kultury i Wypoczynku „</w:t>
      </w:r>
      <w:proofErr w:type="spellStart"/>
      <w:r w:rsidRPr="00A0517D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A0517D">
        <w:rPr>
          <w:rFonts w:eastAsia="Times New Roman" w:cstheme="minorHAnsi"/>
          <w:sz w:val="20"/>
          <w:szCs w:val="20"/>
          <w:lang w:eastAsia="pl-PL"/>
        </w:rPr>
        <w:t xml:space="preserve">” 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sz w:val="20"/>
        </w:rPr>
      </w:pPr>
      <w:r w:rsidRPr="00A0517D">
        <w:rPr>
          <w:sz w:val="20"/>
        </w:rPr>
        <w:t>Leśny Park Kultury i Wypoczynku „</w:t>
      </w:r>
      <w:proofErr w:type="spellStart"/>
      <w:r w:rsidRPr="00A0517D">
        <w:rPr>
          <w:sz w:val="20"/>
        </w:rPr>
        <w:t>Myślęcinek</w:t>
      </w:r>
      <w:proofErr w:type="spellEnd"/>
      <w:r w:rsidRPr="00A0517D">
        <w:rPr>
          <w:sz w:val="20"/>
        </w:rPr>
        <w:t>”</w:t>
      </w:r>
    </w:p>
    <w:p w:rsidR="000E143E" w:rsidRPr="00A0517D" w:rsidRDefault="000E143E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Klub Marzenie 50+</w:t>
      </w:r>
    </w:p>
    <w:p w:rsidR="00813F42" w:rsidRDefault="000E143E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sz w:val="20"/>
        </w:rPr>
      </w:pPr>
      <w:r w:rsidRPr="00A0517D">
        <w:rPr>
          <w:sz w:val="20"/>
        </w:rPr>
        <w:t>Stowarzyszenie z Potrzeby Serca</w:t>
      </w:r>
    </w:p>
    <w:p w:rsidR="00264B75" w:rsidRPr="00264B75" w:rsidRDefault="00264B75" w:rsidP="00264B75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4B75">
        <w:rPr>
          <w:rFonts w:eastAsia="Times New Roman" w:cstheme="minorHAnsi"/>
          <w:sz w:val="20"/>
          <w:szCs w:val="20"/>
          <w:lang w:eastAsia="pl-PL"/>
        </w:rPr>
        <w:t xml:space="preserve">Ogólnopolskie Stowarzyszenie Seniora </w:t>
      </w:r>
    </w:p>
    <w:p w:rsidR="000E143E" w:rsidRPr="00A0517D" w:rsidRDefault="003B47F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sz w:val="20"/>
        </w:rPr>
      </w:pPr>
      <w:r w:rsidRPr="00A0517D">
        <w:rPr>
          <w:sz w:val="20"/>
        </w:rPr>
        <w:t>Stowarzyszenie Zakręceni</w:t>
      </w:r>
    </w:p>
    <w:p w:rsidR="000E143E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sz w:val="20"/>
        </w:rPr>
      </w:pPr>
      <w:r w:rsidRPr="00A0517D">
        <w:rPr>
          <w:sz w:val="20"/>
        </w:rPr>
        <w:t xml:space="preserve">Stowarzyszenie </w:t>
      </w:r>
      <w:proofErr w:type="spellStart"/>
      <w:r w:rsidRPr="00A0517D">
        <w:rPr>
          <w:sz w:val="20"/>
        </w:rPr>
        <w:t>Slow</w:t>
      </w:r>
      <w:proofErr w:type="spellEnd"/>
      <w:r w:rsidRPr="00A0517D">
        <w:rPr>
          <w:sz w:val="20"/>
        </w:rPr>
        <w:t xml:space="preserve"> Jogging Polska</w:t>
      </w:r>
    </w:p>
    <w:p w:rsidR="000E143E" w:rsidRPr="00A0517D" w:rsidRDefault="000E143E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Stowarzyszenie Różowa Wstążeczka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u w:val="single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Fundacja Kultury Ulicy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u w:val="single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Fundacja 12 Kamienica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 xml:space="preserve">Stowarzyszenie Bliżej Ludzi 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Stowarzyszenie Akademia Mistrzów Sportu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u w:val="single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Fundacja Dum Spiro Spero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Stowarzyszenie Feliks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 xml:space="preserve">Fundacja GeoActive 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Fundacja Teraz Wy</w:t>
      </w:r>
      <w:r w:rsidRPr="00A0517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813F42" w:rsidRPr="00A0517D" w:rsidRDefault="00813F42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Stowarzyszenie Fordońska Kopalnia Pomysłów,</w:t>
      </w:r>
    </w:p>
    <w:p w:rsidR="00747AF5" w:rsidRPr="00A0517D" w:rsidRDefault="00747AF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Stowarzyszenie Wspólne Niebo</w:t>
      </w:r>
    </w:p>
    <w:p w:rsidR="00A0517D" w:rsidRPr="00A0517D" w:rsidRDefault="00A0517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Stowarzyszenie Brydża Sportowego "Nestorzy i Seniorzy"</w:t>
      </w:r>
    </w:p>
    <w:p w:rsidR="00813F42" w:rsidRPr="00A0517D" w:rsidRDefault="00813F42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color w:val="000000"/>
          <w:sz w:val="20"/>
          <w:szCs w:val="20"/>
          <w:lang w:eastAsia="pl-PL"/>
        </w:rPr>
        <w:t>Stowarzyszenie Przyjaciół Muzeum Kanału Bydgoskiego</w:t>
      </w:r>
    </w:p>
    <w:p w:rsidR="00A0517D" w:rsidRPr="00A0517D" w:rsidRDefault="00A0517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Fundacja Wyjść z Cienia</w:t>
      </w:r>
    </w:p>
    <w:p w:rsidR="00A0517D" w:rsidRPr="00A0517D" w:rsidRDefault="00A0517D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Stowarzyszenie Złoty Wiek-Żyj Stokrotnie</w:t>
      </w:r>
    </w:p>
    <w:p w:rsidR="008540A1" w:rsidRPr="00A0517D" w:rsidRDefault="00813F42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0517D">
        <w:rPr>
          <w:rFonts w:eastAsia="Times New Roman" w:cstheme="minorHAnsi"/>
          <w:color w:val="000000"/>
          <w:sz w:val="20"/>
          <w:szCs w:val="20"/>
          <w:lang w:eastAsia="pl-PL"/>
        </w:rPr>
        <w:t>Innowacje Społeczne Non Profit Sp. z o.o.</w:t>
      </w:r>
    </w:p>
    <w:p w:rsidR="00813F42" w:rsidRPr="00A0517D" w:rsidRDefault="00813F42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>Stowarzyszenie Kreatywna Bydgoszcz</w:t>
      </w:r>
    </w:p>
    <w:p w:rsidR="008540A1" w:rsidRPr="00A0517D" w:rsidRDefault="00B27D74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Fundacja Pro Omnis</w:t>
      </w:r>
    </w:p>
    <w:p w:rsidR="003E27D3" w:rsidRPr="00A0517D" w:rsidRDefault="003E27D3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Grupa nieformalna Pani Ewy</w:t>
      </w:r>
    </w:p>
    <w:p w:rsidR="00E152A5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Grupa nieformalna Pani Danuty</w:t>
      </w:r>
    </w:p>
    <w:p w:rsidR="00E152A5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Grupa nieformalna Pani Ireny</w:t>
      </w:r>
    </w:p>
    <w:p w:rsidR="00E152A5" w:rsidRPr="00A0517D" w:rsidRDefault="00E152A5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0517D">
        <w:rPr>
          <w:rFonts w:eastAsia="Times New Roman" w:cstheme="minorHAnsi"/>
          <w:bCs/>
          <w:sz w:val="20"/>
          <w:szCs w:val="20"/>
          <w:lang w:eastAsia="pl-PL"/>
        </w:rPr>
        <w:t>Grupa nieformalna Pana Bogusława</w:t>
      </w:r>
    </w:p>
    <w:p w:rsidR="00B27D74" w:rsidRDefault="00B27D74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A0517D">
        <w:rPr>
          <w:rFonts w:eastAsia="Times New Roman" w:cstheme="minorHAnsi"/>
          <w:sz w:val="20"/>
          <w:szCs w:val="20"/>
          <w:lang w:eastAsia="pl-PL"/>
        </w:rPr>
        <w:t xml:space="preserve">Centrum Zdrowia </w:t>
      </w:r>
      <w:proofErr w:type="spellStart"/>
      <w:r w:rsidRPr="00A0517D">
        <w:rPr>
          <w:rFonts w:eastAsia="Times New Roman" w:cstheme="minorHAnsi"/>
          <w:sz w:val="20"/>
          <w:szCs w:val="20"/>
          <w:lang w:eastAsia="pl-PL"/>
        </w:rPr>
        <w:t>Arcariamed</w:t>
      </w:r>
      <w:proofErr w:type="spellEnd"/>
      <w:r w:rsidRPr="00A0517D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</w:p>
    <w:p w:rsidR="003E0AF3" w:rsidRDefault="003E0AF3" w:rsidP="00A0517D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264B75">
        <w:rPr>
          <w:rFonts w:eastAsia="Times New Roman" w:cstheme="minorHAnsi"/>
          <w:sz w:val="20"/>
          <w:szCs w:val="20"/>
          <w:lang w:eastAsia="pl-PL"/>
        </w:rPr>
        <w:t>Amer</w:t>
      </w:r>
      <w:proofErr w:type="spellEnd"/>
      <w:r w:rsidRPr="00264B75">
        <w:rPr>
          <w:rFonts w:eastAsia="Times New Roman" w:cstheme="minorHAnsi"/>
          <w:sz w:val="20"/>
          <w:szCs w:val="20"/>
          <w:lang w:eastAsia="pl-PL"/>
        </w:rPr>
        <w:t xml:space="preserve"> Event </w:t>
      </w:r>
    </w:p>
    <w:p w:rsidR="001A7A13" w:rsidRDefault="001A7A13" w:rsidP="001A7A13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Straż Miejska</w:t>
      </w:r>
    </w:p>
    <w:p w:rsidR="001A7A13" w:rsidRDefault="001A7A13" w:rsidP="001A7A13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sz w:val="20"/>
          <w:szCs w:val="20"/>
          <w:lang w:eastAsia="pl-PL"/>
        </w:rPr>
        <w:t>MWiK</w:t>
      </w:r>
      <w:proofErr w:type="spellEnd"/>
    </w:p>
    <w:p w:rsidR="001A7A13" w:rsidRDefault="001A7A13" w:rsidP="001A7A13">
      <w:pPr>
        <w:pStyle w:val="Akapitzlist"/>
        <w:numPr>
          <w:ilvl w:val="0"/>
          <w:numId w:val="2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11 Wojskowy Oddział Gospodarczy</w:t>
      </w:r>
    </w:p>
    <w:p w:rsidR="001A7A13" w:rsidRPr="00264B75" w:rsidRDefault="001A7A13" w:rsidP="001A7A13">
      <w:pPr>
        <w:pStyle w:val="Akapitzlist"/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068EA" w:rsidRDefault="00D068EA" w:rsidP="00367BA0">
      <w:pPr>
        <w:pStyle w:val="Akapitzlist"/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65766" w:rsidRP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65766">
        <w:rPr>
          <w:rFonts w:eastAsia="Times New Roman" w:cstheme="minorHAnsi"/>
          <w:sz w:val="20"/>
          <w:szCs w:val="20"/>
          <w:u w:val="single"/>
          <w:lang w:eastAsia="pl-PL"/>
        </w:rPr>
        <w:lastRenderedPageBreak/>
        <w:t xml:space="preserve">PARTNERZY BKS60+ - </w:t>
      </w:r>
    </w:p>
    <w:p w:rsidR="00065766" w:rsidRPr="00065766" w:rsidRDefault="00065766" w:rsidP="00065766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B27D74" w:rsidRPr="00065766" w:rsidRDefault="00E152A5" w:rsidP="00065766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Normobaric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for Life Komora </w:t>
      </w: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N</w:t>
      </w:r>
      <w:r w:rsidR="00B27D74" w:rsidRPr="00065766">
        <w:rPr>
          <w:rFonts w:eastAsia="Times New Roman" w:cstheme="minorHAnsi"/>
          <w:sz w:val="20"/>
          <w:szCs w:val="20"/>
          <w:lang w:eastAsia="pl-PL"/>
        </w:rPr>
        <w:t>ormobaryczna</w:t>
      </w:r>
      <w:proofErr w:type="spellEnd"/>
      <w:r w:rsidR="00B27D74" w:rsidRPr="0006576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B27D74" w:rsidRPr="00065766" w:rsidRDefault="00B27D74" w:rsidP="00065766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5766">
        <w:rPr>
          <w:rFonts w:eastAsia="Times New Roman" w:cstheme="minorHAnsi"/>
          <w:sz w:val="20"/>
          <w:szCs w:val="20"/>
          <w:lang w:eastAsia="pl-PL"/>
        </w:rPr>
        <w:t>Express Taxi Bydgoszcz</w:t>
      </w:r>
    </w:p>
    <w:p w:rsidR="00B27D74" w:rsidRPr="00065766" w:rsidRDefault="00B27D74" w:rsidP="00065766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Amplifon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Poland sp. z o.o.</w:t>
      </w:r>
    </w:p>
    <w:p w:rsidR="00B27D74" w:rsidRPr="00065766" w:rsidRDefault="00B27D74" w:rsidP="00065766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Fielmann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sp. z o.o.</w:t>
      </w:r>
    </w:p>
    <w:p w:rsidR="00E152A5" w:rsidRDefault="00E152A5" w:rsidP="00065766">
      <w:pPr>
        <w:pStyle w:val="Akapitzlist"/>
        <w:numPr>
          <w:ilvl w:val="0"/>
          <w:numId w:val="7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5766">
        <w:rPr>
          <w:rFonts w:eastAsia="Times New Roman" w:cstheme="minorHAnsi"/>
          <w:sz w:val="20"/>
          <w:szCs w:val="20"/>
          <w:lang w:eastAsia="pl-PL"/>
        </w:rPr>
        <w:t>GEERS Dobry Słuch</w:t>
      </w:r>
    </w:p>
    <w:p w:rsidR="001A7A13" w:rsidRPr="00065766" w:rsidRDefault="001A7A13" w:rsidP="001A7A13">
      <w:pPr>
        <w:pStyle w:val="Akapitzlist"/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E143E" w:rsidRDefault="000E143E" w:rsidP="00CF26EB">
      <w:pPr>
        <w:spacing w:before="20" w:after="2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0B2161" w:rsidRDefault="000B2161" w:rsidP="00CF26EB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:rsidR="004D559D" w:rsidRPr="00E152A5" w:rsidRDefault="00E152A5" w:rsidP="00CF26EB">
      <w:pPr>
        <w:spacing w:before="20" w:after="2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E152A5">
        <w:rPr>
          <w:rFonts w:eastAsia="Times New Roman" w:cstheme="minorHAnsi"/>
          <w:sz w:val="20"/>
          <w:szCs w:val="20"/>
          <w:u w:val="single"/>
          <w:lang w:eastAsia="pl-PL"/>
        </w:rPr>
        <w:t>LOKALIZACJE: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Plac Praw Kobiet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Stary Rynek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Centrum Seniorów „Dworcowa 3” ul. Dworcowa 3</w:t>
      </w:r>
    </w:p>
    <w:p w:rsidR="000B2161" w:rsidRPr="00B25E6A" w:rsidRDefault="00E152A5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B</w:t>
      </w:r>
      <w:r w:rsidR="000B2161"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ydgoskie Centrum Organizacji Pozarządowych i Wolontariatu 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Osiedlowe Centrum Seniora ul. </w:t>
      </w:r>
      <w:proofErr w:type="spellStart"/>
      <w:r w:rsidRPr="00B25E6A">
        <w:rPr>
          <w:rFonts w:eastAsia="Times New Roman" w:cstheme="minorHAnsi"/>
          <w:bCs/>
          <w:sz w:val="20"/>
          <w:szCs w:val="20"/>
          <w:lang w:eastAsia="pl-PL"/>
        </w:rPr>
        <w:t>Staroszkolna</w:t>
      </w:r>
      <w:proofErr w:type="spellEnd"/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 10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Osiedlowe Centrum Seniora ul. </w:t>
      </w:r>
      <w:proofErr w:type="spellStart"/>
      <w:r w:rsidRPr="00B25E6A">
        <w:rPr>
          <w:rFonts w:eastAsia="Times New Roman" w:cstheme="minorHAnsi"/>
          <w:bCs/>
          <w:sz w:val="20"/>
          <w:szCs w:val="20"/>
          <w:lang w:eastAsia="pl-PL"/>
        </w:rPr>
        <w:t>Garbary</w:t>
      </w:r>
      <w:proofErr w:type="spellEnd"/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 2</w:t>
      </w:r>
      <w:r w:rsidR="00367BA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Osiedlowe Centrum Seniora ul. Jezuicka 20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Osiedlowe Centrum Seniora ul. Karpacka 52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Osiedlowe Centrum Seniora ul. Broniewskiego 1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Osiedlowe Centrum Seniora ul. </w:t>
      </w:r>
      <w:proofErr w:type="spellStart"/>
      <w:r w:rsidRPr="00B25E6A">
        <w:rPr>
          <w:rFonts w:eastAsia="Times New Roman" w:cstheme="minorHAnsi"/>
          <w:bCs/>
          <w:sz w:val="20"/>
          <w:szCs w:val="20"/>
          <w:lang w:eastAsia="pl-PL"/>
        </w:rPr>
        <w:t>Jarużyńska</w:t>
      </w:r>
      <w:proofErr w:type="spellEnd"/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 9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Młyny Rothera ul. Mennica 10</w:t>
      </w:r>
    </w:p>
    <w:p w:rsid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Teatr Polski Bydgoszcz (plac przy Filharmonii Pomorskiej)</w:t>
      </w:r>
    </w:p>
    <w:p w:rsidR="0018263A" w:rsidRPr="0018263A" w:rsidRDefault="0018263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8263A">
        <w:rPr>
          <w:rFonts w:eastAsia="Times New Roman" w:cstheme="minorHAnsi"/>
          <w:bCs/>
          <w:sz w:val="20"/>
          <w:szCs w:val="20"/>
          <w:lang w:eastAsia="pl-PL"/>
        </w:rPr>
        <w:t>Kampus Wyższej Szkoły Gospodarki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 xml:space="preserve">Kawiarnia </w:t>
      </w:r>
      <w:r w:rsidR="00B25E6A" w:rsidRPr="00B25E6A">
        <w:rPr>
          <w:rFonts w:eastAsia="Times New Roman" w:cstheme="minorHAnsi"/>
          <w:bCs/>
          <w:sz w:val="20"/>
          <w:szCs w:val="20"/>
          <w:lang w:eastAsia="pl-PL"/>
        </w:rPr>
        <w:t>Nowe Miejsce ul. Mennica 10</w:t>
      </w:r>
    </w:p>
    <w:p w:rsidR="002F6E43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Boska Wenecja ul. Poznańska 10</w:t>
      </w:r>
    </w:p>
    <w:p w:rsidR="00B25E6A" w:rsidRP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5E6A">
        <w:rPr>
          <w:rFonts w:eastAsia="Times New Roman" w:cstheme="minorHAnsi"/>
          <w:sz w:val="20"/>
          <w:szCs w:val="20"/>
          <w:lang w:eastAsia="pl-PL"/>
        </w:rPr>
        <w:t>Muzeum Miejsca ul. Poznańska 14</w:t>
      </w:r>
    </w:p>
    <w:p w:rsidR="002F6E43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Dom Pomocy Społecznej Promień Życia ul. Łomżyńska 54</w:t>
      </w:r>
    </w:p>
    <w:p w:rsidR="00B25E6A" w:rsidRP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Dom Dziennego Pobytu „Senior” ul. Jodłowa 14</w:t>
      </w:r>
    </w:p>
    <w:p w:rsidR="002F6E43" w:rsidRPr="00B25E6A" w:rsidRDefault="002F6E43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Stowarzyszenie Różowa Wstążeczka ul. Ujejskiego 66</w:t>
      </w:r>
    </w:p>
    <w:p w:rsidR="00367BA0" w:rsidRPr="00367BA0" w:rsidRDefault="00466BC2" w:rsidP="00367BA0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Kujawsko-Pomorskie C</w:t>
      </w:r>
      <w:r w:rsidR="002F6E43" w:rsidRPr="00367BA0">
        <w:rPr>
          <w:rFonts w:eastAsia="Times New Roman" w:cstheme="minorHAnsi"/>
          <w:bCs/>
          <w:sz w:val="20"/>
          <w:szCs w:val="20"/>
          <w:lang w:eastAsia="pl-PL"/>
        </w:rPr>
        <w:t xml:space="preserve">entrum Edukacji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Ekologicznej </w:t>
      </w:r>
      <w:r w:rsidR="002F6E43" w:rsidRPr="00367BA0">
        <w:rPr>
          <w:rFonts w:eastAsia="Times New Roman" w:cstheme="minorHAnsi"/>
          <w:bCs/>
          <w:color w:val="FF0000"/>
          <w:sz w:val="20"/>
          <w:szCs w:val="20"/>
          <w:lang w:eastAsia="pl-PL"/>
        </w:rPr>
        <w:t xml:space="preserve">ul. </w:t>
      </w:r>
      <w:r w:rsidR="0018263A">
        <w:rPr>
          <w:rFonts w:eastAsia="Times New Roman" w:cstheme="minorHAnsi"/>
          <w:bCs/>
          <w:color w:val="FF0000"/>
          <w:sz w:val="20"/>
          <w:szCs w:val="20"/>
          <w:lang w:eastAsia="pl-PL"/>
        </w:rPr>
        <w:t>Gdańska 173-175</w:t>
      </w:r>
    </w:p>
    <w:p w:rsidR="002F6E43" w:rsidRPr="00367BA0" w:rsidRDefault="002F6E43" w:rsidP="00C56DCC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67BA0">
        <w:rPr>
          <w:rFonts w:eastAsia="Times New Roman" w:cstheme="minorHAnsi"/>
          <w:bCs/>
          <w:sz w:val="20"/>
          <w:szCs w:val="20"/>
          <w:lang w:eastAsia="pl-PL"/>
        </w:rPr>
        <w:t xml:space="preserve">Centrum Zdrowia </w:t>
      </w:r>
      <w:proofErr w:type="spellStart"/>
      <w:r w:rsidRPr="00367BA0">
        <w:rPr>
          <w:rFonts w:eastAsia="Times New Roman" w:cstheme="minorHAnsi"/>
          <w:bCs/>
          <w:sz w:val="20"/>
          <w:szCs w:val="20"/>
          <w:lang w:eastAsia="pl-PL"/>
        </w:rPr>
        <w:t>Arcariamed</w:t>
      </w:r>
      <w:proofErr w:type="spellEnd"/>
      <w:r w:rsidRPr="00367BA0">
        <w:rPr>
          <w:rFonts w:eastAsia="Times New Roman" w:cstheme="minorHAnsi"/>
          <w:bCs/>
          <w:sz w:val="20"/>
          <w:szCs w:val="20"/>
          <w:lang w:eastAsia="pl-PL"/>
        </w:rPr>
        <w:t xml:space="preserve"> ul. Podolska 25</w:t>
      </w:r>
    </w:p>
    <w:p w:rsidR="00B25E6A" w:rsidRP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Fundacja Dum Spiro Spero ul. Gawędy 5</w:t>
      </w:r>
    </w:p>
    <w:p w:rsidR="00E152A5" w:rsidRPr="00B25E6A" w:rsidRDefault="00E152A5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5E6A">
        <w:rPr>
          <w:rFonts w:eastAsia="Times New Roman" w:cstheme="minorHAnsi"/>
          <w:sz w:val="20"/>
          <w:szCs w:val="20"/>
          <w:lang w:eastAsia="pl-PL"/>
        </w:rPr>
        <w:t>Ogród Zoologiczny w Bydgoszczy Leśny Park Kultury i Wypoczynku „</w:t>
      </w:r>
      <w:proofErr w:type="spellStart"/>
      <w:r w:rsidRPr="00B25E6A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B25E6A">
        <w:rPr>
          <w:rFonts w:eastAsia="Times New Roman" w:cstheme="minorHAnsi"/>
          <w:sz w:val="20"/>
          <w:szCs w:val="20"/>
          <w:lang w:eastAsia="pl-PL"/>
        </w:rPr>
        <w:t xml:space="preserve">” </w:t>
      </w:r>
      <w:r w:rsidR="00B25E6A" w:rsidRPr="00B25E6A">
        <w:rPr>
          <w:rFonts w:eastAsia="Times New Roman" w:cstheme="minorHAnsi"/>
          <w:sz w:val="20"/>
          <w:szCs w:val="20"/>
          <w:lang w:eastAsia="pl-PL"/>
        </w:rPr>
        <w:t>ul. Gdańska 173-175</w:t>
      </w:r>
    </w:p>
    <w:p w:rsidR="00B27D74" w:rsidRP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5E6A">
        <w:rPr>
          <w:rFonts w:eastAsia="Times New Roman" w:cstheme="minorHAnsi"/>
          <w:sz w:val="20"/>
          <w:szCs w:val="20"/>
          <w:lang w:eastAsia="pl-PL"/>
        </w:rPr>
        <w:t>Leśny Park Kultury i Wypoczynku „</w:t>
      </w:r>
      <w:proofErr w:type="spellStart"/>
      <w:r w:rsidRPr="00B25E6A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B25E6A">
        <w:rPr>
          <w:rFonts w:eastAsia="Times New Roman" w:cstheme="minorHAnsi"/>
          <w:sz w:val="20"/>
          <w:szCs w:val="20"/>
          <w:lang w:eastAsia="pl-PL"/>
        </w:rPr>
        <w:t>” róg ul. Hipicznej i ul. Rekreacyjnej</w:t>
      </w:r>
    </w:p>
    <w:p w:rsidR="00B25E6A" w:rsidRPr="00B25E6A" w:rsidRDefault="00B25E6A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5E6A">
        <w:rPr>
          <w:rFonts w:eastAsia="Times New Roman" w:cstheme="minorHAnsi"/>
          <w:sz w:val="20"/>
          <w:szCs w:val="20"/>
          <w:lang w:eastAsia="pl-PL"/>
        </w:rPr>
        <w:t>Leśny Park Kultury i Wypoczynku „</w:t>
      </w:r>
      <w:proofErr w:type="spellStart"/>
      <w:r w:rsidRPr="00B25E6A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B25E6A">
        <w:rPr>
          <w:rFonts w:eastAsia="Times New Roman" w:cstheme="minorHAnsi"/>
          <w:sz w:val="20"/>
          <w:szCs w:val="20"/>
          <w:lang w:eastAsia="pl-PL"/>
        </w:rPr>
        <w:t>” ul. Konna</w:t>
      </w:r>
    </w:p>
    <w:p w:rsidR="00DB6500" w:rsidRPr="00B25E6A" w:rsidRDefault="00EF0296" w:rsidP="00B25E6A">
      <w:pPr>
        <w:pStyle w:val="Akapitzlist"/>
        <w:numPr>
          <w:ilvl w:val="0"/>
          <w:numId w:val="3"/>
        </w:numPr>
        <w:spacing w:before="20" w:after="2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25E6A">
        <w:rPr>
          <w:rFonts w:eastAsia="Times New Roman" w:cstheme="minorHAnsi"/>
          <w:bCs/>
          <w:sz w:val="20"/>
          <w:szCs w:val="20"/>
          <w:lang w:eastAsia="pl-PL"/>
        </w:rPr>
        <w:t>Rynek w Starym Fordonie</w:t>
      </w:r>
    </w:p>
    <w:p w:rsidR="00DB6500" w:rsidRDefault="00DB6500" w:rsidP="00CF26E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B2161" w:rsidRDefault="000B2161" w:rsidP="00CF26E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B2161" w:rsidRDefault="000B2161" w:rsidP="00CF26E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07C88" w:rsidRDefault="000949C0" w:rsidP="00DB6500">
      <w:pPr>
        <w:rPr>
          <w:rFonts w:cstheme="minorHAnsi"/>
          <w:sz w:val="20"/>
          <w:szCs w:val="20"/>
          <w:u w:val="single"/>
        </w:rPr>
      </w:pPr>
      <w:r w:rsidRPr="000E143E">
        <w:rPr>
          <w:rFonts w:cstheme="minorHAnsi"/>
          <w:sz w:val="20"/>
          <w:szCs w:val="20"/>
          <w:u w:val="single"/>
        </w:rPr>
        <w:t>U</w:t>
      </w:r>
      <w:r w:rsidR="00065766">
        <w:rPr>
          <w:rFonts w:cstheme="minorHAnsi"/>
          <w:sz w:val="20"/>
          <w:szCs w:val="20"/>
          <w:u w:val="single"/>
        </w:rPr>
        <w:t>POMINKI OD PARTNERÓW</w:t>
      </w:r>
      <w:r w:rsidRPr="000E143E">
        <w:rPr>
          <w:rFonts w:cstheme="minorHAnsi"/>
          <w:sz w:val="20"/>
          <w:szCs w:val="20"/>
          <w:u w:val="single"/>
        </w:rPr>
        <w:t>:</w:t>
      </w:r>
    </w:p>
    <w:p w:rsidR="00065766" w:rsidRDefault="00065766" w:rsidP="000657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Normobaric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for Life Komora </w:t>
      </w: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Normobaryczna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65766" w:rsidRPr="00065766" w:rsidRDefault="00065766" w:rsidP="000657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5E6A">
        <w:rPr>
          <w:rFonts w:eastAsia="Times New Roman" w:cstheme="minorHAnsi"/>
          <w:sz w:val="20"/>
          <w:szCs w:val="20"/>
          <w:lang w:eastAsia="pl-PL"/>
        </w:rPr>
        <w:t>Ogród Zoologiczny w Bydgoszczy Leśny Park Kultury i Wypoczynku „</w:t>
      </w:r>
      <w:proofErr w:type="spellStart"/>
      <w:r w:rsidRPr="00B25E6A">
        <w:rPr>
          <w:rFonts w:eastAsia="Times New Roman" w:cstheme="minorHAnsi"/>
          <w:sz w:val="20"/>
          <w:szCs w:val="20"/>
          <w:lang w:eastAsia="pl-PL"/>
        </w:rPr>
        <w:t>Myślęcinek</w:t>
      </w:r>
      <w:proofErr w:type="spellEnd"/>
      <w:r w:rsidRPr="00B25E6A">
        <w:rPr>
          <w:rFonts w:eastAsia="Times New Roman" w:cstheme="minorHAnsi"/>
          <w:sz w:val="20"/>
          <w:szCs w:val="20"/>
          <w:lang w:eastAsia="pl-PL"/>
        </w:rPr>
        <w:t>”</w:t>
      </w:r>
    </w:p>
    <w:p w:rsidR="00065766" w:rsidRDefault="00F16588" w:rsidP="00065766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Centrum Zdrowia </w:t>
      </w:r>
      <w:proofErr w:type="spellStart"/>
      <w:r w:rsidR="000949C0" w:rsidRPr="000E143E">
        <w:rPr>
          <w:rFonts w:cstheme="minorHAnsi"/>
          <w:sz w:val="20"/>
          <w:szCs w:val="20"/>
        </w:rPr>
        <w:t>Arcaria</w:t>
      </w:r>
      <w:r w:rsidR="00065766">
        <w:rPr>
          <w:rFonts w:cstheme="minorHAnsi"/>
          <w:sz w:val="20"/>
          <w:szCs w:val="20"/>
        </w:rPr>
        <w:t>med</w:t>
      </w:r>
      <w:proofErr w:type="spellEnd"/>
    </w:p>
    <w:p w:rsidR="00065766" w:rsidRPr="00065766" w:rsidRDefault="00065766" w:rsidP="00065766">
      <w:pPr>
        <w:spacing w:after="0"/>
        <w:rPr>
          <w:rFonts w:cstheme="minorHAnsi"/>
          <w:sz w:val="20"/>
          <w:szCs w:val="20"/>
        </w:rPr>
      </w:pPr>
      <w:proofErr w:type="spellStart"/>
      <w:r w:rsidRPr="00065766">
        <w:rPr>
          <w:rFonts w:eastAsia="Times New Roman" w:cstheme="minorHAnsi"/>
          <w:sz w:val="20"/>
          <w:szCs w:val="20"/>
          <w:lang w:eastAsia="pl-PL"/>
        </w:rPr>
        <w:t>Fielmann</w:t>
      </w:r>
      <w:proofErr w:type="spellEnd"/>
      <w:r w:rsidRPr="00065766">
        <w:rPr>
          <w:rFonts w:eastAsia="Times New Roman" w:cstheme="minorHAnsi"/>
          <w:sz w:val="20"/>
          <w:szCs w:val="20"/>
          <w:lang w:eastAsia="pl-PL"/>
        </w:rPr>
        <w:t xml:space="preserve"> sp. z o.o.</w:t>
      </w:r>
    </w:p>
    <w:p w:rsidR="000848A6" w:rsidRPr="00CC0387" w:rsidRDefault="00B54C90" w:rsidP="00CC0387">
      <w:pPr>
        <w:rPr>
          <w:rFonts w:cstheme="minorHAnsi"/>
          <w:sz w:val="20"/>
          <w:szCs w:val="20"/>
        </w:rPr>
      </w:pPr>
      <w:r w:rsidRPr="00466BC2">
        <w:rPr>
          <w:rFonts w:cstheme="minorHAnsi"/>
          <w:sz w:val="20"/>
          <w:szCs w:val="20"/>
        </w:rPr>
        <w:t>Młyny Rothera</w:t>
      </w:r>
      <w:r w:rsidR="0001247B">
        <w:rPr>
          <w:rFonts w:cstheme="minorHAnsi"/>
          <w:sz w:val="20"/>
          <w:szCs w:val="20"/>
        </w:rPr>
        <w:t xml:space="preserve"> – dostarczyli gadżety we wtorek</w:t>
      </w:r>
      <w:bookmarkStart w:id="0" w:name="_GoBack"/>
      <w:bookmarkEnd w:id="0"/>
    </w:p>
    <w:sectPr w:rsidR="000848A6" w:rsidRPr="00CC0387" w:rsidSect="000B2161">
      <w:pgSz w:w="11906" w:h="16838"/>
      <w:pgMar w:top="426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5D0"/>
    <w:multiLevelType w:val="hybridMultilevel"/>
    <w:tmpl w:val="73E4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FC6"/>
    <w:multiLevelType w:val="hybridMultilevel"/>
    <w:tmpl w:val="7CB83722"/>
    <w:lvl w:ilvl="0" w:tplc="8D1297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7ECF"/>
    <w:multiLevelType w:val="hybridMultilevel"/>
    <w:tmpl w:val="1CEA8B2C"/>
    <w:lvl w:ilvl="0" w:tplc="8D1297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E88"/>
    <w:multiLevelType w:val="hybridMultilevel"/>
    <w:tmpl w:val="C10A1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0419"/>
    <w:multiLevelType w:val="hybridMultilevel"/>
    <w:tmpl w:val="D31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6390"/>
    <w:multiLevelType w:val="hybridMultilevel"/>
    <w:tmpl w:val="7CB83722"/>
    <w:lvl w:ilvl="0" w:tplc="8D1297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47D5C"/>
    <w:multiLevelType w:val="hybridMultilevel"/>
    <w:tmpl w:val="26724EAA"/>
    <w:lvl w:ilvl="0" w:tplc="8D1297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00"/>
    <w:rsid w:val="000075E4"/>
    <w:rsid w:val="00010831"/>
    <w:rsid w:val="0001247B"/>
    <w:rsid w:val="00012E8C"/>
    <w:rsid w:val="0001776B"/>
    <w:rsid w:val="0003051C"/>
    <w:rsid w:val="00065766"/>
    <w:rsid w:val="00074142"/>
    <w:rsid w:val="000848A6"/>
    <w:rsid w:val="000949C0"/>
    <w:rsid w:val="000A10F1"/>
    <w:rsid w:val="000B2161"/>
    <w:rsid w:val="000D5CD7"/>
    <w:rsid w:val="000D5FE1"/>
    <w:rsid w:val="000D74EA"/>
    <w:rsid w:val="000E143E"/>
    <w:rsid w:val="00122C25"/>
    <w:rsid w:val="001569FD"/>
    <w:rsid w:val="0018263A"/>
    <w:rsid w:val="001A023B"/>
    <w:rsid w:val="001A7A13"/>
    <w:rsid w:val="001B5427"/>
    <w:rsid w:val="001C0FFC"/>
    <w:rsid w:val="001C3058"/>
    <w:rsid w:val="001C6C96"/>
    <w:rsid w:val="001D4BD4"/>
    <w:rsid w:val="001D4DCE"/>
    <w:rsid w:val="001F21A9"/>
    <w:rsid w:val="001F5711"/>
    <w:rsid w:val="00204092"/>
    <w:rsid w:val="0021632E"/>
    <w:rsid w:val="00227382"/>
    <w:rsid w:val="002334C2"/>
    <w:rsid w:val="00250830"/>
    <w:rsid w:val="00252558"/>
    <w:rsid w:val="00254111"/>
    <w:rsid w:val="00263175"/>
    <w:rsid w:val="00264B75"/>
    <w:rsid w:val="00266522"/>
    <w:rsid w:val="00267639"/>
    <w:rsid w:val="00270CF9"/>
    <w:rsid w:val="00272FCC"/>
    <w:rsid w:val="00284DDD"/>
    <w:rsid w:val="002B0614"/>
    <w:rsid w:val="002D1B0D"/>
    <w:rsid w:val="002D3A73"/>
    <w:rsid w:val="002F5C90"/>
    <w:rsid w:val="002F6E43"/>
    <w:rsid w:val="00314978"/>
    <w:rsid w:val="00332157"/>
    <w:rsid w:val="003670AC"/>
    <w:rsid w:val="00367BA0"/>
    <w:rsid w:val="00374FB0"/>
    <w:rsid w:val="00384D9A"/>
    <w:rsid w:val="003A705E"/>
    <w:rsid w:val="003B33AA"/>
    <w:rsid w:val="003B47FD"/>
    <w:rsid w:val="003D3847"/>
    <w:rsid w:val="003D64D7"/>
    <w:rsid w:val="003E0AF3"/>
    <w:rsid w:val="003E1099"/>
    <w:rsid w:val="003E27D3"/>
    <w:rsid w:val="003E7AA9"/>
    <w:rsid w:val="00413579"/>
    <w:rsid w:val="00426ADA"/>
    <w:rsid w:val="0043304A"/>
    <w:rsid w:val="004666BB"/>
    <w:rsid w:val="00466BC2"/>
    <w:rsid w:val="00471D5F"/>
    <w:rsid w:val="0048018D"/>
    <w:rsid w:val="00491517"/>
    <w:rsid w:val="004C1933"/>
    <w:rsid w:val="004C590E"/>
    <w:rsid w:val="004D559D"/>
    <w:rsid w:val="004E10B9"/>
    <w:rsid w:val="004E47EF"/>
    <w:rsid w:val="004F6492"/>
    <w:rsid w:val="004F6B47"/>
    <w:rsid w:val="00504D1B"/>
    <w:rsid w:val="00524D27"/>
    <w:rsid w:val="005472E9"/>
    <w:rsid w:val="00570C77"/>
    <w:rsid w:val="005714AB"/>
    <w:rsid w:val="00580B6E"/>
    <w:rsid w:val="0059261C"/>
    <w:rsid w:val="005A26F0"/>
    <w:rsid w:val="005B77D5"/>
    <w:rsid w:val="006136DB"/>
    <w:rsid w:val="006258BD"/>
    <w:rsid w:val="00653950"/>
    <w:rsid w:val="0067276D"/>
    <w:rsid w:val="006801CE"/>
    <w:rsid w:val="006A1582"/>
    <w:rsid w:val="006B0EF7"/>
    <w:rsid w:val="006C408D"/>
    <w:rsid w:val="006D4DAB"/>
    <w:rsid w:val="007048AD"/>
    <w:rsid w:val="0072222F"/>
    <w:rsid w:val="0072454D"/>
    <w:rsid w:val="0073368B"/>
    <w:rsid w:val="0074242F"/>
    <w:rsid w:val="00747AF5"/>
    <w:rsid w:val="007702FB"/>
    <w:rsid w:val="00771C1C"/>
    <w:rsid w:val="00780620"/>
    <w:rsid w:val="0078075D"/>
    <w:rsid w:val="00782F46"/>
    <w:rsid w:val="007830DB"/>
    <w:rsid w:val="00794D38"/>
    <w:rsid w:val="007C6881"/>
    <w:rsid w:val="0081130C"/>
    <w:rsid w:val="00813F42"/>
    <w:rsid w:val="00815D0B"/>
    <w:rsid w:val="008177DE"/>
    <w:rsid w:val="008408DC"/>
    <w:rsid w:val="008444DA"/>
    <w:rsid w:val="008540A1"/>
    <w:rsid w:val="008620FD"/>
    <w:rsid w:val="00894C4C"/>
    <w:rsid w:val="008A5FB4"/>
    <w:rsid w:val="008C1EC8"/>
    <w:rsid w:val="008C1F85"/>
    <w:rsid w:val="008C6830"/>
    <w:rsid w:val="008D1ED7"/>
    <w:rsid w:val="008D6A4D"/>
    <w:rsid w:val="008D7845"/>
    <w:rsid w:val="009018F4"/>
    <w:rsid w:val="00907C88"/>
    <w:rsid w:val="009218B7"/>
    <w:rsid w:val="009262EB"/>
    <w:rsid w:val="00934EB4"/>
    <w:rsid w:val="00942E4E"/>
    <w:rsid w:val="00947D63"/>
    <w:rsid w:val="00981910"/>
    <w:rsid w:val="00982BA5"/>
    <w:rsid w:val="00992307"/>
    <w:rsid w:val="009960A5"/>
    <w:rsid w:val="009B79AC"/>
    <w:rsid w:val="009C5B6D"/>
    <w:rsid w:val="009D0DB9"/>
    <w:rsid w:val="009E3711"/>
    <w:rsid w:val="009E77CF"/>
    <w:rsid w:val="00A0517D"/>
    <w:rsid w:val="00A06045"/>
    <w:rsid w:val="00A0641F"/>
    <w:rsid w:val="00A20D6B"/>
    <w:rsid w:val="00A3448B"/>
    <w:rsid w:val="00A40A5E"/>
    <w:rsid w:val="00A4183D"/>
    <w:rsid w:val="00A8103E"/>
    <w:rsid w:val="00A96029"/>
    <w:rsid w:val="00AE00E1"/>
    <w:rsid w:val="00AE1384"/>
    <w:rsid w:val="00AE609D"/>
    <w:rsid w:val="00AE684F"/>
    <w:rsid w:val="00B00F43"/>
    <w:rsid w:val="00B232F3"/>
    <w:rsid w:val="00B25E6A"/>
    <w:rsid w:val="00B27D74"/>
    <w:rsid w:val="00B314BD"/>
    <w:rsid w:val="00B37CAD"/>
    <w:rsid w:val="00B54C90"/>
    <w:rsid w:val="00B755A9"/>
    <w:rsid w:val="00B824C5"/>
    <w:rsid w:val="00B862F4"/>
    <w:rsid w:val="00BC3A09"/>
    <w:rsid w:val="00BC7FFA"/>
    <w:rsid w:val="00BD4ED6"/>
    <w:rsid w:val="00BF3339"/>
    <w:rsid w:val="00C04CB3"/>
    <w:rsid w:val="00C14B83"/>
    <w:rsid w:val="00C15E9D"/>
    <w:rsid w:val="00C24AAE"/>
    <w:rsid w:val="00C30297"/>
    <w:rsid w:val="00C65660"/>
    <w:rsid w:val="00C70B07"/>
    <w:rsid w:val="00C73440"/>
    <w:rsid w:val="00C76A17"/>
    <w:rsid w:val="00C81FB4"/>
    <w:rsid w:val="00C833AD"/>
    <w:rsid w:val="00C872F9"/>
    <w:rsid w:val="00CB2E65"/>
    <w:rsid w:val="00CC0387"/>
    <w:rsid w:val="00CF26EB"/>
    <w:rsid w:val="00CF5417"/>
    <w:rsid w:val="00D068EA"/>
    <w:rsid w:val="00D41E35"/>
    <w:rsid w:val="00D439D2"/>
    <w:rsid w:val="00D46F82"/>
    <w:rsid w:val="00D476E1"/>
    <w:rsid w:val="00D513FD"/>
    <w:rsid w:val="00D52093"/>
    <w:rsid w:val="00D9249D"/>
    <w:rsid w:val="00DB1234"/>
    <w:rsid w:val="00DB6500"/>
    <w:rsid w:val="00DE26EF"/>
    <w:rsid w:val="00E079AC"/>
    <w:rsid w:val="00E10A4C"/>
    <w:rsid w:val="00E152A5"/>
    <w:rsid w:val="00E2660E"/>
    <w:rsid w:val="00E505E1"/>
    <w:rsid w:val="00E523E4"/>
    <w:rsid w:val="00E72A71"/>
    <w:rsid w:val="00E77ADA"/>
    <w:rsid w:val="00E96806"/>
    <w:rsid w:val="00E96AEF"/>
    <w:rsid w:val="00EB6A41"/>
    <w:rsid w:val="00EC5F54"/>
    <w:rsid w:val="00ED3B7F"/>
    <w:rsid w:val="00EF0296"/>
    <w:rsid w:val="00EF0B28"/>
    <w:rsid w:val="00EF127D"/>
    <w:rsid w:val="00EF2759"/>
    <w:rsid w:val="00F16588"/>
    <w:rsid w:val="00F21863"/>
    <w:rsid w:val="00F33C04"/>
    <w:rsid w:val="00F436EB"/>
    <w:rsid w:val="00F44DAF"/>
    <w:rsid w:val="00F5435A"/>
    <w:rsid w:val="00F645C9"/>
    <w:rsid w:val="00F64F74"/>
    <w:rsid w:val="00F667FD"/>
    <w:rsid w:val="00F833C5"/>
    <w:rsid w:val="00F8427F"/>
    <w:rsid w:val="00F94F15"/>
    <w:rsid w:val="00FA08BE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078C"/>
  <w15:chartTrackingRefBased/>
  <w15:docId w15:val="{31884D7B-34A1-40AE-8594-4212BEA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59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4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427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A0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9531-1B19-486C-9280-868EC5A5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Jowita Kaczanowska</cp:lastModifiedBy>
  <cp:revision>2</cp:revision>
  <cp:lastPrinted>2025-05-27T13:12:00Z</cp:lastPrinted>
  <dcterms:created xsi:type="dcterms:W3CDTF">2025-06-25T10:08:00Z</dcterms:created>
  <dcterms:modified xsi:type="dcterms:W3CDTF">2025-06-25T10:08:00Z</dcterms:modified>
</cp:coreProperties>
</file>