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26" w:rsidRPr="005B4126" w:rsidRDefault="005B4126" w:rsidP="005B4126">
      <w:pPr>
        <w:pStyle w:val="Tytu"/>
        <w:jc w:val="center"/>
        <w:rPr>
          <w:b/>
          <w:sz w:val="48"/>
        </w:rPr>
      </w:pPr>
      <w:r w:rsidRPr="005B4126">
        <w:rPr>
          <w:b/>
          <w:sz w:val="48"/>
        </w:rPr>
        <w:t>Lista zniżek</w:t>
      </w:r>
    </w:p>
    <w:p w:rsidR="005B4126" w:rsidRPr="005B4126" w:rsidRDefault="005B4126" w:rsidP="005B4126">
      <w:pPr>
        <w:pStyle w:val="Tytu"/>
        <w:jc w:val="center"/>
        <w:rPr>
          <w:b/>
          <w:sz w:val="48"/>
        </w:rPr>
      </w:pPr>
      <w:r w:rsidRPr="005B4126">
        <w:rPr>
          <w:b/>
          <w:sz w:val="48"/>
        </w:rPr>
        <w:t>Program Bydgoska Rodzina 3+</w:t>
      </w:r>
    </w:p>
    <w:p w:rsidR="005B4126" w:rsidRDefault="005B4126" w:rsidP="007C5E37">
      <w:pPr>
        <w:pStyle w:val="Tytu"/>
      </w:pPr>
    </w:p>
    <w:p w:rsidR="00FE5244" w:rsidRPr="007C5E37" w:rsidRDefault="00FA299B" w:rsidP="007C5E37">
      <w:pPr>
        <w:pStyle w:val="Tytu"/>
      </w:pPr>
      <w:r w:rsidRPr="007C5E37">
        <w:t>Kultura</w:t>
      </w:r>
    </w:p>
    <w:p w:rsidR="00FA3AEB" w:rsidRPr="003C2E2C" w:rsidRDefault="00803646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Filharmonia Pomorska </w:t>
      </w:r>
    </w:p>
    <w:p w:rsidR="00053614" w:rsidRPr="003C2E2C" w:rsidRDefault="0005361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Andrzeja Szwalbego 6</w:t>
      </w:r>
      <w:r w:rsidR="00803646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Bydgoszcz </w:t>
      </w:r>
    </w:p>
    <w:p w:rsidR="00053614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053614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http://www.filharmonia.bydgoszcz.pl/</w:t>
        </w:r>
      </w:hyperlink>
    </w:p>
    <w:p w:rsidR="00053614" w:rsidRPr="003C2E2C" w:rsidRDefault="00053614" w:rsidP="003C2E2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biletu normalnego*</w:t>
      </w:r>
    </w:p>
    <w:p w:rsidR="00053614" w:rsidRPr="003C2E2C" w:rsidRDefault="00053614" w:rsidP="003C2E2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biletu ulgowego*</w:t>
      </w:r>
    </w:p>
    <w:p w:rsidR="00053614" w:rsidRPr="003C2E2C" w:rsidRDefault="00053614" w:rsidP="003C2E2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bezpłatny wstęp na audycje dla dzieci i młodzieży</w:t>
      </w:r>
    </w:p>
    <w:p w:rsidR="00053614" w:rsidRPr="003C2E2C" w:rsidRDefault="0005361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* z puli biletów na Koncerty Familijne, koncerty symfoniczne i kameralne organizowane przez Filharmonię (z wyłączeniem koncertów specjalnych)</w:t>
      </w:r>
    </w:p>
    <w:p w:rsidR="00053614" w:rsidRPr="003C2E2C" w:rsidRDefault="00053614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A3AE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Galeria Miejska BWA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Gdańska 20, Bydgoszcz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99B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FA299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http://www.galeriabwa.bydgoszcz.pl/info.php?idm=5</w:t>
        </w:r>
      </w:hyperlink>
      <w:r w:rsidR="00FA299B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299B" w:rsidRPr="003C2E2C" w:rsidRDefault="00FA299B" w:rsidP="003C2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bezpłatny wstęp na wystawy, wykłady, prelekcje</w:t>
      </w:r>
    </w:p>
    <w:p w:rsidR="00FA3AEB" w:rsidRPr="003C2E2C" w:rsidRDefault="00FA3AEB" w:rsidP="003C2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biletów wstępu na wystawy biletowane</w:t>
      </w:r>
    </w:p>
    <w:p w:rsidR="00FA3AEB" w:rsidRPr="003C2E2C" w:rsidRDefault="00FA3AEB" w:rsidP="003C2E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wydawnictw Galerii</w:t>
      </w:r>
    </w:p>
    <w:p w:rsidR="00FA3AEB" w:rsidRPr="003C2E2C" w:rsidRDefault="00FA3AEB" w:rsidP="003C2E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EB" w:rsidRPr="003C2E2C" w:rsidRDefault="00FA3AE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Miejskie Centrum Kultury</w:t>
      </w:r>
    </w:p>
    <w:p w:rsidR="00053614" w:rsidRPr="003C2E2C" w:rsidRDefault="0005361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</w:t>
      </w:r>
      <w:r w:rsidR="00803646"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l. Marcinkowskiego 12-14,</w:t>
      </w: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Bydgoszcz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3614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053614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www.mck-bydgoszcz.pl</w:t>
        </w:r>
      </w:hyperlink>
    </w:p>
    <w:p w:rsidR="00053614" w:rsidRPr="003C2E2C" w:rsidRDefault="00053614" w:rsidP="003C2E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na całą ofertę kulturalną instytucji (z wyjątkiem imprez organizowanych przez inne podmioty) w tym:</w:t>
      </w:r>
    </w:p>
    <w:p w:rsidR="00053614" w:rsidRPr="003C2E2C" w:rsidRDefault="00053614" w:rsidP="003C2E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Bydgoski Teatr Lalek BURATINO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(spektakle weekendowe)</w:t>
      </w:r>
    </w:p>
    <w:p w:rsidR="00053614" w:rsidRPr="003C2E2C" w:rsidRDefault="00053614" w:rsidP="003C2E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Kino ORZEŁ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(bilety ulgowe na repertuar bieżący)</w:t>
      </w:r>
    </w:p>
    <w:p w:rsidR="00FD3942" w:rsidRPr="003C2E2C" w:rsidRDefault="00FD3942" w:rsidP="003C2E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1A97" w:rsidRPr="003C2E2C" w:rsidRDefault="00EF1A97" w:rsidP="003C2E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942" w:rsidRPr="003C2E2C" w:rsidRDefault="00053614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Muzeum Mydła i Historii Brudu</w:t>
      </w:r>
    </w:p>
    <w:p w:rsidR="00053614" w:rsidRPr="003C2E2C" w:rsidRDefault="0005361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Długa 13</w:t>
      </w:r>
      <w:r w:rsidR="00FD3942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-17</w:t>
      </w:r>
      <w:r w:rsidR="00DF2D5B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Bydgoszcz </w:t>
      </w:r>
    </w:p>
    <w:p w:rsidR="00053614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053614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http://muzeummydla.pl/</w:t>
        </w:r>
      </w:hyperlink>
    </w:p>
    <w:p w:rsidR="00053614" w:rsidRPr="003C2E2C" w:rsidRDefault="00053614" w:rsidP="003C2E2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biletu wstępu  </w:t>
      </w:r>
    </w:p>
    <w:p w:rsidR="00614323" w:rsidRPr="003C2E2C" w:rsidRDefault="00053614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Muzeum Okręgowe im. L. Wyczółkowskiego, </w:t>
      </w:r>
    </w:p>
    <w:p w:rsidR="00053614" w:rsidRPr="003C2E2C" w:rsidRDefault="00614323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Gdańska 4, Bydgoszcz</w:t>
      </w:r>
    </w:p>
    <w:p w:rsidR="00053614" w:rsidRPr="003C2E2C" w:rsidRDefault="0005361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11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http://muzeum.bydgoszcz.pl/</w:t>
        </w:r>
      </w:hyperlink>
    </w:p>
    <w:p w:rsidR="00053614" w:rsidRPr="003C2E2C" w:rsidRDefault="00053614" w:rsidP="003C2E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bezpłatny wstęp w każdą sobotę (ulga ustawowa)</w:t>
      </w:r>
    </w:p>
    <w:p w:rsidR="00053614" w:rsidRPr="003C2E2C" w:rsidRDefault="00053614" w:rsidP="003C2E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bezpłatny wstęp do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Exploseum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wtorki, na przedsięwzięcia edukacyjne,</w:t>
      </w:r>
    </w:p>
    <w:p w:rsidR="00053614" w:rsidRPr="003C2E2C" w:rsidRDefault="00053614" w:rsidP="003C2E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bilet normalny (wystawy prezentowane w jednym z budynków Muzeum)</w:t>
      </w:r>
    </w:p>
    <w:p w:rsidR="00053614" w:rsidRPr="003C2E2C" w:rsidRDefault="00053614" w:rsidP="003C2E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bilet ulgowy (wystawy prezentowane w jednym z budynków Muzeum)</w:t>
      </w:r>
    </w:p>
    <w:p w:rsidR="00053614" w:rsidRPr="003C2E2C" w:rsidRDefault="00053614" w:rsidP="003C2E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bilet zbiorczy normalny (wystawy prezentowane we wszystkich budynkach Muzeum,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wyjątkiem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Exploseum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53614" w:rsidRPr="003C2E2C" w:rsidRDefault="00053614" w:rsidP="003C2E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50% bilet zbiorczy ulgowy (wystawy prezentowane we wszystkich budynkach Muzeum,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wyjątkiem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Exploseum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53614" w:rsidRPr="003C2E2C" w:rsidRDefault="00053614" w:rsidP="003C2E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bilet normalny na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Exploseum</w:t>
      </w:r>
      <w:proofErr w:type="spellEnd"/>
    </w:p>
    <w:p w:rsidR="00053614" w:rsidRPr="003C2E2C" w:rsidRDefault="00053614" w:rsidP="003C2E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bilet ulgowy na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Exploseum</w:t>
      </w:r>
      <w:proofErr w:type="spellEnd"/>
    </w:p>
    <w:p w:rsidR="00053614" w:rsidRPr="003C2E2C" w:rsidRDefault="0005361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323" w:rsidRPr="003C2E2C" w:rsidRDefault="00803646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Teatr Polski im. H. Konieczki</w:t>
      </w:r>
    </w:p>
    <w:p w:rsidR="00FA299B" w:rsidRPr="003C2E2C" w:rsidRDefault="003C2E2C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03646"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l.</w:t>
      </w:r>
      <w:r w:rsidR="00FA299B"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Adama Mickiewicza 2, Bydgoszcz</w:t>
      </w:r>
    </w:p>
    <w:p w:rsidR="00FA299B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="00FA299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http://www.teatrpolski.pl/</w:t>
        </w:r>
      </w:hyperlink>
      <w:r w:rsidR="00FA299B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299B" w:rsidRPr="003C2E2C" w:rsidRDefault="00FA299B" w:rsidP="003C2E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bilet normalny</w:t>
      </w:r>
    </w:p>
    <w:p w:rsidR="00FA299B" w:rsidRPr="003C2E2C" w:rsidRDefault="00FA299B" w:rsidP="003C2E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bilet ulgowy</w:t>
      </w:r>
    </w:p>
    <w:p w:rsidR="003C2E2C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Zespół Pałacowo-Parkowy w Ostromecku, 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Bydgoska 9, 86-070 Dąbrowa Chełmińska, tel. 52 364-64-11,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99B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="00FA299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www.palacwostromecku.pl</w:t>
        </w:r>
      </w:hyperlink>
    </w:p>
    <w:p w:rsidR="00FA299B" w:rsidRPr="003C2E2C" w:rsidRDefault="00FA299B" w:rsidP="003C2E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na ofertę kulturalną, której organizatorem jest Pracownia Pałacowa MCK</w:t>
      </w:r>
    </w:p>
    <w:p w:rsidR="00EF1A97" w:rsidRPr="003C2E2C" w:rsidRDefault="00EF1A97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4323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299B" w:rsidRPr="007C5E37" w:rsidRDefault="00FA299B" w:rsidP="007C5E37">
      <w:pPr>
        <w:pStyle w:val="Tytu"/>
      </w:pPr>
      <w:r w:rsidRPr="007C5E37">
        <w:t>Rozrywka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Akademia MUNGO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. Moniuszki 7, Bydgoszcz</w:t>
      </w:r>
    </w:p>
    <w:p w:rsidR="00A70E1C" w:rsidRPr="003C2E2C" w:rsidRDefault="008A1184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A70E1C" w:rsidRPr="003C2E2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www.mungo.pl</w:t>
        </w:r>
      </w:hyperlink>
      <w:r w:rsidR="00A70E1C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(tel. 509 915 912)</w:t>
      </w:r>
    </w:p>
    <w:p w:rsidR="00A70E1C" w:rsidRPr="003C2E2C" w:rsidRDefault="00A70E1C" w:rsidP="00A70E1C">
      <w:pPr>
        <w:pStyle w:val="Akapitzlist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pojedynczego wejścia na dowolne zajęcia w Akademii Mungo</w:t>
      </w:r>
    </w:p>
    <w:p w:rsidR="00A70E1C" w:rsidRPr="003C2E2C" w:rsidRDefault="00A70E1C" w:rsidP="00A70E1C">
      <w:pPr>
        <w:pStyle w:val="Akapitzlist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dowolnego karnetu na zajęcia dla dzieci w Akademii Mungo</w:t>
      </w:r>
    </w:p>
    <w:p w:rsidR="00A70E1C" w:rsidRPr="003C2E2C" w:rsidRDefault="00A70E1C" w:rsidP="00A70E1C">
      <w:pPr>
        <w:pStyle w:val="Akapitzlist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karnetu na zajęcia Aktywne 9 Miesięcy w Akademii Mungo</w:t>
      </w:r>
    </w:p>
    <w:p w:rsidR="00A70E1C" w:rsidRPr="003C2E2C" w:rsidRDefault="00A70E1C" w:rsidP="00A70E1C">
      <w:pPr>
        <w:pStyle w:val="Akapitzlist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pakietu podstawowego dot. organizacji tematycznych urodzin dziecięcych</w:t>
      </w:r>
    </w:p>
    <w:p w:rsidR="00A70E1C" w:rsidRDefault="00A70E1C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70E1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Centrum Tańca Siwka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ul.Gdańska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28, Bydgoszcz</w:t>
      </w:r>
    </w:p>
    <w:p w:rsidR="00A70E1C" w:rsidRPr="003C2E2C" w:rsidRDefault="008A1184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="00A70E1C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http://centrumtancasiwka.pl/</w:t>
        </w:r>
      </w:hyperlink>
    </w:p>
    <w:p w:rsidR="00A70E1C" w:rsidRPr="003C2E2C" w:rsidRDefault="00A70E1C" w:rsidP="00A70E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zniżki*</w:t>
      </w:r>
    </w:p>
    <w:p w:rsidR="00A70E1C" w:rsidRPr="003C2E2C" w:rsidRDefault="00A70E1C" w:rsidP="00A70E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zniżki dla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druga i trzecia osoba 50%</w:t>
      </w:r>
    </w:p>
    <w:p w:rsidR="00A70E1C" w:rsidRPr="003C2E2C" w:rsidRDefault="00A70E1C" w:rsidP="00A70E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zniżka dla mam z dziećmi - dziecko 50%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*zniżki nie łączą się</w:t>
      </w:r>
    </w:p>
    <w:p w:rsidR="00A70E1C" w:rsidRDefault="00A70E1C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Family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Park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Centrum Zabaw Rodzinnych 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Fordońska 246, Bydgoszcz</w:t>
      </w:r>
    </w:p>
    <w:p w:rsidR="00A70E1C" w:rsidRPr="003C2E2C" w:rsidRDefault="008A1184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history="1">
        <w:r w:rsidR="00A70E1C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www.familypark.pl</w:t>
        </w:r>
      </w:hyperlink>
      <w:r w:rsidR="00A70E1C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70E1C" w:rsidRPr="003C2E2C" w:rsidRDefault="00A70E1C" w:rsidP="00A70E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zniżki w zakupie biletu wstępu dla każdego dziecka do Centrum Zabaw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Family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 (wszystkie dni tygodnia i święta)</w:t>
      </w:r>
    </w:p>
    <w:p w:rsidR="00A70E1C" w:rsidRDefault="00A70E1C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Jumpin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Place - Park trampolin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E1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Zygmunta Augusta 2, Bydgoszcz</w:t>
      </w:r>
    </w:p>
    <w:p w:rsidR="00A70E1C" w:rsidRPr="003C2E2C" w:rsidRDefault="008A1184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="00A70E1C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www.jumpinplace.pl</w:t>
        </w:r>
      </w:hyperlink>
      <w:r w:rsidR="00A70E1C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E1C" w:rsidRPr="003C2E2C" w:rsidRDefault="00A70E1C" w:rsidP="00A70E1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35% zniżki w zakupie biletu jednorazowego</w:t>
      </w:r>
    </w:p>
    <w:p w:rsidR="00A70E1C" w:rsidRPr="003C2E2C" w:rsidRDefault="00A70E1C" w:rsidP="00A70E1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zajęcia fitness</w:t>
      </w:r>
    </w:p>
    <w:p w:rsidR="00A70E1C" w:rsidRPr="003C2E2C" w:rsidRDefault="00A70E1C" w:rsidP="00A70E1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imprezy urodzinowej</w:t>
      </w:r>
    </w:p>
    <w:p w:rsidR="00A70E1C" w:rsidRDefault="00A70E1C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Leśny Park Kultury i Wypoczynku </w:t>
      </w:r>
      <w:r w:rsidR="001E2C49"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„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Myślęcinek</w:t>
      </w:r>
      <w:r w:rsidR="001E2C49"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” Sp. z o.o.</w:t>
      </w:r>
    </w:p>
    <w:p w:rsidR="00803646" w:rsidRPr="003C2E2C" w:rsidRDefault="00803646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Gdańska 173 </w:t>
      </w:r>
      <w:r w:rsidR="001E2C49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175</w:t>
      </w:r>
      <w:r w:rsidR="001E2C49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, Bydgoszcz</w:t>
      </w:r>
    </w:p>
    <w:p w:rsidR="00FA299B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="00FA299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http://www.myslecinek.pl/</w:t>
        </w:r>
      </w:hyperlink>
    </w:p>
    <w:p w:rsidR="00FA299B" w:rsidRPr="003C2E2C" w:rsidRDefault="00FA299B" w:rsidP="003C2E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Park Rozrywki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(lunapark, plac zabaw, Makroświat, Zaginiony Świat) ponad 35% – 5 zł (dzieci) i 6 zł (dorośli)</w:t>
      </w:r>
    </w:p>
    <w:p w:rsidR="00FA299B" w:rsidRPr="003C2E2C" w:rsidRDefault="00FA299B" w:rsidP="003C2E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Ogród Fauny Polskiej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- ponad 30% w lecie, ponad 17% w zimie - 6 zł (dorośli) i 4 zł (dzieci).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PARK 17 - centrum zabaw i trampolin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Chodkiewicza 17, Bydgoszcz</w:t>
      </w:r>
    </w:p>
    <w:p w:rsidR="00A70E1C" w:rsidRPr="003C2E2C" w:rsidRDefault="008A1184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blank" w:history="1">
        <w:r w:rsidR="00A70E1C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www.park17.pl</w:t>
        </w:r>
      </w:hyperlink>
    </w:p>
    <w:p w:rsidR="00A70E1C" w:rsidRPr="003C2E2C" w:rsidRDefault="00A70E1C" w:rsidP="00A70E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35% zniżki na bilety wstępu </w:t>
      </w:r>
    </w:p>
    <w:p w:rsidR="00A70E1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 Zabaw „Bajkowy Labirynt”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(Firma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RO-AN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o.o.)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Galeria Zielone Arkady w Bydgoszczy, ul. Wojska Polskiego 1</w:t>
      </w:r>
    </w:p>
    <w:p w:rsidR="00A70E1C" w:rsidRPr="003C2E2C" w:rsidRDefault="00A70E1C" w:rsidP="00A70E1C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 minut zabawy gratis na placu zabaw „Bajkowy Labirynt” dla wejść indywidualnych na: 30, 60 lub 120 min dla każdego z dzieci</w:t>
      </w:r>
    </w:p>
    <w:p w:rsidR="003C2E2C" w:rsidRPr="003C2E2C" w:rsidRDefault="003C2E2C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Sala Zabaw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Crazy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Kinder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.por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. Emilii Gierczak 13, Bydgoszcz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513 081 716</w:t>
      </w:r>
    </w:p>
    <w:p w:rsidR="00A70E1C" w:rsidRPr="003C2E2C" w:rsidRDefault="008A1184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="00A70E1C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http://www.crazykinder.pl/</w:t>
        </w:r>
      </w:hyperlink>
      <w:r w:rsidR="00A70E1C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70E1C" w:rsidRPr="003C2E2C" w:rsidRDefault="00A70E1C" w:rsidP="00A70E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34,4% zniżki przy zakupie godzinnego wejścia od poniedziałku do czwartku (8 zł - cena po obniżce)</w:t>
      </w:r>
    </w:p>
    <w:p w:rsidR="00A70E1C" w:rsidRPr="003C2E2C" w:rsidRDefault="00A70E1C" w:rsidP="00A70E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37,5% zniżki przy zakupie dwugodzinnego wejścia od poniedziałku do czwartku (10 zł - cena po obniżce)</w:t>
      </w:r>
    </w:p>
    <w:p w:rsidR="00A70E1C" w:rsidRPr="003C2E2C" w:rsidRDefault="00A70E1C" w:rsidP="00A70E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40% zniżki przy zakupie wejścia bez limitu czasowego od poniedziałku do czwartku (12 zł - cena po obniżce)</w:t>
      </w:r>
    </w:p>
    <w:p w:rsidR="00A70E1C" w:rsidRPr="003C2E2C" w:rsidRDefault="00A70E1C" w:rsidP="00A70E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26,7% zniżki przy zakupie godzinne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o wejścia od piątku do niedzieli (11 zł - cena po obniżce)</w:t>
      </w:r>
    </w:p>
    <w:p w:rsidR="00A70E1C" w:rsidRPr="003C2E2C" w:rsidRDefault="00A70E1C" w:rsidP="00A70E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31,6% zniżki przy zakupie dwugodzinne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o wejścia od piątku do niedzieli (13 zł - cena po obniżce)</w:t>
      </w:r>
    </w:p>
    <w:p w:rsidR="00A70E1C" w:rsidRPr="003C2E2C" w:rsidRDefault="00A70E1C" w:rsidP="00A70E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34,8% zniżki przy zakupie wejścia bez limitu czasowego od piątku do niedzieli (15 zł - cena po obniżce)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Sala Zabaw "U KUBUSIA"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Moczyńskiego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 Bydgoszcz </w:t>
      </w:r>
    </w:p>
    <w:p w:rsidR="00A70E1C" w:rsidRPr="003C2E2C" w:rsidRDefault="008A1184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blank" w:history="1">
        <w:r w:rsidR="00A70E1C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http://www.ukubusia.eu/</w:t>
        </w:r>
      </w:hyperlink>
    </w:p>
    <w:p w:rsidR="00A70E1C" w:rsidRPr="003C2E2C" w:rsidRDefault="00A70E1C" w:rsidP="00A70E1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biletu wstępu na salę zabaw  </w:t>
      </w:r>
    </w:p>
    <w:p w:rsidR="00A70E1C" w:rsidRDefault="00A70E1C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32135" w:rsidRPr="003C2E2C" w:rsidRDefault="00614323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Studio Tańca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Bailamos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s.c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4323" w:rsidRPr="003C2E2C" w:rsidRDefault="00432135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hAnsi="Times New Roman" w:cs="Times New Roman"/>
          <w:color w:val="000000"/>
          <w:sz w:val="24"/>
          <w:szCs w:val="24"/>
        </w:rPr>
        <w:t>ul. M. Konopnickiej 28</w:t>
      </w:r>
      <w:r w:rsidR="00230923" w:rsidRPr="003C2E2C">
        <w:rPr>
          <w:rFonts w:ascii="Times New Roman" w:hAnsi="Times New Roman" w:cs="Times New Roman"/>
          <w:color w:val="000000"/>
          <w:sz w:val="24"/>
          <w:szCs w:val="24"/>
        </w:rPr>
        <w:t>, Bydgoszcz</w:t>
      </w:r>
    </w:p>
    <w:p w:rsidR="00614323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blank" w:history="1">
        <w:r w:rsidR="00614323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www.bailamos.pl</w:t>
        </w:r>
      </w:hyperlink>
    </w:p>
    <w:p w:rsidR="00614323" w:rsidRPr="003C2E2C" w:rsidRDefault="00614323" w:rsidP="003C2E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  w zakupie miesięcznego karnetu na zajęcia taneczne dla dzieci i dorosłych</w:t>
      </w:r>
    </w:p>
    <w:p w:rsidR="00614323" w:rsidRPr="003C2E2C" w:rsidRDefault="00614323" w:rsidP="003C2E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organizacji urodzin dziecięcych</w:t>
      </w:r>
    </w:p>
    <w:p w:rsidR="00614323" w:rsidRPr="003C2E2C" w:rsidRDefault="00614323" w:rsidP="003C2E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miesięcznego karnetu na zajęcia fitness</w:t>
      </w:r>
    </w:p>
    <w:p w:rsidR="00432135" w:rsidRPr="003C2E2C" w:rsidRDefault="00432135" w:rsidP="003C2E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udział w półkoloniach tanecznych</w:t>
      </w:r>
    </w:p>
    <w:p w:rsidR="00614323" w:rsidRPr="003C2E2C" w:rsidRDefault="00614323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D6C0A" w:rsidRPr="003C2E2C" w:rsidRDefault="00CD6C0A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Studio Tańca DANCE ACADEMY</w:t>
      </w:r>
    </w:p>
    <w:p w:rsidR="00CD6C0A" w:rsidRPr="003C2E2C" w:rsidRDefault="00CD6C0A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Świecka 8, Bydgoszcz</w:t>
      </w:r>
    </w:p>
    <w:p w:rsidR="00CD6C0A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history="1">
        <w:r w:rsidR="00CD6C0A" w:rsidRPr="003C2E2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http://taniec-bydgoszcz.pl/</w:t>
        </w:r>
      </w:hyperlink>
    </w:p>
    <w:p w:rsidR="00CD6C0A" w:rsidRPr="003C2E2C" w:rsidRDefault="00CD6C0A" w:rsidP="003C2E2C">
      <w:pPr>
        <w:pStyle w:val="Akapitzlist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przy zakupie karnetu miesięcznego na zajęcia dla dorosłych</w:t>
      </w:r>
    </w:p>
    <w:p w:rsidR="00CD6C0A" w:rsidRPr="003C2E2C" w:rsidRDefault="00CD6C0A" w:rsidP="003C2E2C">
      <w:pPr>
        <w:pStyle w:val="Akapitzlist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20% zniżki przy zakupie karnetu miesięcznego za pierwsze dziecko na zajęcia dla dzieci </w:t>
      </w:r>
    </w:p>
    <w:p w:rsidR="00CD6C0A" w:rsidRPr="003C2E2C" w:rsidRDefault="00CD6C0A" w:rsidP="003C2E2C">
      <w:pPr>
        <w:pStyle w:val="Akapitzlist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zniżki przy zakupie karnetu miesięcznego na zajęcia dla dzieci na drugie i każde kolejne dziecko </w:t>
      </w:r>
    </w:p>
    <w:p w:rsidR="00CD6C0A" w:rsidRPr="003C2E2C" w:rsidRDefault="00CD6C0A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WIKOLANDIA Centrum Zabaw S.C., </w:t>
      </w:r>
    </w:p>
    <w:p w:rsidR="00A70E1C" w:rsidRPr="003C2E2C" w:rsidRDefault="00A70E1C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Szubińska 55, Białe Błota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E1C" w:rsidRPr="003C2E2C" w:rsidRDefault="008A1184" w:rsidP="00A7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gtFrame="_blank" w:history="1">
        <w:r w:rsidR="00A70E1C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http://www.wikolandia.pl/</w:t>
        </w:r>
      </w:hyperlink>
    </w:p>
    <w:p w:rsidR="00A70E1C" w:rsidRPr="003C2E2C" w:rsidRDefault="00A70E1C" w:rsidP="00A70E1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biletu wstępu</w:t>
      </w:r>
    </w:p>
    <w:p w:rsidR="00A70E1C" w:rsidRPr="00A70E1C" w:rsidRDefault="00A70E1C" w:rsidP="00A70E1C">
      <w:pPr>
        <w:rPr>
          <w:lang w:eastAsia="pl-PL"/>
        </w:rPr>
      </w:pPr>
    </w:p>
    <w:p w:rsidR="00FA299B" w:rsidRPr="003C2E2C" w:rsidRDefault="00FA299B" w:rsidP="003C2E2C">
      <w:pPr>
        <w:pStyle w:val="Tytu"/>
        <w:rPr>
          <w:rFonts w:eastAsia="Times New Roman"/>
          <w:lang w:eastAsia="pl-PL"/>
        </w:rPr>
      </w:pPr>
      <w:r w:rsidRPr="003C2E2C">
        <w:rPr>
          <w:rFonts w:eastAsia="Times New Roman"/>
          <w:lang w:eastAsia="pl-PL"/>
        </w:rPr>
        <w:t>Sport</w:t>
      </w:r>
      <w:r w:rsidR="003C2E2C">
        <w:rPr>
          <w:rFonts w:eastAsia="Times New Roman"/>
          <w:lang w:eastAsia="pl-PL"/>
        </w:rPr>
        <w:t xml:space="preserve"> i rekreacja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Akademia Sportu i Rekreacji Agata Szymczak</w:t>
      </w:r>
    </w:p>
    <w:p w:rsidR="00B60DEE" w:rsidRPr="003C2E2C" w:rsidRDefault="00B60DEE" w:rsidP="00B6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Sklep NEPTUN, ul. Piękna 3, Bydgoszcz</w:t>
      </w:r>
    </w:p>
    <w:p w:rsidR="00B60DEE" w:rsidRPr="003C2E2C" w:rsidRDefault="008A1184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history="1">
        <w:r w:rsidR="00B60DEE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http://www.nuraski.pl/</w:t>
        </w:r>
      </w:hyperlink>
    </w:p>
    <w:p w:rsidR="00B60DEE" w:rsidRPr="003C2E2C" w:rsidRDefault="00B60DEE" w:rsidP="00B60DE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na kursy i szkolenia w centrum nurkowym NURASKI</w:t>
      </w:r>
    </w:p>
    <w:p w:rsidR="00B60DEE" w:rsidRPr="003C2E2C" w:rsidRDefault="00B60DEE" w:rsidP="00B60DE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na kursy i szkolenia w centrum nurkowym NURASKI (przy minimum 2 osobach z rodziny)</w:t>
      </w:r>
    </w:p>
    <w:p w:rsidR="00B60DEE" w:rsidRPr="003C2E2C" w:rsidRDefault="00B60DEE" w:rsidP="00B60DE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sprzętu nurkowego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AKADEMIA SZTUK WALKI Krzysztof Brzozowski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A.G. Siedleckiego 28, Bydgoszcz </w:t>
      </w:r>
    </w:p>
    <w:p w:rsidR="00B60DEE" w:rsidRPr="003C2E2C" w:rsidRDefault="008A1184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gtFrame="_blank" w:history="1">
        <w:r w:rsidR="00B60DEE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www.asw-blackpanther.pl</w:t>
        </w:r>
      </w:hyperlink>
    </w:p>
    <w:p w:rsidR="00B60DEE" w:rsidRPr="003C2E2C" w:rsidRDefault="00B60DEE" w:rsidP="00B60DE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karnetu miesięcznego</w:t>
      </w:r>
    </w:p>
    <w:p w:rsidR="00B60DEE" w:rsidRPr="003C2E2C" w:rsidRDefault="00B60DEE" w:rsidP="00B60DE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zniżki w zakupie wejściówki jednorazowej na zajęcia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. z grafikiem</w:t>
      </w:r>
    </w:p>
    <w:p w:rsidR="00B60DEE" w:rsidRDefault="00B60DEE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DEE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C5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BASENY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Basen ZS nr 5, ul. gen. Zygmunta Berlinga 13, Bydgoszcz tel. 52 343 66 67</w:t>
      </w:r>
    </w:p>
    <w:p w:rsidR="00B60DEE" w:rsidRPr="003C2E2C" w:rsidRDefault="00B60DEE" w:rsidP="00B60DE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rodzice</w:t>
      </w:r>
    </w:p>
    <w:p w:rsidR="00B60DEE" w:rsidRPr="003C2E2C" w:rsidRDefault="00B60DEE" w:rsidP="00B60DE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dzieci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Basen ZS nr 19, ul. Adama Grzymały Siedleckiego 11, Bydgoszcz, tel. 52 371 13 26</w:t>
      </w:r>
    </w:p>
    <w:p w:rsidR="00B60DEE" w:rsidRPr="003C2E2C" w:rsidRDefault="00B60DEE" w:rsidP="00B60DE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rodzice</w:t>
      </w:r>
    </w:p>
    <w:p w:rsidR="00B60DEE" w:rsidRPr="003C2E2C" w:rsidRDefault="00B60DEE" w:rsidP="00B60DE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dzieci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Basen ZS nr 26, ul. Glinki 117, Bydgoszcz, tel. 52 339 22 50</w:t>
      </w:r>
    </w:p>
    <w:p w:rsidR="00B60DEE" w:rsidRPr="003C2E2C" w:rsidRDefault="00B60DEE" w:rsidP="00B60DE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rodzice</w:t>
      </w:r>
    </w:p>
    <w:p w:rsidR="00B60DEE" w:rsidRPr="003C2E2C" w:rsidRDefault="00B60DEE" w:rsidP="00B60DE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dzieci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Basen ZS nr 27, ul. Sardynkowa 7, Bydgoszcz, tel. 52 372 24 83</w:t>
      </w:r>
    </w:p>
    <w:p w:rsidR="00B60DEE" w:rsidRPr="003C2E2C" w:rsidRDefault="00B60DEE" w:rsidP="00B60DE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rodzice</w:t>
      </w:r>
    </w:p>
    <w:p w:rsidR="00B60DEE" w:rsidRPr="003C2E2C" w:rsidRDefault="00B60DEE" w:rsidP="00B60DE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dzieci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Basen ZS Medycznych, ul. Swarzewska 10, Bydgoszcz, tel. 52 342 37 53</w:t>
      </w:r>
    </w:p>
    <w:p w:rsidR="00B60DEE" w:rsidRPr="003C2E2C" w:rsidRDefault="00B60DEE" w:rsidP="00B60DE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rodzice</w:t>
      </w:r>
    </w:p>
    <w:p w:rsidR="00B60DEE" w:rsidRPr="003C2E2C" w:rsidRDefault="00B60DEE" w:rsidP="00B60DE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dzieci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Basen SP nr 63, ul. Seweryna Goszczyńskiego 3, Bydgoszcz, tel. 52 340 57 39</w:t>
      </w:r>
    </w:p>
    <w:p w:rsidR="00B60DEE" w:rsidRPr="003C2E2C" w:rsidRDefault="00B60DEE" w:rsidP="00B60DE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rodzice</w:t>
      </w:r>
    </w:p>
    <w:p w:rsidR="00B60DEE" w:rsidRPr="003C2E2C" w:rsidRDefault="00B60DEE" w:rsidP="00B60DE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dzieci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Basen Pałacu Młodzieży, ul. Jagiellońska 27, Bydgoszcz, tel. 52 321 00 81</w:t>
      </w:r>
    </w:p>
    <w:p w:rsidR="00B60DEE" w:rsidRPr="003C2E2C" w:rsidRDefault="00B60DEE" w:rsidP="00B60DE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rodzice</w:t>
      </w:r>
    </w:p>
    <w:p w:rsidR="00B60DEE" w:rsidRPr="003C2E2C" w:rsidRDefault="00B60DEE" w:rsidP="00B60DE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dzieci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Lodowisko przy SP nr 65, ul. Teodora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Duracza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7, Bydgoszcz, tel. 52 343 09 66</w:t>
      </w:r>
    </w:p>
    <w:p w:rsidR="00B60DEE" w:rsidRPr="003C2E2C" w:rsidRDefault="00B60DEE" w:rsidP="00B60DE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rodzice</w:t>
      </w:r>
    </w:p>
    <w:p w:rsidR="00B60DEE" w:rsidRPr="003C2E2C" w:rsidRDefault="00B60DEE" w:rsidP="00B60DE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dzieci</w:t>
      </w:r>
    </w:p>
    <w:p w:rsidR="00B60DEE" w:rsidRDefault="00B60DEE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Cegielnia </w:t>
      </w: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Fit&amp;Gym</w:t>
      </w:r>
      <w:proofErr w:type="spellEnd"/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Unii Lubelskiej 4d, Bydgoszcz</w:t>
      </w:r>
    </w:p>
    <w:p w:rsidR="00B60DEE" w:rsidRPr="003C2E2C" w:rsidRDefault="008A1184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gtFrame="_blank" w:history="1">
        <w:r w:rsidR="00B60DEE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www.cegielnia-silownia.pl</w:t>
        </w:r>
      </w:hyperlink>
      <w:r w:rsidR="00B60DEE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0DEE" w:rsidRPr="003C2E2C" w:rsidRDefault="00B60DEE" w:rsidP="00B60DE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karnetu na 1 miesiąc</w:t>
      </w:r>
    </w:p>
    <w:p w:rsidR="00B60DEE" w:rsidRPr="003C2E2C" w:rsidRDefault="00B60DEE" w:rsidP="00B60DE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karnetu na 3 miesiące</w:t>
      </w:r>
    </w:p>
    <w:p w:rsidR="00B60DEE" w:rsidRPr="003C2E2C" w:rsidRDefault="00B60DEE" w:rsidP="00B60DE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karnetu na 6 miesięcy</w:t>
      </w:r>
    </w:p>
    <w:p w:rsidR="00B60DEE" w:rsidRPr="003C2E2C" w:rsidRDefault="00B60DEE" w:rsidP="00B60DE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innych rodzajów karnetów</w:t>
      </w:r>
    </w:p>
    <w:p w:rsidR="00B60DEE" w:rsidRDefault="00B60DEE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CENTRUM PARIS - Park Aktywnej Rehabilitacji i Sportu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dr Izabeli Romanowskiej 2, Bydgoszcz </w:t>
      </w:r>
    </w:p>
    <w:p w:rsidR="00B60DEE" w:rsidRPr="003C2E2C" w:rsidRDefault="008A1184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gtFrame="_blank" w:history="1">
        <w:r w:rsidR="00B60DEE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http://centrumparis.pl/</w:t>
        </w:r>
      </w:hyperlink>
    </w:p>
    <w:p w:rsidR="00B60DEE" w:rsidRPr="003C2E2C" w:rsidRDefault="00CD762A" w:rsidP="00B60DE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B60DEE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% zniżki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Basen (bilet normalny, karnet normalny</w:t>
      </w:r>
      <w:r w:rsidR="00B60DEE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60DEE" w:rsidRPr="003C2E2C" w:rsidRDefault="00CD762A" w:rsidP="00B60DE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60DEE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0% zniżki - grota solna (bilet normalny i ulgowy, karnet normalny i ulgowy)</w:t>
      </w:r>
    </w:p>
    <w:p w:rsidR="00B60DEE" w:rsidRDefault="00B60DEE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Centrum Pływania i Nurkowania „Meduza” Igor </w:t>
      </w: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Burdziński</w:t>
      </w:r>
      <w:proofErr w:type="spellEnd"/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l. Swarzewska 10, Bydgoszcz, pływalnia NEPTUN</w:t>
      </w:r>
    </w:p>
    <w:p w:rsidR="00B60DEE" w:rsidRPr="003C2E2C" w:rsidRDefault="008A1184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history="1">
        <w:r w:rsidR="00B60DEE" w:rsidRPr="003C2E2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http://meduza.org.pl/</w:t>
        </w:r>
      </w:hyperlink>
    </w:p>
    <w:p w:rsidR="00B60DEE" w:rsidRPr="003C2E2C" w:rsidRDefault="00B60DEE" w:rsidP="00B60DEE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lekcji „Spróbuj nurkowania”</w:t>
      </w:r>
    </w:p>
    <w:p w:rsidR="00B60DEE" w:rsidRDefault="00B60DEE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DEE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CWZS Zawisza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Gdańska 163, 85-674 Bydgoszcz, tel. 52 58 80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801</w:t>
      </w:r>
    </w:p>
    <w:p w:rsidR="00B60DEE" w:rsidRDefault="00B60DEE" w:rsidP="00B6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 </w:t>
      </w:r>
      <w:hyperlink r:id="rId30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sekretariat@zawisza.bydgoszcz.pl</w:t>
        </w:r>
      </w:hyperlink>
    </w:p>
    <w:p w:rsidR="00B60DEE" w:rsidRPr="003C2E2C" w:rsidRDefault="008A1184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history="1">
        <w:r w:rsidR="00B60DEE" w:rsidRPr="004B20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http://zawisza.bydgoszcz.pl/pl/</w:t>
        </w:r>
      </w:hyperlink>
      <w:r w:rsidR="00B60D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0DEE" w:rsidRPr="003C2E2C" w:rsidRDefault="00CD762A" w:rsidP="00B60DE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60DEE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0% zniżki w zakupie rezerwacji kortów w hali tenisowej CWZS Zawisza,</w:t>
      </w:r>
    </w:p>
    <w:p w:rsidR="00B60DEE" w:rsidRPr="003C2E2C" w:rsidRDefault="00CD762A" w:rsidP="00B60DE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60DEE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0% zniżki w zakupie nauki gry w tenisa ziemnego z instruktorem,</w:t>
      </w:r>
    </w:p>
    <w:p w:rsidR="00B60DEE" w:rsidRPr="003C2E2C" w:rsidRDefault="00CD762A" w:rsidP="00B60DE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B60DEE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% zniżki w zakupie wybranych zabiegów fizjoterapeutycznych,</w:t>
      </w:r>
    </w:p>
    <w:p w:rsidR="00B60DEE" w:rsidRPr="003C2E2C" w:rsidRDefault="00CD762A" w:rsidP="00B60DE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B60DEE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% zniżki w zakupie zabiegów hydroterapeutycznych,</w:t>
      </w:r>
    </w:p>
    <w:p w:rsidR="00B60DEE" w:rsidRDefault="00B60DEE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DEE" w:rsidRPr="007C5E37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C5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Kluby Sportowe</w:t>
      </w:r>
    </w:p>
    <w:p w:rsidR="00B60DEE" w:rsidRPr="003C2E2C" w:rsidRDefault="00B60DEE" w:rsidP="00B60DE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na bilety na mecze ligowe Łuczniczki Bydgoszcz (PLUS LIGA),</w:t>
      </w:r>
    </w:p>
    <w:p w:rsidR="00B60DEE" w:rsidRPr="003C2E2C" w:rsidRDefault="00B60DEE" w:rsidP="00B60DE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na bilety na mecze ligowe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Artego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Bydgoszcz (Polska Liga Koszykówki Kobiet),</w:t>
      </w:r>
    </w:p>
    <w:p w:rsidR="00B60DEE" w:rsidRPr="003C2E2C" w:rsidRDefault="00B60DEE" w:rsidP="00B60DE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na bilety na mecze ligowe Pałac Bydgoszcz (Orlen Liga))</w:t>
      </w:r>
    </w:p>
    <w:p w:rsidR="00B60DEE" w:rsidRPr="003C2E2C" w:rsidRDefault="00B60DEE" w:rsidP="00B60DE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na bilety na mecze ligowe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Astoria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Bydgoszcz (I/II Liga)</w:t>
      </w:r>
    </w:p>
    <w:p w:rsidR="00B60DEE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DEE" w:rsidRPr="00B60DEE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60D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Ośrodek Rekreacji Konnej w </w:t>
      </w:r>
      <w:proofErr w:type="spellStart"/>
      <w:r w:rsidRPr="00B60D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Myślęcinku</w:t>
      </w:r>
      <w:proofErr w:type="spellEnd"/>
    </w:p>
    <w:p w:rsidR="00B60DEE" w:rsidRPr="00B60DEE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DEE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Konna 4</w:t>
      </w:r>
    </w:p>
    <w:p w:rsidR="00B60DEE" w:rsidRPr="00B60DEE" w:rsidRDefault="008A1184" w:rsidP="00B60DEE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history="1">
        <w:r w:rsidR="00B60DEE" w:rsidRPr="00B60D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http://www.myslecinek.pl/content/osrodek-rekreacji-konnej</w:t>
        </w:r>
      </w:hyperlink>
      <w:r w:rsidR="00B60DEE" w:rsidRPr="00B60D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0DEE" w:rsidRPr="00B60DEE" w:rsidRDefault="00B60DEE" w:rsidP="00B60DEE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DEE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przy zakupie usług oferowanych przez ORK</w:t>
      </w:r>
    </w:p>
    <w:p w:rsidR="00B60DEE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DEE" w:rsidRPr="003C2E2C" w:rsidRDefault="00B60DEE" w:rsidP="00B60DEE">
      <w:pPr>
        <w:pStyle w:val="NormalnyWeb"/>
        <w:spacing w:before="0" w:beforeAutospacing="0" w:after="0" w:afterAutospacing="0"/>
        <w:rPr>
          <w:u w:val="single"/>
        </w:rPr>
      </w:pPr>
      <w:r w:rsidRPr="003C2E2C">
        <w:rPr>
          <w:rStyle w:val="Pogrubienie"/>
          <w:color w:val="000000"/>
          <w:u w:val="single"/>
        </w:rPr>
        <w:t xml:space="preserve">PROFESSIONAL TRAINING CLUB Violetta </w:t>
      </w:r>
      <w:proofErr w:type="spellStart"/>
      <w:r w:rsidRPr="003C2E2C">
        <w:rPr>
          <w:rStyle w:val="Pogrubienie"/>
          <w:color w:val="000000"/>
          <w:u w:val="single"/>
        </w:rPr>
        <w:t>Pryłowska</w:t>
      </w:r>
      <w:proofErr w:type="spellEnd"/>
    </w:p>
    <w:p w:rsidR="00B60DEE" w:rsidRPr="003C2E2C" w:rsidRDefault="00B60DEE" w:rsidP="00B60DEE">
      <w:pPr>
        <w:pStyle w:val="NormalnyWeb"/>
        <w:spacing w:before="0" w:beforeAutospacing="0" w:after="0" w:afterAutospacing="0"/>
      </w:pPr>
      <w:r w:rsidRPr="003C2E2C">
        <w:rPr>
          <w:color w:val="000000"/>
        </w:rPr>
        <w:t>ul. Gen. Władysława Andersa 55, Bydgoszcz</w:t>
      </w:r>
    </w:p>
    <w:p w:rsidR="00B60DEE" w:rsidRPr="003C2E2C" w:rsidRDefault="00B60DEE" w:rsidP="00B60DEE">
      <w:pPr>
        <w:pStyle w:val="NormalnyWeb"/>
        <w:spacing w:before="0" w:beforeAutospacing="0" w:after="0" w:afterAutospacing="0"/>
      </w:pPr>
      <w:r w:rsidRPr="003C2E2C">
        <w:rPr>
          <w:color w:val="000000"/>
        </w:rPr>
        <w:t xml:space="preserve">tel. kom. </w:t>
      </w:r>
      <w:r w:rsidRPr="003C2E2C">
        <w:rPr>
          <w:rStyle w:val="Pogrubienie"/>
          <w:b w:val="0"/>
          <w:color w:val="000000"/>
        </w:rPr>
        <w:t xml:space="preserve">501-46-77-97 </w:t>
      </w:r>
      <w:proofErr w:type="spellStart"/>
      <w:r w:rsidRPr="003C2E2C">
        <w:rPr>
          <w:rStyle w:val="Pogrubienie"/>
          <w:b w:val="0"/>
          <w:color w:val="000000"/>
        </w:rPr>
        <w:t>Violka</w:t>
      </w:r>
      <w:proofErr w:type="spellEnd"/>
    </w:p>
    <w:p w:rsidR="00B60DEE" w:rsidRPr="003C2E2C" w:rsidRDefault="00B60DEE" w:rsidP="00B60DEE">
      <w:pPr>
        <w:pStyle w:val="NormalnyWeb"/>
        <w:spacing w:before="0" w:beforeAutospacing="0" w:after="0" w:afterAutospacing="0"/>
      </w:pPr>
      <w:r w:rsidRPr="003C2E2C">
        <w:t>tel. (52) 342 60 16</w:t>
      </w: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http://www.protc.pl/</w:t>
        </w:r>
      </w:hyperlink>
    </w:p>
    <w:p w:rsidR="00B60DEE" w:rsidRPr="003C2E2C" w:rsidRDefault="00B60DEE" w:rsidP="00B60DE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karnet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open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/1ms</w:t>
      </w:r>
    </w:p>
    <w:p w:rsidR="00B60DEE" w:rsidRPr="003C2E2C" w:rsidRDefault="00B60DEE" w:rsidP="00B60DE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karnet uczeń/student/1ms</w:t>
      </w:r>
    </w:p>
    <w:p w:rsidR="00B60DEE" w:rsidRPr="003C2E2C" w:rsidRDefault="00B60DEE" w:rsidP="00B60DE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karnet rodzinny/1ms</w:t>
      </w:r>
    </w:p>
    <w:p w:rsidR="00B60DEE" w:rsidRPr="003C2E2C" w:rsidRDefault="00B60DEE" w:rsidP="00B60DE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karnetów na ilość wejść</w:t>
      </w:r>
    </w:p>
    <w:p w:rsidR="00B60DEE" w:rsidRPr="003C2E2C" w:rsidRDefault="00B60DEE" w:rsidP="00B60DE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po 10% zniżki na karnety kwartalne i roczne</w:t>
      </w:r>
    </w:p>
    <w:p w:rsidR="00B60DEE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DEE" w:rsidRPr="003C2E2C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Przystań Bydgoszcz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Tamka 2, 85-102 Bydgoszcz, tel. 52 5859601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34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recepcja@przystanbydgoszcz.pl</w:t>
        </w:r>
      </w:hyperlink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35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www.przystanbydgoszcz.pl</w:t>
        </w:r>
      </w:hyperlink>
    </w:p>
    <w:p w:rsidR="00B60DEE" w:rsidRPr="003C2E2C" w:rsidRDefault="00B60DEE" w:rsidP="00B60DE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zakupie wybranej oferty masażu,</w:t>
      </w:r>
    </w:p>
    <w:p w:rsidR="00B60DEE" w:rsidRPr="003C2E2C" w:rsidRDefault="00B60DEE" w:rsidP="00B60DE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wypożyczenia roweru wodnego z napędem,</w:t>
      </w:r>
    </w:p>
    <w:p w:rsidR="00B60DEE" w:rsidRPr="003C2E2C" w:rsidRDefault="00B60DEE" w:rsidP="00B60DE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wypożyczenia roweru wodnego,</w:t>
      </w:r>
    </w:p>
    <w:p w:rsidR="00B60DEE" w:rsidRPr="003C2E2C" w:rsidRDefault="00B60DEE" w:rsidP="00B60DE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wypożyczenia kajaków.</w:t>
      </w:r>
    </w:p>
    <w:p w:rsidR="00B60DEE" w:rsidRDefault="00B60DEE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299B" w:rsidRPr="0096163D" w:rsidRDefault="00FA299B" w:rsidP="00B60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6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STOK NARCIARSKI w </w:t>
      </w:r>
      <w:proofErr w:type="spellStart"/>
      <w:r w:rsidRPr="0096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Myślęcinku</w:t>
      </w:r>
      <w:proofErr w:type="spellEnd"/>
    </w:p>
    <w:p w:rsidR="00FA299B" w:rsidRPr="003C2E2C" w:rsidRDefault="00FA299B" w:rsidP="003C2E2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do biletu na 1 wjazd - 1 wjazd gratis</w:t>
      </w:r>
    </w:p>
    <w:p w:rsidR="00FA299B" w:rsidRPr="003C2E2C" w:rsidRDefault="00FA299B" w:rsidP="003C2E2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do karnetu na 10 wjazdów - karnet gratis</w:t>
      </w:r>
    </w:p>
    <w:p w:rsidR="00FA299B" w:rsidRPr="003C2E2C" w:rsidRDefault="00FA299B" w:rsidP="003C2E2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do karnetu 1-godzinnego - karnet gratis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Wakepark</w:t>
      </w:r>
      <w:proofErr w:type="spellEnd"/>
      <w:r w:rsidR="002A5925"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Bydgoszcz S.C.</w:t>
      </w:r>
      <w:r w:rsidR="001E2C49"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</w:t>
      </w: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Myślęcinku</w:t>
      </w:r>
      <w:proofErr w:type="spellEnd"/>
    </w:p>
    <w:p w:rsidR="002A5925" w:rsidRPr="003C2E2C" w:rsidRDefault="002A5925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Gdańska 173-175</w:t>
      </w:r>
    </w:p>
    <w:p w:rsidR="00675E61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history="1">
        <w:r w:rsidR="0004276F" w:rsidRPr="003C2E2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http://wakeparkbydgoszcz.pl/</w:t>
        </w:r>
      </w:hyperlink>
      <w:r w:rsidR="0004276F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A299B" w:rsidRPr="003C2E2C" w:rsidRDefault="00FA299B" w:rsidP="003C2E2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ulgi na wszystkie usługi łącznie z gastronomią.</w:t>
      </w:r>
    </w:p>
    <w:p w:rsidR="00FA299B" w:rsidRPr="003C2E2C" w:rsidRDefault="00FA299B" w:rsidP="00B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Żużlowy Klub Sportowy POLONIA BYDGOSZCZ S</w:t>
      </w:r>
      <w:r w:rsidR="00F83CC2"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 w:rsidR="00F83CC2"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FA299B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tgtFrame="_blank" w:history="1">
        <w:r w:rsidR="00FA299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www.polonia.bydgoszcz.pl</w:t>
        </w:r>
      </w:hyperlink>
    </w:p>
    <w:p w:rsidR="00FA299B" w:rsidRPr="003C2E2C" w:rsidRDefault="00FA299B" w:rsidP="003C2E2C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biletu ulgowego na wszystkie zawody żużlowe organizowane w Bydgoszczy na stadionie żużlowym przy ul. Sportowej 2</w:t>
      </w:r>
    </w:p>
    <w:p w:rsidR="00FA299B" w:rsidRPr="003C2E2C" w:rsidRDefault="00FA299B" w:rsidP="003C2E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72FC" w:rsidRPr="003C2E2C" w:rsidRDefault="003E72FC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E62F0" w:rsidRPr="003C2E2C" w:rsidRDefault="002E62F0" w:rsidP="003C2E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99B" w:rsidRPr="00DA66F4" w:rsidRDefault="00FA299B" w:rsidP="00DA66F4">
      <w:pPr>
        <w:pStyle w:val="Tytu"/>
      </w:pPr>
      <w:r w:rsidRPr="00DA66F4">
        <w:t>Edukacja i opieka nad dziećmi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Żłobki Miejskie</w:t>
      </w:r>
    </w:p>
    <w:p w:rsidR="004D344B" w:rsidRPr="003C2E2C" w:rsidRDefault="004D344B" w:rsidP="004D344B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25% zniżki w żłobkach miejskich dla rodzin będących beneficjentami programu Bydgoska Rodzina 3+, a jeżeli rodzina pobiera zasiłek, przysługuje jej kolejne 25 proc. zniżki (łącznie do 50 proc.) </w:t>
      </w:r>
    </w:p>
    <w:p w:rsidR="004D344B" w:rsidRPr="003C2E2C" w:rsidRDefault="004D344B" w:rsidP="004D344B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na drugie dziecko uczęszczające do żłobka przy jednoczesnym uczęszczaniu dwojga dzieci z jednej rodziny</w:t>
      </w:r>
    </w:p>
    <w:p w:rsidR="004D344B" w:rsidRDefault="004D344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Przedszkola Publiczne prowadzone przez Miasto Bydgoszcz</w:t>
      </w:r>
    </w:p>
    <w:p w:rsidR="004D344B" w:rsidRPr="003C2E2C" w:rsidRDefault="004D344B" w:rsidP="004D344B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opłatach za przedszkola publiczne dla rodzin będących beneficjentami programu Bydgoska Rodzina 3+ oraz 100 proc. zniżki dla rodzin korzystających z programu, a wychowujących czworo i więcej dzieci</w:t>
      </w:r>
    </w:p>
    <w:p w:rsidR="004D344B" w:rsidRDefault="004D344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Bezpłatne wypożyczanie podręczników w bibliotekach szkolnych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ww. formy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złożyć w sekretariacie szkoły pisemną prośbę zawierającą </w:t>
      </w:r>
      <w:r w:rsidR="00DA66F4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informacje: </w:t>
      </w:r>
    </w:p>
    <w:p w:rsidR="00FA299B" w:rsidRPr="003C2E2C" w:rsidRDefault="00FA299B" w:rsidP="003C2E2C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karty "Bydgoska Rodzina 3+" lub "Bydgoska Rodzina 4+"</w:t>
      </w:r>
    </w:p>
    <w:p w:rsidR="00FA299B" w:rsidRPr="003C2E2C" w:rsidRDefault="00FA299B" w:rsidP="003C2E2C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ucznia (imię, nazwisko, klasa)</w:t>
      </w:r>
    </w:p>
    <w:p w:rsidR="00FA299B" w:rsidRPr="003C2E2C" w:rsidRDefault="00FA299B" w:rsidP="003C2E2C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potrzebnych podręczników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W ramach programu nie jest możliwe wypożyczenie ćwiczeń. Program funkcjonuje we wszystkich szkołach prowadzonych przez Miasto Bydgoszcz. 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nie obejmuje uczniów klas pierwszych szkół podstawowych, dla których bezpłatne podręczniki (wraz z ćwiczeniami) gwarantuje program rządowy</w:t>
      </w:r>
      <w:r w:rsidR="00DA6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8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http://naszelementarz.men.gov.pl/</w:t>
        </w:r>
      </w:hyperlink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, oraz uczniów uprawnionych do skorzystania z programu rządowego „Wyprawka szkolna”.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ARA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School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- Szkoła Języków Obcych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Wiejska 88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Bydgoszcz 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http://www.araschool.pl/</w:t>
        </w:r>
      </w:hyperlink>
      <w:r w:rsidR="004D344B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344B" w:rsidRPr="003C2E2C" w:rsidRDefault="004D344B" w:rsidP="004D344B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kursu języka angielskiego*</w:t>
      </w:r>
    </w:p>
    <w:p w:rsidR="004D344B" w:rsidRPr="003C2E2C" w:rsidRDefault="004D344B" w:rsidP="004D344B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kursu języka niemieckiego*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*zniżka dotyczy zajęć w grupie</w:t>
      </w:r>
    </w:p>
    <w:p w:rsidR="004D344B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BYDGOSKA SZKOŁA WYŻSZA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l. Unii Lubelskiej 4C, Bydgoszcz (tel. 52 584 11 43)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www.bsw.edu.pl</w:t>
        </w:r>
      </w:hyperlink>
    </w:p>
    <w:p w:rsidR="004D344B" w:rsidRPr="003C2E2C" w:rsidRDefault="004D344B" w:rsidP="004D344B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opłatach czesnego za studia pierwszego i drugiego stopnia oraz studia podyplomowe przez cały okres kształcenia</w:t>
      </w:r>
    </w:p>
    <w:p w:rsidR="004D344B" w:rsidRPr="003C2E2C" w:rsidRDefault="004D344B" w:rsidP="004D34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Centrum Edukacyjne "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EDU-CENTER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"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www.edu-center.com.pl</w:t>
        </w:r>
      </w:hyperlink>
    </w:p>
    <w:p w:rsidR="004D344B" w:rsidRPr="003C2E2C" w:rsidRDefault="004D344B" w:rsidP="004D344B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miesięcznego kursu językowego</w:t>
      </w:r>
    </w:p>
    <w:p w:rsidR="004D344B" w:rsidRPr="003C2E2C" w:rsidRDefault="004D344B" w:rsidP="004D344B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półkolonii letnich i zimowych</w:t>
      </w:r>
    </w:p>
    <w:p w:rsidR="004D344B" w:rsidRPr="003C2E2C" w:rsidRDefault="004D344B" w:rsidP="004D344B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oferty 1 miesięcznej w Świetlicy Edukacyjnej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Edu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Center</w:t>
      </w:r>
    </w:p>
    <w:p w:rsidR="004D344B" w:rsidRDefault="004D344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JUNIOR CLUB Prywatne Centrum Dziecięce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Bortnowskiego 4E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Bydgoszcz 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http://www.juniorclub.pl/</w:t>
        </w:r>
      </w:hyperlink>
    </w:p>
    <w:p w:rsidR="004D344B" w:rsidRPr="003C2E2C" w:rsidRDefault="004D344B" w:rsidP="004D344B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opłacie wpisowego do przedszkola</w:t>
      </w:r>
    </w:p>
    <w:p w:rsidR="004D344B" w:rsidRPr="003C2E2C" w:rsidRDefault="004D344B" w:rsidP="004D344B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 zniżki w czesnym przy uczęszczaniu jednego dziecka</w:t>
      </w:r>
    </w:p>
    <w:p w:rsidR="004D344B" w:rsidRPr="003C2E2C" w:rsidRDefault="004D344B" w:rsidP="004D344B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czesnym przy uczęszczaniu dwójki dzieci</w:t>
      </w:r>
    </w:p>
    <w:p w:rsidR="004D344B" w:rsidRPr="003C2E2C" w:rsidRDefault="004D344B" w:rsidP="004D344B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czesnym przy uczęszczaniu trójki dzieci</w:t>
      </w:r>
    </w:p>
    <w:p w:rsidR="00DA66F4" w:rsidRDefault="00DA66F4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Klub Malucha "Biały Domek", 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Przejazd 15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, Bydgoszcz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http://www.bialy-domek.cba.pl/</w:t>
        </w:r>
      </w:hyperlink>
    </w:p>
    <w:p w:rsidR="004D344B" w:rsidRPr="003C2E2C" w:rsidRDefault="004D344B" w:rsidP="004D344B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opłacie za pobyt miesięczny dziecka w Klubie</w:t>
      </w:r>
    </w:p>
    <w:p w:rsidR="004D344B" w:rsidRPr="003C2E2C" w:rsidRDefault="004D344B" w:rsidP="004D344B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opłacie za pobyt dzienny dziecka w Klubie</w:t>
      </w:r>
    </w:p>
    <w:p w:rsidR="004D344B" w:rsidRDefault="004D344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EBA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LOGOS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s.c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Gdańska 10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hyperlink r:id="rId44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http://www.mistrzowiekierownicy.pl</w:t>
        </w:r>
      </w:hyperlink>
    </w:p>
    <w:p w:rsidR="00FA299B" w:rsidRPr="003C2E2C" w:rsidRDefault="00AC6EBA" w:rsidP="003C2E2C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FA299B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zniżki w zakupie kursu prawa jazdy kat. B - rabat nie łączy się z innymi promocjami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Przedszkole "Kolorowe Nutki" </w:t>
      </w:r>
    </w:p>
    <w:p w:rsidR="004D344B" w:rsidRPr="0061006E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Ignacego Paderewskiego 2, Bydgoszcz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http://przedszkolebyd.pl/</w:t>
        </w:r>
      </w:hyperlink>
    </w:p>
    <w:p w:rsidR="004D344B" w:rsidRPr="003C2E2C" w:rsidRDefault="004D344B" w:rsidP="004D344B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opłacie czesnego za pierwsze dziecko</w:t>
      </w:r>
    </w:p>
    <w:p w:rsidR="004D344B" w:rsidRPr="003C2E2C" w:rsidRDefault="004D344B" w:rsidP="004D344B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opłacie za drugie dziecko</w:t>
      </w:r>
    </w:p>
    <w:p w:rsidR="004D344B" w:rsidRPr="003C2E2C" w:rsidRDefault="004D344B" w:rsidP="004D344B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25% zniżki w opłacie wpisowego</w:t>
      </w:r>
    </w:p>
    <w:p w:rsidR="004D344B" w:rsidRPr="003C2E2C" w:rsidRDefault="004D344B" w:rsidP="004D344B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opłacie za trzecie dziecko</w:t>
      </w:r>
    </w:p>
    <w:p w:rsidR="004D344B" w:rsidRDefault="004D344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Przedszkole Niepubliczne ENSINO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Pomorska 7a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, Bydgoszcz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http://www.ensino.pl/</w:t>
        </w:r>
      </w:hyperlink>
    </w:p>
    <w:p w:rsidR="004D344B" w:rsidRPr="003C2E2C" w:rsidRDefault="004D344B" w:rsidP="004D344B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zniżki w opłacie za organizację urodzin dla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</w:t>
      </w:r>
      <w:proofErr w:type="spellEnd"/>
    </w:p>
    <w:p w:rsidR="004D344B" w:rsidRPr="003C2E2C" w:rsidRDefault="004D344B" w:rsidP="004D344B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70% zniżki na czesne na każde dziecko zapisane w placówce </w:t>
      </w:r>
    </w:p>
    <w:p w:rsidR="004D344B" w:rsidRDefault="004D344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Przedszkole Niepubliczne "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Ludzikowo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", ul. Dąbrowa 17/1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hyperlink r:id="rId47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http://www.ludzikowo.pl/</w:t>
        </w:r>
      </w:hyperlink>
    </w:p>
    <w:p w:rsidR="004D344B" w:rsidRPr="003C2E2C" w:rsidRDefault="004D344B" w:rsidP="004D344B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 zł zniżki w czesnym dla pierwszego dziecka z rodziny wielodzietnej*</w:t>
      </w:r>
    </w:p>
    <w:p w:rsidR="004D344B" w:rsidRPr="003C2E2C" w:rsidRDefault="004D344B" w:rsidP="004D344B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 zł zniżki w czesnym dla drugiego dziecka z rodziny wielodzietnej*</w:t>
      </w:r>
    </w:p>
    <w:p w:rsidR="004D344B" w:rsidRPr="003C2E2C" w:rsidRDefault="004D344B" w:rsidP="004D344B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75 zł zniżki w czesnym dla trzeciego dziecka z rodziny wielodzietnej*</w:t>
      </w:r>
    </w:p>
    <w:p w:rsidR="004D344B" w:rsidRPr="003C2E2C" w:rsidRDefault="004D344B" w:rsidP="004D344B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100 zł zniżki w czesnym dla czwartego dziecka z rodziny wielodzietnej* 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*oferta jest ważna przy równoczesnym uczęszczaniu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rodzeńśtwa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Niepublicznego "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Ludzikowo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" w danym roku szkolnym</w:t>
      </w:r>
    </w:p>
    <w:p w:rsidR="004D344B" w:rsidRDefault="004D344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C6EBA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</w:t>
      </w:r>
      <w:r w:rsidR="00AC6EBA"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rzedszkole Niepubliczne "Tęcza"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FA299B" w:rsidRPr="00DA66F4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Józefa Sułkowskiego 60a</w:t>
      </w:r>
      <w:r w:rsidRPr="00DA6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99B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tgtFrame="_blank" w:history="1">
        <w:r w:rsidR="00FA299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http://www.tecza.bydgoszcz.pl/</w:t>
        </w:r>
      </w:hyperlink>
    </w:p>
    <w:p w:rsidR="00FA299B" w:rsidRPr="003C2E2C" w:rsidRDefault="00FA299B" w:rsidP="003C2E2C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25% zniżki w czesnym na pierwsze dziecko z rodziny </w:t>
      </w:r>
    </w:p>
    <w:p w:rsidR="00FA299B" w:rsidRPr="003C2E2C" w:rsidRDefault="00FA299B" w:rsidP="003C2E2C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czesnym na drugie dziecko z rodziny </w:t>
      </w:r>
    </w:p>
    <w:p w:rsidR="00FA299B" w:rsidRPr="003C2E2C" w:rsidRDefault="00FA299B" w:rsidP="003C2E2C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75% zniżki w czesnym na trzecie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dzicko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rodziny </w:t>
      </w:r>
    </w:p>
    <w:p w:rsidR="00FA299B" w:rsidRPr="003C2E2C" w:rsidRDefault="00FA299B" w:rsidP="003C2E2C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100% zniżki w czesnym na czwarte dziecko z rodziny  </w:t>
      </w:r>
    </w:p>
    <w:p w:rsidR="00FA299B" w:rsidRPr="003C2E2C" w:rsidRDefault="00FA299B" w:rsidP="003C2E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równoczesnym uczęszczaniu dzieci z rodziny do Przedszkola Niepublicznego "Tęcza"</w:t>
      </w:r>
    </w:p>
    <w:p w:rsidR="00FA299B" w:rsidRPr="003C2E2C" w:rsidRDefault="00FA299B" w:rsidP="003C2E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Szkoła Językowa Lingua Pro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Królowej Jadwigi 18, Bydgoszcz (tel. 732 242 007)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9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www.lingua-pro.pl</w:t>
        </w:r>
      </w:hyperlink>
    </w:p>
    <w:p w:rsidR="004D344B" w:rsidRPr="003C2E2C" w:rsidRDefault="004D344B" w:rsidP="004D344B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miesięcznego kursu wybranego języka (dla dorosłych)</w:t>
      </w:r>
    </w:p>
    <w:p w:rsidR="004D344B" w:rsidRPr="003C2E2C" w:rsidRDefault="004D344B" w:rsidP="004D344B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5% zniżki w zakupie miesięcznego kursu języka angielskiego (dla dzieci)</w:t>
      </w:r>
    </w:p>
    <w:p w:rsidR="004D344B" w:rsidRPr="003C2E2C" w:rsidRDefault="004D344B" w:rsidP="004D344B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miesięcznego kursu języka niemieckiego (dla dzieci)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Kursy w grupie do 7 osób.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Szkoły językowe Helen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Doron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English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 Bydgoszczy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Helen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Doron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Bydgoszcz Południe, ul. Leszczyńskiego 106 (tel. 52 372 97 01)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Helen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Doron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Bydgoszcz Północ, ul. Powstańców Warszawy 1a/5 (tel.505 566 784)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Helen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Doron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Bydgoszcz Fordon, ul.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Rzeźniackiego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(tel. 500 231 848)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0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http://helendoron.pl/</w:t>
        </w:r>
      </w:hyperlink>
      <w:r w:rsidR="004D344B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44B" w:rsidRPr="00737780" w:rsidRDefault="004D344B" w:rsidP="004D344B">
      <w:pPr>
        <w:pStyle w:val="Akapitzlist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80">
        <w:rPr>
          <w:rFonts w:ascii="Times New Roman" w:eastAsia="Times New Roman" w:hAnsi="Times New Roman" w:cs="Times New Roman"/>
          <w:sz w:val="24"/>
          <w:szCs w:val="24"/>
          <w:lang w:eastAsia="pl-PL"/>
        </w:rPr>
        <w:t>50 zł zniżki w zakupie jednego kursu angielskiego</w:t>
      </w:r>
    </w:p>
    <w:p w:rsidR="004D344B" w:rsidRPr="003C2E2C" w:rsidRDefault="004D344B" w:rsidP="004D344B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250 zł zniżki w zakupie dwóch kursów angielskiego</w:t>
      </w:r>
    </w:p>
    <w:p w:rsidR="004D344B" w:rsidRPr="003C2E2C" w:rsidRDefault="004D344B" w:rsidP="004D344B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400 zł zniżki w zakupie trzech kursów angielskiego</w:t>
      </w:r>
    </w:p>
    <w:p w:rsidR="004D344B" w:rsidRPr="003C2E2C" w:rsidRDefault="004D344B" w:rsidP="004D344B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550 zł zniżki w zakupie czterech kursów angielskiego</w:t>
      </w:r>
    </w:p>
    <w:p w:rsidR="004D344B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Szkoła Muzyczna YAMAHA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Gdańska 47a, ul. Skarżyńskiego 4, Bydgoszcz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1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www.rzeplinscy.pl</w:t>
        </w:r>
      </w:hyperlink>
    </w:p>
    <w:p w:rsidR="004D344B" w:rsidRPr="003C2E2C" w:rsidRDefault="004D344B" w:rsidP="004D344B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25% zniżki w czesnym za pierwszy miesiąc nauki</w:t>
      </w:r>
    </w:p>
    <w:p w:rsidR="004D344B" w:rsidRPr="003C2E2C" w:rsidRDefault="004D344B" w:rsidP="004D344B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 zł/ m-c zniżki w czesnym dla drugiego, trzeciego itd. dziecka z rodziny lub rodzica</w:t>
      </w:r>
    </w:p>
    <w:p w:rsidR="004D344B" w:rsidRPr="003C2E2C" w:rsidRDefault="004D344B" w:rsidP="004D344B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 zł/ m-c zniżki w czesnym dla drugiego, trzeciego itd. programu nauczania</w:t>
      </w:r>
    </w:p>
    <w:p w:rsidR="004D344B" w:rsidRPr="003C2E2C" w:rsidRDefault="004D344B" w:rsidP="004D344B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 zł zniżki za polecenie nowego ucznia</w:t>
      </w:r>
    </w:p>
    <w:p w:rsidR="004D344B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F38" w:rsidRPr="004D344B" w:rsidRDefault="00FA299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Stowarzyszenie Alliance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Francaise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FA299B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Chodkiewicza 7/13</w:t>
      </w:r>
      <w:r w:rsidR="00BB0F38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, Bydgoszcz</w:t>
      </w:r>
    </w:p>
    <w:p w:rsidR="00FA299B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gtFrame="_blank" w:history="1">
        <w:r w:rsidR="00FA299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http://af.bydgoszcz.pl/</w:t>
        </w:r>
      </w:hyperlink>
    </w:p>
    <w:p w:rsidR="00FA299B" w:rsidRPr="003C2E2C" w:rsidRDefault="00FA299B" w:rsidP="003C2E2C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25% zniżki w zakupie kursu języka francuskiego</w:t>
      </w:r>
    </w:p>
    <w:p w:rsidR="00FA299B" w:rsidRPr="003C2E2C" w:rsidRDefault="00FA299B" w:rsidP="003C2E2C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25% zniżki w zakupie kursu języka włoskiego</w:t>
      </w:r>
    </w:p>
    <w:p w:rsidR="00FA299B" w:rsidRPr="003C2E2C" w:rsidRDefault="00FA299B" w:rsidP="003C2E2C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25% zniżki w zakupie kursu języka hiszpańskiego</w:t>
      </w:r>
    </w:p>
    <w:p w:rsidR="00DA66F4" w:rsidRDefault="00DA66F4" w:rsidP="00DA6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D344B" w:rsidRPr="003C2E2C" w:rsidRDefault="004D344B" w:rsidP="004D34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Stowarzyszenie Księgowych w Polsce - oddział okręgowy w Bydgoszczy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3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http://skwpbydgoszcz.pl</w:t>
        </w:r>
      </w:hyperlink>
      <w:hyperlink r:id="rId54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</w:t>
        </w:r>
      </w:hyperlink>
    </w:p>
    <w:p w:rsidR="004D344B" w:rsidRPr="003C2E2C" w:rsidRDefault="004D344B" w:rsidP="004D344B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wszystkich szkoleń prowadzonych przez Oddział Okręgowy w Bydgoszczy Stowarzyszenia Księgowych w Polsce, odpowiadające cenom jak dla członków wspierających Stowarzyszenia Księgowych</w:t>
      </w:r>
    </w:p>
    <w:p w:rsidR="004D344B" w:rsidRDefault="004D344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80E84" w:rsidRPr="003C2E2C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TEB Edukacja oddział Bydgoszcz, </w:t>
      </w:r>
    </w:p>
    <w:p w:rsidR="00FA299B" w:rsidRPr="00C8314D" w:rsidRDefault="00FA299B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1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 Dworcowa 71</w:t>
      </w:r>
    </w:p>
    <w:p w:rsidR="00FA299B" w:rsidRPr="003C2E2C" w:rsidRDefault="008A1184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gtFrame="_blank" w:history="1">
        <w:r w:rsidR="00FA299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https://www.teb.pl/miasta/bydgoszcz/o-nas/</w:t>
        </w:r>
      </w:hyperlink>
    </w:p>
    <w:p w:rsidR="00FA299B" w:rsidRPr="003C2E2C" w:rsidRDefault="00FA299B" w:rsidP="003C2E2C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 przy zakupie kierunku kształcenia w Szkole Policealnej TEB Edukacja: Higienistka Stomatologiczna na dwóch semestrach nauki, oraz Asystentka Stomatologiczna</w:t>
      </w:r>
      <w:r w:rsidR="00080E84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i Technik Sterylizacji Medycznej na jednym semestrze nauki</w:t>
      </w:r>
    </w:p>
    <w:p w:rsidR="00FA299B" w:rsidRPr="003C2E2C" w:rsidRDefault="00FA299B" w:rsidP="003C2E2C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przy zakupie wybranych kursów i szkoleń</w:t>
      </w:r>
    </w:p>
    <w:p w:rsidR="00FA299B" w:rsidRPr="003C2E2C" w:rsidRDefault="00FA299B" w:rsidP="003C2E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Wojewódzka i Miejska Biblioteka Publiczna im. dr. Witolda Bełzy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Główna przy ul. Stary Rynek 22-24, ul. Długa 39 oraz wszystkie filie osiedlowe</w:t>
      </w:r>
    </w:p>
    <w:p w:rsidR="004D344B" w:rsidRPr="003C2E2C" w:rsidRDefault="008A1184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6" w:tgtFrame="_blank" w:history="1">
        <w:r w:rsidR="004D344B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http://biblioteka.bydgoszcz.pl/</w:t>
        </w:r>
      </w:hyperlink>
      <w:r w:rsidR="004D344B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bezpłatnej karty bibliotecznej dla posiadaczy Karty BKR3+</w:t>
      </w:r>
    </w:p>
    <w:p w:rsidR="004D344B" w:rsidRPr="003C2E2C" w:rsidRDefault="004D344B" w:rsidP="004D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37780" w:rsidRPr="003C2E2C" w:rsidRDefault="00737780" w:rsidP="003C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99B" w:rsidRPr="00737780" w:rsidRDefault="00FA299B" w:rsidP="00737780">
      <w:pPr>
        <w:pStyle w:val="Tytu"/>
      </w:pPr>
      <w:r w:rsidRPr="00737780">
        <w:lastRenderedPageBreak/>
        <w:t>Zdrowie i poradnictwo</w:t>
      </w:r>
    </w:p>
    <w:p w:rsidR="00FA299B" w:rsidRPr="003C2E2C" w:rsidRDefault="00FA299B" w:rsidP="003C2E2C">
      <w:pPr>
        <w:pStyle w:val="bodytext"/>
        <w:spacing w:before="0" w:beforeAutospacing="0" w:after="0" w:afterAutospacing="0"/>
      </w:pPr>
      <w:r w:rsidRPr="003C2E2C">
        <w:rPr>
          <w:b/>
          <w:bCs/>
          <w:u w:val="single"/>
        </w:rPr>
        <w:t>Miejski Ośrodek Pomocy Społecznej, ul. Toruńska 272, 85-831 Bydgoszcz, tel. 52 330 12 68</w:t>
      </w:r>
    </w:p>
    <w:p w:rsidR="00FA299B" w:rsidRPr="003C2E2C" w:rsidRDefault="00FA299B" w:rsidP="003C2E2C">
      <w:pPr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bezpłatne porady psychologa i pedagoga (od poniedziałku do piątku) wymagana wcześniejsza rejestracja telefoniczna</w:t>
      </w:r>
    </w:p>
    <w:p w:rsidR="005D6CD7" w:rsidRPr="003C2E2C" w:rsidRDefault="00FA299B" w:rsidP="005D6CD7">
      <w:pPr>
        <w:pStyle w:val="bodytext"/>
        <w:spacing w:before="0" w:beforeAutospacing="0" w:after="0" w:afterAutospacing="0"/>
      </w:pPr>
      <w:r w:rsidRPr="003C2E2C">
        <w:br/>
      </w:r>
      <w:r w:rsidR="005D6CD7" w:rsidRPr="003C2E2C">
        <w:rPr>
          <w:b/>
          <w:bCs/>
          <w:u w:val="single"/>
        </w:rPr>
        <w:t>Akademickie Centrum Medyczne przy Wyższej Szkole Gospodarki</w:t>
      </w:r>
      <w:r w:rsidR="005D6CD7" w:rsidRPr="003C2E2C">
        <w:t xml:space="preserve"> </w:t>
      </w:r>
    </w:p>
    <w:p w:rsidR="005D6CD7" w:rsidRPr="003C2E2C" w:rsidRDefault="005D6CD7" w:rsidP="005D6CD7">
      <w:pPr>
        <w:pStyle w:val="bodytext"/>
        <w:spacing w:before="0" w:beforeAutospacing="0" w:after="0" w:afterAutospacing="0"/>
      </w:pPr>
      <w:r w:rsidRPr="003C2E2C">
        <w:t>ul. A. Naruszewicza 11, Bydgoszcz, tel: 52 567 07 82  </w:t>
      </w:r>
    </w:p>
    <w:p w:rsidR="005D6CD7" w:rsidRPr="003C2E2C" w:rsidRDefault="005D6CD7" w:rsidP="005D6CD7">
      <w:pPr>
        <w:pStyle w:val="bodytext"/>
        <w:spacing w:before="0" w:beforeAutospacing="0" w:after="0" w:afterAutospacing="0"/>
      </w:pPr>
      <w:r w:rsidRPr="003C2E2C">
        <w:t>acm@byd.pl  </w:t>
      </w:r>
    </w:p>
    <w:p w:rsidR="005D6CD7" w:rsidRPr="003C2E2C" w:rsidRDefault="008A1184" w:rsidP="005D6CD7">
      <w:pPr>
        <w:pStyle w:val="bodytext"/>
        <w:spacing w:before="0" w:beforeAutospacing="0" w:after="0" w:afterAutospacing="0"/>
      </w:pPr>
      <w:hyperlink r:id="rId57" w:tgtFrame="_blank" w:history="1">
        <w:r w:rsidR="005D6CD7" w:rsidRPr="003C2E2C">
          <w:rPr>
            <w:rStyle w:val="Hipercze"/>
          </w:rPr>
          <w:t>www.acm.byd.pl</w:t>
        </w:r>
      </w:hyperlink>
      <w:r w:rsidR="005D6CD7" w:rsidRPr="003C2E2C">
        <w:t> </w:t>
      </w:r>
    </w:p>
    <w:p w:rsidR="005D6CD7" w:rsidRPr="003C2E2C" w:rsidRDefault="005D6CD7" w:rsidP="005D6CD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5% zniżki w zakupie masaży</w:t>
      </w:r>
    </w:p>
    <w:p w:rsidR="005D6CD7" w:rsidRPr="003C2E2C" w:rsidRDefault="005D6CD7" w:rsidP="005D6CD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5% zniżki w zakupie zabiegów z zakresu kinezyterapii</w:t>
      </w:r>
    </w:p>
    <w:p w:rsidR="005D6CD7" w:rsidRPr="003C2E2C" w:rsidRDefault="005D6CD7" w:rsidP="005D6CD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5% zniżki w zakupie pakietów fizjoterapeutycznych</w:t>
      </w:r>
    </w:p>
    <w:p w:rsidR="005D6CD7" w:rsidRPr="003C2E2C" w:rsidRDefault="005D6CD7" w:rsidP="005D6CD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10% zniżki w zakupie karnetów fizykoterapeutycznych</w:t>
      </w:r>
    </w:p>
    <w:p w:rsidR="005D6CD7" w:rsidRPr="003C2E2C" w:rsidRDefault="005D6CD7" w:rsidP="005D6CD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10% zniżki w zakupie usług psychologa</w:t>
      </w:r>
    </w:p>
    <w:p w:rsidR="005D6CD7" w:rsidRPr="003C2E2C" w:rsidRDefault="005D6CD7" w:rsidP="005D6CD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10% zniżki w zakupie usług dietetyka</w:t>
      </w:r>
    </w:p>
    <w:p w:rsidR="005D6CD7" w:rsidRPr="003C2E2C" w:rsidRDefault="005D6CD7" w:rsidP="005D6CD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 xml:space="preserve">10% zniżki w zakupie </w:t>
      </w:r>
      <w:proofErr w:type="spellStart"/>
      <w:r w:rsidRPr="003C2E2C">
        <w:rPr>
          <w:rFonts w:ascii="Times New Roman" w:hAnsi="Times New Roman" w:cs="Times New Roman"/>
          <w:sz w:val="24"/>
          <w:szCs w:val="24"/>
        </w:rPr>
        <w:t>usług</w:t>
      </w:r>
      <w:proofErr w:type="spellEnd"/>
      <w:r w:rsidRPr="003C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2C">
        <w:rPr>
          <w:rFonts w:ascii="Times New Roman" w:hAnsi="Times New Roman" w:cs="Times New Roman"/>
          <w:sz w:val="24"/>
          <w:szCs w:val="24"/>
        </w:rPr>
        <w:t>neurologopedy</w:t>
      </w:r>
      <w:proofErr w:type="spellEnd"/>
    </w:p>
    <w:p w:rsidR="005D6CD7" w:rsidRDefault="005D6CD7" w:rsidP="005D6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CD7" w:rsidRPr="003C2E2C" w:rsidRDefault="005D6CD7" w:rsidP="005D6CD7">
      <w:pPr>
        <w:pStyle w:val="bodytext"/>
        <w:spacing w:before="0" w:beforeAutospacing="0" w:after="0" w:afterAutospacing="0"/>
      </w:pPr>
      <w:r w:rsidRPr="003C2E2C">
        <w:rPr>
          <w:b/>
          <w:bCs/>
          <w:u w:val="single"/>
        </w:rPr>
        <w:t>Centrum Terapii INTEGROS</w:t>
      </w:r>
      <w:r w:rsidRPr="003C2E2C">
        <w:t xml:space="preserve"> </w:t>
      </w:r>
    </w:p>
    <w:p w:rsidR="005D6CD7" w:rsidRPr="00737780" w:rsidRDefault="005D6CD7" w:rsidP="005D6CD7">
      <w:pPr>
        <w:pStyle w:val="bodytext"/>
        <w:spacing w:before="0" w:beforeAutospacing="0" w:after="0" w:afterAutospacing="0"/>
      </w:pPr>
      <w:r w:rsidRPr="00737780">
        <w:t>ul. Glinki 101, Bydgoszcz</w:t>
      </w:r>
    </w:p>
    <w:p w:rsidR="005D6CD7" w:rsidRPr="003C2E2C" w:rsidRDefault="008A1184" w:rsidP="005D6CD7">
      <w:pPr>
        <w:pStyle w:val="bodytext"/>
        <w:spacing w:before="0" w:beforeAutospacing="0" w:after="0" w:afterAutospacing="0"/>
      </w:pPr>
      <w:hyperlink r:id="rId58" w:tgtFrame="_blank" w:history="1">
        <w:r w:rsidR="005D6CD7" w:rsidRPr="003C2E2C">
          <w:rPr>
            <w:rStyle w:val="Hipercze"/>
          </w:rPr>
          <w:t>www.integros.com.pl</w:t>
        </w:r>
      </w:hyperlink>
    </w:p>
    <w:p w:rsidR="005D6CD7" w:rsidRPr="003C2E2C" w:rsidRDefault="005D6CD7" w:rsidP="005D6CD7">
      <w:pPr>
        <w:pStyle w:val="NormalnyWeb"/>
        <w:numPr>
          <w:ilvl w:val="0"/>
          <w:numId w:val="129"/>
        </w:numPr>
        <w:spacing w:before="0" w:beforeAutospacing="0" w:after="0" w:afterAutospacing="0"/>
      </w:pPr>
      <w:r w:rsidRPr="003C2E2C">
        <w:t>50% zniżki na wykonanie diagnozy procesów integracji sensorycznej, diagnozy logopedycznej i fizjoterapeutycznej</w:t>
      </w:r>
    </w:p>
    <w:p w:rsidR="005D6CD7" w:rsidRDefault="005D6CD7" w:rsidP="005D6CD7">
      <w:pPr>
        <w:pStyle w:val="bodytext"/>
        <w:spacing w:before="0" w:beforeAutospacing="0" w:after="0" w:afterAutospacing="0"/>
        <w:rPr>
          <w:b/>
          <w:bCs/>
          <w:u w:val="single"/>
        </w:rPr>
      </w:pPr>
    </w:p>
    <w:p w:rsidR="005D6CD7" w:rsidRPr="003C2E2C" w:rsidRDefault="005D6CD7" w:rsidP="005D6CD7">
      <w:pPr>
        <w:pStyle w:val="bodytext"/>
        <w:spacing w:before="0" w:beforeAutospacing="0" w:after="0" w:afterAutospacing="0"/>
        <w:rPr>
          <w:b/>
          <w:bCs/>
          <w:u w:val="single"/>
        </w:rPr>
      </w:pPr>
      <w:r w:rsidRPr="003C2E2C">
        <w:rPr>
          <w:b/>
          <w:bCs/>
          <w:u w:val="single"/>
        </w:rPr>
        <w:t xml:space="preserve">Centrum Zdrowia </w:t>
      </w:r>
      <w:proofErr w:type="spellStart"/>
      <w:r w:rsidRPr="003C2E2C">
        <w:rPr>
          <w:b/>
          <w:bCs/>
          <w:u w:val="single"/>
        </w:rPr>
        <w:t>Araszkiewicz</w:t>
      </w:r>
      <w:proofErr w:type="spellEnd"/>
      <w:r w:rsidRPr="003C2E2C">
        <w:rPr>
          <w:b/>
          <w:bCs/>
          <w:u w:val="single"/>
        </w:rPr>
        <w:t xml:space="preserve"> „Łaźnia Miejska”</w:t>
      </w:r>
    </w:p>
    <w:p w:rsidR="005D6CD7" w:rsidRPr="003C2E2C" w:rsidRDefault="005D6CD7" w:rsidP="005D6CD7">
      <w:pPr>
        <w:pStyle w:val="Nagwek5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pl-PL"/>
        </w:rPr>
        <w:t>Pracownia Edukacji, Terapii i Seksuologii Społecznej, </w:t>
      </w:r>
    </w:p>
    <w:p w:rsidR="005D6CD7" w:rsidRPr="00737780" w:rsidRDefault="005D6CD7" w:rsidP="005D6CD7">
      <w:pPr>
        <w:pStyle w:val="Nagwek5"/>
        <w:spacing w:before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7377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ul. </w:t>
      </w:r>
      <w:proofErr w:type="spellStart"/>
      <w:r w:rsidRPr="007377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ks</w:t>
      </w:r>
      <w:proofErr w:type="spellEnd"/>
      <w:r w:rsidRPr="007377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Skorupki 2, Bydgoszcz</w:t>
      </w:r>
    </w:p>
    <w:p w:rsidR="005D6CD7" w:rsidRPr="003C2E2C" w:rsidRDefault="005D6CD7" w:rsidP="005D6CD7">
      <w:pPr>
        <w:pStyle w:val="NormalnyWeb"/>
        <w:numPr>
          <w:ilvl w:val="0"/>
          <w:numId w:val="135"/>
        </w:numPr>
        <w:spacing w:before="0" w:beforeAutospacing="0" w:after="0" w:afterAutospacing="0"/>
      </w:pPr>
      <w:r w:rsidRPr="003C2E2C">
        <w:t>15% zniżki w opłacie za terapię indywidualną</w:t>
      </w:r>
    </w:p>
    <w:p w:rsidR="005D6CD7" w:rsidRPr="003C2E2C" w:rsidRDefault="005D6CD7" w:rsidP="005D6CD7">
      <w:pPr>
        <w:pStyle w:val="NormalnyWeb"/>
        <w:numPr>
          <w:ilvl w:val="0"/>
          <w:numId w:val="135"/>
        </w:numPr>
        <w:spacing w:before="0" w:beforeAutospacing="0" w:after="0" w:afterAutospacing="0"/>
      </w:pPr>
      <w:r w:rsidRPr="003C2E2C">
        <w:t xml:space="preserve">10% zniżki w opłacie </w:t>
      </w:r>
      <w:proofErr w:type="spellStart"/>
      <w:r w:rsidRPr="003C2E2C">
        <w:t>za</w:t>
      </w:r>
      <w:proofErr w:type="spellEnd"/>
      <w:r w:rsidRPr="003C2E2C">
        <w:t xml:space="preserve"> terapię Metodą </w:t>
      </w:r>
      <w:proofErr w:type="spellStart"/>
      <w:r w:rsidRPr="003C2E2C">
        <w:t>Warnkego</w:t>
      </w:r>
      <w:proofErr w:type="spellEnd"/>
    </w:p>
    <w:p w:rsidR="005D6CD7" w:rsidRPr="003C2E2C" w:rsidRDefault="005D6CD7" w:rsidP="005D6CD7">
      <w:pPr>
        <w:pStyle w:val="NormalnyWeb"/>
        <w:numPr>
          <w:ilvl w:val="0"/>
          <w:numId w:val="135"/>
        </w:numPr>
        <w:spacing w:before="0" w:beforeAutospacing="0" w:after="0" w:afterAutospacing="0"/>
      </w:pPr>
      <w:r w:rsidRPr="003C2E2C">
        <w:t>25% zniżki w opłacie za zajęcia specjalistyczne grupowe</w:t>
      </w:r>
    </w:p>
    <w:p w:rsidR="005D6CD7" w:rsidRDefault="005D6CD7" w:rsidP="00B61E99">
      <w:pPr>
        <w:pStyle w:val="bodytext"/>
        <w:spacing w:before="0" w:beforeAutospacing="0" w:after="0" w:afterAutospacing="0"/>
        <w:rPr>
          <w:b/>
          <w:bCs/>
          <w:u w:val="single"/>
        </w:rPr>
      </w:pPr>
    </w:p>
    <w:p w:rsidR="005D6CD7" w:rsidRPr="003C2E2C" w:rsidRDefault="005D6CD7" w:rsidP="005D6CD7">
      <w:pPr>
        <w:pStyle w:val="bodytext"/>
        <w:spacing w:before="0" w:beforeAutospacing="0" w:after="0" w:afterAutospacing="0"/>
      </w:pPr>
      <w:proofErr w:type="spellStart"/>
      <w:r w:rsidRPr="003C2E2C">
        <w:rPr>
          <w:b/>
          <w:bCs/>
          <w:u w:val="single"/>
        </w:rPr>
        <w:t>Clinica</w:t>
      </w:r>
      <w:proofErr w:type="spellEnd"/>
      <w:r w:rsidRPr="003C2E2C">
        <w:rPr>
          <w:b/>
          <w:bCs/>
          <w:u w:val="single"/>
        </w:rPr>
        <w:t xml:space="preserve"> </w:t>
      </w:r>
      <w:proofErr w:type="spellStart"/>
      <w:r w:rsidRPr="003C2E2C">
        <w:rPr>
          <w:b/>
          <w:bCs/>
          <w:u w:val="single"/>
        </w:rPr>
        <w:t>Dermatoestetica</w:t>
      </w:r>
      <w:proofErr w:type="spellEnd"/>
      <w:r w:rsidRPr="003C2E2C">
        <w:t>,</w:t>
      </w:r>
      <w:r w:rsidRPr="005D6CD7">
        <w:rPr>
          <w:b/>
          <w:bCs/>
          <w:u w:val="single"/>
        </w:rPr>
        <w:t xml:space="preserve"> </w:t>
      </w:r>
      <w:r w:rsidRPr="003C2E2C">
        <w:rPr>
          <w:b/>
          <w:bCs/>
          <w:u w:val="single"/>
        </w:rPr>
        <w:t>N.Z.O.Z</w:t>
      </w:r>
    </w:p>
    <w:p w:rsidR="005D6CD7" w:rsidRPr="003C2E2C" w:rsidRDefault="005D6CD7" w:rsidP="005D6CD7">
      <w:pPr>
        <w:pStyle w:val="bodytext"/>
        <w:spacing w:before="0" w:beforeAutospacing="0" w:after="0" w:afterAutospacing="0"/>
      </w:pPr>
      <w:r w:rsidRPr="003C2E2C">
        <w:t>ul. Cicha 24/4, Bydgoszcz (tel. 52 520 12 90)</w:t>
      </w:r>
    </w:p>
    <w:p w:rsidR="005D6CD7" w:rsidRPr="003C2E2C" w:rsidRDefault="008A1184" w:rsidP="005D6CD7">
      <w:pPr>
        <w:pStyle w:val="bodytext"/>
        <w:spacing w:before="0" w:beforeAutospacing="0" w:after="0" w:afterAutospacing="0"/>
      </w:pPr>
      <w:hyperlink r:id="rId59" w:tgtFrame="_blank" w:history="1">
        <w:r w:rsidR="005D6CD7" w:rsidRPr="003C2E2C">
          <w:rPr>
            <w:rStyle w:val="Hipercze"/>
          </w:rPr>
          <w:t>www.dermatoestetica.pl</w:t>
        </w:r>
      </w:hyperlink>
    </w:p>
    <w:p w:rsidR="005D6CD7" w:rsidRPr="003C2E2C" w:rsidRDefault="005D6CD7" w:rsidP="005D6CD7">
      <w:pPr>
        <w:pStyle w:val="bodytext"/>
        <w:numPr>
          <w:ilvl w:val="0"/>
          <w:numId w:val="139"/>
        </w:numPr>
        <w:spacing w:before="0" w:beforeAutospacing="0" w:after="0" w:afterAutospacing="0"/>
      </w:pPr>
      <w:r w:rsidRPr="003C2E2C">
        <w:t>10% zniżki w zakupie wszystkich usług medycznych i kosmetologicznych </w:t>
      </w:r>
    </w:p>
    <w:p w:rsidR="005D6CD7" w:rsidRPr="003C2E2C" w:rsidRDefault="005D6CD7" w:rsidP="005D6CD7">
      <w:pPr>
        <w:pStyle w:val="bodytext"/>
        <w:spacing w:before="0" w:beforeAutospacing="0" w:after="0" w:afterAutospacing="0"/>
        <w:ind w:left="720"/>
      </w:pPr>
    </w:p>
    <w:p w:rsidR="005D6CD7" w:rsidRPr="003C2E2C" w:rsidRDefault="005D6CD7" w:rsidP="005D6CD7">
      <w:pPr>
        <w:pStyle w:val="bodytext"/>
        <w:spacing w:before="0" w:beforeAutospacing="0" w:after="0" w:afterAutospacing="0"/>
      </w:pPr>
      <w:r w:rsidRPr="003C2E2C">
        <w:rPr>
          <w:b/>
          <w:bCs/>
          <w:u w:val="single"/>
        </w:rPr>
        <w:t xml:space="preserve">Kobieca Fizjoterapia dr </w:t>
      </w:r>
      <w:proofErr w:type="spellStart"/>
      <w:r w:rsidRPr="003C2E2C">
        <w:rPr>
          <w:b/>
          <w:bCs/>
          <w:u w:val="single"/>
        </w:rPr>
        <w:t>n.med</w:t>
      </w:r>
      <w:proofErr w:type="spellEnd"/>
      <w:r w:rsidRPr="003C2E2C">
        <w:rPr>
          <w:b/>
          <w:bCs/>
          <w:u w:val="single"/>
        </w:rPr>
        <w:t xml:space="preserve"> Marta Podhorecka</w:t>
      </w:r>
      <w:r w:rsidRPr="003C2E2C">
        <w:t xml:space="preserve"> </w:t>
      </w:r>
    </w:p>
    <w:p w:rsidR="005D6CD7" w:rsidRPr="003C2E2C" w:rsidRDefault="008A1184" w:rsidP="005D6CD7">
      <w:pPr>
        <w:pStyle w:val="bodytext"/>
        <w:spacing w:before="0" w:beforeAutospacing="0" w:after="0" w:afterAutospacing="0"/>
      </w:pPr>
      <w:hyperlink r:id="rId60" w:tgtFrame="_blank" w:history="1">
        <w:r w:rsidR="005D6CD7" w:rsidRPr="003C2E2C">
          <w:rPr>
            <w:rStyle w:val="Hipercze"/>
          </w:rPr>
          <w:t>http://www.kobiecafizjoterapia.pl/</w:t>
        </w:r>
      </w:hyperlink>
    </w:p>
    <w:p w:rsidR="005D6CD7" w:rsidRPr="003C2E2C" w:rsidRDefault="005D6CD7" w:rsidP="005D6CD7">
      <w:pPr>
        <w:pStyle w:val="NormalnyWeb"/>
        <w:numPr>
          <w:ilvl w:val="0"/>
          <w:numId w:val="132"/>
        </w:numPr>
        <w:spacing w:before="0" w:beforeAutospacing="0" w:after="0" w:afterAutospacing="0"/>
      </w:pPr>
      <w:r w:rsidRPr="003C2E2C">
        <w:t xml:space="preserve">rabat 30 zł podczas każdej wizyty w gabinecie "Kobieca Fizjoterapia" przy </w:t>
      </w:r>
      <w:proofErr w:type="spellStart"/>
      <w:r w:rsidRPr="003C2E2C">
        <w:t>ul.Karłowicza</w:t>
      </w:r>
      <w:proofErr w:type="spellEnd"/>
      <w:r w:rsidRPr="003C2E2C">
        <w:t xml:space="preserve"> 22 gab.3</w:t>
      </w:r>
    </w:p>
    <w:p w:rsidR="005D6CD7" w:rsidRPr="003C2E2C" w:rsidRDefault="005D6CD7" w:rsidP="005D6CD7">
      <w:pPr>
        <w:pStyle w:val="NormalnyWeb"/>
        <w:spacing w:before="0" w:beforeAutospacing="0" w:after="0" w:afterAutospacing="0"/>
        <w:ind w:left="720"/>
      </w:pPr>
      <w:r w:rsidRPr="003C2E2C">
        <w:t> </w:t>
      </w:r>
    </w:p>
    <w:p w:rsidR="005D6CD7" w:rsidRPr="003C2E2C" w:rsidRDefault="005D6CD7" w:rsidP="005D6CD7">
      <w:pPr>
        <w:pStyle w:val="bodytext"/>
        <w:spacing w:before="0" w:beforeAutospacing="0" w:after="0" w:afterAutospacing="0"/>
        <w:rPr>
          <w:b/>
          <w:bCs/>
        </w:rPr>
      </w:pPr>
      <w:proofErr w:type="spellStart"/>
      <w:r w:rsidRPr="003C2E2C">
        <w:rPr>
          <w:b/>
          <w:bCs/>
          <w:u w:val="single"/>
        </w:rPr>
        <w:t>Kago-Dent</w:t>
      </w:r>
      <w:proofErr w:type="spellEnd"/>
      <w:r w:rsidRPr="003C2E2C">
        <w:rPr>
          <w:b/>
          <w:bCs/>
          <w:u w:val="single"/>
        </w:rPr>
        <w:t xml:space="preserve"> </w:t>
      </w:r>
      <w:proofErr w:type="spellStart"/>
      <w:r w:rsidRPr="003C2E2C">
        <w:rPr>
          <w:b/>
          <w:bCs/>
          <w:u w:val="single"/>
        </w:rPr>
        <w:t>s.c</w:t>
      </w:r>
      <w:proofErr w:type="spellEnd"/>
      <w:r w:rsidRPr="003C2E2C">
        <w:rPr>
          <w:b/>
          <w:bCs/>
          <w:u w:val="single"/>
        </w:rPr>
        <w:t xml:space="preserve">. Katarzyna Głowacka, Małgorzata </w:t>
      </w:r>
      <w:proofErr w:type="spellStart"/>
      <w:r w:rsidRPr="003C2E2C">
        <w:rPr>
          <w:b/>
          <w:bCs/>
          <w:u w:val="single"/>
        </w:rPr>
        <w:t>Milak</w:t>
      </w:r>
      <w:proofErr w:type="spellEnd"/>
      <w:r w:rsidRPr="003C2E2C">
        <w:rPr>
          <w:b/>
          <w:bCs/>
          <w:u w:val="single"/>
        </w:rPr>
        <w:t xml:space="preserve"> ("Przyjazny Stomatolog"</w:t>
      </w:r>
      <w:r w:rsidRPr="003C2E2C">
        <w:rPr>
          <w:b/>
          <w:bCs/>
        </w:rPr>
        <w:t>)</w:t>
      </w:r>
    </w:p>
    <w:p w:rsidR="005D6CD7" w:rsidRPr="00737780" w:rsidRDefault="005D6CD7" w:rsidP="005D6CD7">
      <w:pPr>
        <w:pStyle w:val="bodytext"/>
        <w:spacing w:before="0" w:beforeAutospacing="0" w:after="0" w:afterAutospacing="0"/>
      </w:pPr>
      <w:r w:rsidRPr="00737780">
        <w:rPr>
          <w:bCs/>
        </w:rPr>
        <w:t>ul. Jaskółcza 18/1a, Bydgoszcz</w:t>
      </w:r>
    </w:p>
    <w:p w:rsidR="005D6CD7" w:rsidRPr="003C2E2C" w:rsidRDefault="005D6CD7" w:rsidP="005D6CD7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 10% zniżki w leczeniu stomatologicznym dzieci i rodziców</w:t>
      </w:r>
    </w:p>
    <w:p w:rsidR="005D6CD7" w:rsidRDefault="005D6CD7" w:rsidP="005D6CD7">
      <w:pPr>
        <w:pStyle w:val="bodytext"/>
        <w:spacing w:before="0" w:beforeAutospacing="0" w:after="0" w:afterAutospacing="0"/>
        <w:rPr>
          <w:b/>
          <w:bCs/>
          <w:u w:val="single"/>
        </w:rPr>
      </w:pPr>
    </w:p>
    <w:p w:rsidR="00B61E99" w:rsidRPr="003C2E2C" w:rsidRDefault="00B61E99" w:rsidP="00B61E99">
      <w:pPr>
        <w:pStyle w:val="bodytext"/>
        <w:spacing w:before="0" w:beforeAutospacing="0" w:after="0" w:afterAutospacing="0"/>
      </w:pPr>
      <w:r w:rsidRPr="003C2E2C">
        <w:rPr>
          <w:b/>
          <w:bCs/>
          <w:u w:val="single"/>
        </w:rPr>
        <w:t xml:space="preserve">Laboratorium Medyczne </w:t>
      </w:r>
      <w:proofErr w:type="spellStart"/>
      <w:r w:rsidRPr="003C2E2C">
        <w:rPr>
          <w:b/>
          <w:bCs/>
          <w:u w:val="single"/>
        </w:rPr>
        <w:t>Synevo</w:t>
      </w:r>
      <w:proofErr w:type="spellEnd"/>
      <w:r w:rsidRPr="003C2E2C">
        <w:rPr>
          <w:b/>
          <w:bCs/>
          <w:u w:val="single"/>
        </w:rPr>
        <w:t xml:space="preserve"> Bydgoszcz</w:t>
      </w:r>
      <w:r w:rsidRPr="003C2E2C">
        <w:t xml:space="preserve"> </w:t>
      </w:r>
    </w:p>
    <w:p w:rsidR="00B61E99" w:rsidRPr="003C2E2C" w:rsidRDefault="008A1184" w:rsidP="00B61E99">
      <w:pPr>
        <w:pStyle w:val="bodytext"/>
        <w:spacing w:before="0" w:beforeAutospacing="0" w:after="0" w:afterAutospacing="0"/>
      </w:pPr>
      <w:hyperlink r:id="rId61" w:tgtFrame="_blank" w:history="1">
        <w:r w:rsidR="00B61E99" w:rsidRPr="003C2E2C">
          <w:rPr>
            <w:rStyle w:val="Hipercze"/>
          </w:rPr>
          <w:t>http://synevo.pl/</w:t>
        </w:r>
      </w:hyperlink>
    </w:p>
    <w:p w:rsidR="00B61E99" w:rsidRPr="003C2E2C" w:rsidRDefault="00B61E99" w:rsidP="00B61E99">
      <w:pPr>
        <w:pStyle w:val="NormalnyWeb"/>
        <w:numPr>
          <w:ilvl w:val="0"/>
          <w:numId w:val="127"/>
        </w:numPr>
        <w:spacing w:before="0" w:beforeAutospacing="0" w:after="0" w:afterAutospacing="0"/>
      </w:pPr>
      <w:r w:rsidRPr="003C2E2C">
        <w:lastRenderedPageBreak/>
        <w:t>20% zniżki w zakupie Podstawowych Badań Laboratoryjnych</w:t>
      </w:r>
    </w:p>
    <w:p w:rsidR="00B61E99" w:rsidRPr="003C2E2C" w:rsidRDefault="00B61E99" w:rsidP="00B61E99">
      <w:pPr>
        <w:pStyle w:val="bodytext"/>
        <w:spacing w:before="0" w:beforeAutospacing="0" w:after="0" w:afterAutospacing="0"/>
      </w:pPr>
      <w:r w:rsidRPr="003C2E2C">
        <w:rPr>
          <w:u w:val="single"/>
        </w:rPr>
        <w:t>Usługa dostępna:</w:t>
      </w:r>
      <w:r w:rsidRPr="003C2E2C">
        <w:t xml:space="preserve"> </w:t>
      </w:r>
    </w:p>
    <w:p w:rsidR="00B61E99" w:rsidRPr="003C2E2C" w:rsidRDefault="00B61E99" w:rsidP="00B61E99">
      <w:pPr>
        <w:pStyle w:val="bodytext"/>
        <w:spacing w:before="0" w:beforeAutospacing="0" w:after="0" w:afterAutospacing="0"/>
      </w:pPr>
      <w:r w:rsidRPr="003C2E2C">
        <w:t>Punkt Pobrań ul. Powstańców Wielkopolskich 26, czynny pn. - pt. 8.00 - 16.00, tel. 48 52 582 71 42</w:t>
      </w:r>
    </w:p>
    <w:p w:rsidR="00B61E99" w:rsidRPr="003C2E2C" w:rsidRDefault="00B61E99" w:rsidP="00B61E99">
      <w:pPr>
        <w:pStyle w:val="bodytext"/>
        <w:spacing w:before="0" w:beforeAutospacing="0" w:after="0" w:afterAutospacing="0"/>
      </w:pPr>
      <w:r w:rsidRPr="003C2E2C">
        <w:t xml:space="preserve">Punkt Pobrań </w:t>
      </w:r>
      <w:proofErr w:type="spellStart"/>
      <w:r w:rsidRPr="003C2E2C">
        <w:t>Synevo</w:t>
      </w:r>
      <w:proofErr w:type="spellEnd"/>
      <w:r w:rsidRPr="003C2E2C">
        <w:t xml:space="preserve"> Fordon ul. Monte Cassino 30, czynny pn. - pt. 7.30 - 11.00, </w:t>
      </w:r>
      <w:proofErr w:type="spellStart"/>
      <w:r w:rsidRPr="003C2E2C">
        <w:t>sob</w:t>
      </w:r>
      <w:proofErr w:type="spellEnd"/>
      <w:r w:rsidRPr="003C2E2C">
        <w:t>. 8.00 - 10.30, tel. 48 512 316 229</w:t>
      </w:r>
    </w:p>
    <w:p w:rsidR="00B61E99" w:rsidRPr="003C2E2C" w:rsidRDefault="00B61E99" w:rsidP="00B61E99">
      <w:pPr>
        <w:pStyle w:val="bodytext"/>
        <w:spacing w:before="0" w:beforeAutospacing="0" w:after="0" w:afterAutospacing="0"/>
      </w:pPr>
      <w:r w:rsidRPr="003C2E2C">
        <w:t xml:space="preserve">Punkt Pobrań </w:t>
      </w:r>
      <w:proofErr w:type="spellStart"/>
      <w:r w:rsidRPr="003C2E2C">
        <w:t>Synevo</w:t>
      </w:r>
      <w:proofErr w:type="spellEnd"/>
      <w:r w:rsidRPr="003C2E2C">
        <w:t xml:space="preserve"> ul. Łomżyńska 51a (Przychodnia Łomżyńska, </w:t>
      </w:r>
      <w:proofErr w:type="spellStart"/>
      <w:r w:rsidRPr="003C2E2C">
        <w:t>prater</w:t>
      </w:r>
      <w:proofErr w:type="spellEnd"/>
      <w:r w:rsidRPr="003C2E2C">
        <w:t xml:space="preserve">, </w:t>
      </w:r>
      <w:proofErr w:type="spellStart"/>
      <w:r w:rsidRPr="003C2E2C">
        <w:t>pok</w:t>
      </w:r>
      <w:proofErr w:type="spellEnd"/>
      <w:r w:rsidRPr="003C2E2C">
        <w:t xml:space="preserve"> </w:t>
      </w:r>
      <w:proofErr w:type="spellStart"/>
      <w:r w:rsidRPr="003C2E2C">
        <w:t>nr</w:t>
      </w:r>
      <w:proofErr w:type="spellEnd"/>
      <w:r w:rsidRPr="003C2E2C">
        <w:t>. 1), czynny pn. - pt. 7.00 - 11.00, tel. 48 52 361 49 10</w:t>
      </w:r>
    </w:p>
    <w:p w:rsidR="00B61E99" w:rsidRPr="003C2E2C" w:rsidRDefault="00B61E99" w:rsidP="00B61E99">
      <w:pPr>
        <w:pStyle w:val="bodytext"/>
        <w:spacing w:before="0" w:beforeAutospacing="0" w:after="0" w:afterAutospacing="0"/>
      </w:pPr>
      <w:r w:rsidRPr="003C2E2C">
        <w:t xml:space="preserve">Punkt Pobrań </w:t>
      </w:r>
      <w:proofErr w:type="spellStart"/>
      <w:r w:rsidRPr="003C2E2C">
        <w:t>Synevo</w:t>
      </w:r>
      <w:proofErr w:type="spellEnd"/>
      <w:r w:rsidRPr="003C2E2C">
        <w:t xml:space="preserve"> ul. Skorupki 98/4 czynny </w:t>
      </w:r>
      <w:proofErr w:type="spellStart"/>
      <w:r w:rsidRPr="003C2E2C">
        <w:t>pon</w:t>
      </w:r>
      <w:proofErr w:type="spellEnd"/>
      <w:r w:rsidRPr="003C2E2C">
        <w:t xml:space="preserve">. - pt. 8.00 - 16.00 (pobieranie materiału 8.00 - 11.00), </w:t>
      </w:r>
      <w:proofErr w:type="spellStart"/>
      <w:r w:rsidRPr="003C2E2C">
        <w:t>sob</w:t>
      </w:r>
      <w:proofErr w:type="spellEnd"/>
      <w:r w:rsidRPr="003C2E2C">
        <w:t>. 8.00 - 11.00, tel. 48 517 339 513</w:t>
      </w:r>
    </w:p>
    <w:p w:rsidR="00B61E99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E99" w:rsidRPr="003C2E2C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Maybe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Baby</w:t>
      </w:r>
    </w:p>
    <w:p w:rsidR="00B61E99" w:rsidRPr="003C2E2C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GOPR-u 46, Bydgoszcz</w:t>
      </w:r>
    </w:p>
    <w:p w:rsidR="00B61E99" w:rsidRPr="003C2E2C" w:rsidRDefault="008A1184" w:rsidP="00B6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gtFrame="_blank" w:history="1">
        <w:r w:rsidR="00B61E99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www.maybe-baby.pl</w:t>
        </w:r>
      </w:hyperlink>
    </w:p>
    <w:p w:rsidR="00B61E99" w:rsidRPr="003C2E2C" w:rsidRDefault="00B61E99" w:rsidP="00B61E99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zniżki w zakupie indywidualnych warsztatów masażu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shantala</w:t>
      </w:r>
      <w:proofErr w:type="spellEnd"/>
    </w:p>
    <w:p w:rsidR="00B61E99" w:rsidRPr="003C2E2C" w:rsidRDefault="00B61E99" w:rsidP="00B61E99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zakupie 60-minutowego masażu klasycznego</w:t>
      </w:r>
    </w:p>
    <w:p w:rsidR="00B61E99" w:rsidRPr="003C2E2C" w:rsidRDefault="00B61E99" w:rsidP="00B61E99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zakupie masażu piersi z nauką samobadania</w:t>
      </w:r>
    </w:p>
    <w:p w:rsidR="00B61E99" w:rsidRPr="003C2E2C" w:rsidRDefault="00B61E99" w:rsidP="00B61E99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20% zniżki w zakupie indywidualnych warsztatów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chustowych</w:t>
      </w:r>
      <w:proofErr w:type="spellEnd"/>
    </w:p>
    <w:p w:rsidR="00B61E99" w:rsidRPr="003C2E2C" w:rsidRDefault="00B61E99" w:rsidP="00B61E99">
      <w:pPr>
        <w:pStyle w:val="bodytext"/>
        <w:spacing w:before="0" w:beforeAutospacing="0" w:after="0" w:afterAutospacing="0"/>
      </w:pPr>
      <w:r w:rsidRPr="003C2E2C">
        <w:t> </w:t>
      </w:r>
    </w:p>
    <w:p w:rsidR="005D6CD7" w:rsidRPr="003C2E2C" w:rsidRDefault="005D6CD7" w:rsidP="005D6CD7">
      <w:pPr>
        <w:pStyle w:val="bodytext"/>
        <w:spacing w:before="0" w:beforeAutospacing="0" w:after="0" w:afterAutospacing="0"/>
      </w:pPr>
      <w:proofErr w:type="spellStart"/>
      <w:r w:rsidRPr="003C2E2C">
        <w:rPr>
          <w:b/>
          <w:bCs/>
          <w:u w:val="single"/>
        </w:rPr>
        <w:t>Medline</w:t>
      </w:r>
      <w:proofErr w:type="spellEnd"/>
      <w:r w:rsidRPr="003C2E2C">
        <w:rPr>
          <w:b/>
          <w:bCs/>
          <w:u w:val="single"/>
        </w:rPr>
        <w:t xml:space="preserve"> Mariusz Wiśniewski Gabinet Masażu</w:t>
      </w:r>
      <w:r w:rsidRPr="003C2E2C">
        <w:t xml:space="preserve"> </w:t>
      </w:r>
    </w:p>
    <w:p w:rsidR="005D6CD7" w:rsidRPr="003C2E2C" w:rsidRDefault="008A1184" w:rsidP="005D6CD7">
      <w:pPr>
        <w:pStyle w:val="bodytext"/>
        <w:spacing w:before="0" w:beforeAutospacing="0" w:after="0" w:afterAutospacing="0"/>
      </w:pPr>
      <w:hyperlink r:id="rId63" w:history="1">
        <w:r w:rsidR="005D6CD7" w:rsidRPr="003C2E2C">
          <w:rPr>
            <w:rStyle w:val="Hipercze"/>
          </w:rPr>
          <w:t>mariusz.wisniewski.ino@gmail.com</w:t>
        </w:r>
      </w:hyperlink>
      <w:r w:rsidR="005D6CD7" w:rsidRPr="003C2E2C">
        <w:t xml:space="preserve"> </w:t>
      </w:r>
    </w:p>
    <w:p w:rsidR="005D6CD7" w:rsidRPr="003C2E2C" w:rsidRDefault="005D6CD7" w:rsidP="005D6CD7">
      <w:pPr>
        <w:pStyle w:val="bodytext"/>
        <w:spacing w:before="0" w:beforeAutospacing="0" w:after="0" w:afterAutospacing="0"/>
      </w:pPr>
      <w:r w:rsidRPr="003C2E2C">
        <w:t>ul. Konopnickiej 28, Bydgoszcz</w:t>
      </w:r>
    </w:p>
    <w:p w:rsidR="005D6CD7" w:rsidRPr="003C2E2C" w:rsidRDefault="005D6CD7" w:rsidP="005D6CD7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30% zniżki w zakupie dowolnego masażu</w:t>
      </w:r>
    </w:p>
    <w:p w:rsidR="005D6CD7" w:rsidRDefault="005D6CD7" w:rsidP="00B61E99">
      <w:pPr>
        <w:pStyle w:val="bodytext"/>
        <w:spacing w:before="0" w:beforeAutospacing="0" w:after="0" w:afterAutospacing="0"/>
        <w:rPr>
          <w:b/>
          <w:bCs/>
          <w:u w:val="single"/>
        </w:rPr>
      </w:pPr>
    </w:p>
    <w:p w:rsidR="00B61E99" w:rsidRPr="003C2E2C" w:rsidRDefault="00B61E99" w:rsidP="00B61E99">
      <w:pPr>
        <w:pStyle w:val="bodytext"/>
        <w:spacing w:before="0" w:beforeAutospacing="0" w:after="0" w:afterAutospacing="0"/>
        <w:rPr>
          <w:b/>
          <w:bCs/>
          <w:u w:val="single"/>
        </w:rPr>
      </w:pPr>
      <w:r w:rsidRPr="003C2E2C">
        <w:rPr>
          <w:b/>
          <w:bCs/>
          <w:u w:val="single"/>
        </w:rPr>
        <w:t>MOTYLARNIA Ośrodek Rozwoju Osobistego i Zawodowego d</w:t>
      </w:r>
      <w:r>
        <w:rPr>
          <w:b/>
          <w:bCs/>
          <w:u w:val="single"/>
        </w:rPr>
        <w:t>la Kobiet</w:t>
      </w:r>
      <w:r w:rsidRPr="003C2E2C">
        <w:rPr>
          <w:b/>
          <w:bCs/>
          <w:u w:val="single"/>
        </w:rPr>
        <w:t xml:space="preserve"> </w:t>
      </w:r>
    </w:p>
    <w:p w:rsidR="00B61E99" w:rsidRPr="00737780" w:rsidRDefault="00B61E99" w:rsidP="00B61E99">
      <w:pPr>
        <w:pStyle w:val="bodytext"/>
        <w:spacing w:before="0" w:beforeAutospacing="0" w:after="0" w:afterAutospacing="0"/>
      </w:pPr>
      <w:r w:rsidRPr="00737780">
        <w:rPr>
          <w:bCs/>
        </w:rPr>
        <w:t>ul. Szeroka 41/2, Toruń</w:t>
      </w:r>
      <w:r w:rsidRPr="00737780">
        <w:t xml:space="preserve"> </w:t>
      </w:r>
    </w:p>
    <w:p w:rsidR="00B61E99" w:rsidRPr="003C2E2C" w:rsidRDefault="008A1184" w:rsidP="00B61E99">
      <w:pPr>
        <w:pStyle w:val="bodytext"/>
        <w:spacing w:before="0" w:beforeAutospacing="0" w:after="0" w:afterAutospacing="0"/>
      </w:pPr>
      <w:hyperlink r:id="rId64" w:tgtFrame="_blank" w:history="1">
        <w:r w:rsidR="00B61E99" w:rsidRPr="003C2E2C">
          <w:rPr>
            <w:rStyle w:val="Hipercze"/>
          </w:rPr>
          <w:t>http://www.motylarnia.edu.pl/</w:t>
        </w:r>
      </w:hyperlink>
    </w:p>
    <w:p w:rsidR="00B61E99" w:rsidRPr="003C2E2C" w:rsidRDefault="00B61E99" w:rsidP="00B61E99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E2C">
        <w:rPr>
          <w:rFonts w:ascii="Times New Roman" w:eastAsia="Times New Roman" w:hAnsi="Times New Roman" w:cs="Times New Roman"/>
          <w:sz w:val="24"/>
          <w:szCs w:val="24"/>
        </w:rPr>
        <w:t xml:space="preserve">10 zł zniżki za każdą sesję psychoterapeutyczną,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</w:rPr>
        <w:t>coachingową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</w:rPr>
        <w:t>superwizyjną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</w:rPr>
        <w:t xml:space="preserve"> w wersji stacjonarnej oraz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</w:p>
    <w:p w:rsidR="00B61E99" w:rsidRPr="003C2E2C" w:rsidRDefault="00B61E99" w:rsidP="00B61E99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E2C">
        <w:rPr>
          <w:rFonts w:ascii="Times New Roman" w:eastAsia="Times New Roman" w:hAnsi="Times New Roman" w:cs="Times New Roman"/>
          <w:sz w:val="24"/>
          <w:szCs w:val="24"/>
        </w:rPr>
        <w:t xml:space="preserve">10% zniżki na grupowe formy rozwoju osobistego – warsztaty szkolenia, grupy rozwojowe prowadzone w siedzibie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</w:rPr>
        <w:t>Motylarni</w:t>
      </w:r>
      <w:proofErr w:type="spellEnd"/>
    </w:p>
    <w:p w:rsidR="00B61E99" w:rsidRPr="003C2E2C" w:rsidRDefault="00B61E99" w:rsidP="00B61E99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E2C">
        <w:rPr>
          <w:rFonts w:ascii="Times New Roman" w:eastAsia="Times New Roman" w:hAnsi="Times New Roman" w:cs="Times New Roman"/>
          <w:sz w:val="24"/>
          <w:szCs w:val="24"/>
        </w:rPr>
        <w:t xml:space="preserve">10% zniżki na warsztaty organizowane dla kobiet/dziewcząt z Dużych Rodzin przez innych organizatorów, prowadzone przez specjalistki z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</w:rPr>
        <w:t>Motylarni</w:t>
      </w:r>
      <w:proofErr w:type="spellEnd"/>
    </w:p>
    <w:p w:rsidR="00B61E99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D6CD7" w:rsidRPr="003C2E2C" w:rsidRDefault="005D6CD7" w:rsidP="005D6CD7">
      <w:pPr>
        <w:pStyle w:val="bodytext"/>
        <w:spacing w:before="0" w:beforeAutospacing="0" w:after="0" w:afterAutospacing="0"/>
      </w:pPr>
      <w:proofErr w:type="spellStart"/>
      <w:r w:rsidRPr="003C2E2C">
        <w:rPr>
          <w:b/>
          <w:bCs/>
          <w:u w:val="single"/>
        </w:rPr>
        <w:t>Papilio</w:t>
      </w:r>
      <w:proofErr w:type="spellEnd"/>
      <w:r w:rsidRPr="003C2E2C">
        <w:rPr>
          <w:b/>
          <w:bCs/>
          <w:u w:val="single"/>
        </w:rPr>
        <w:t xml:space="preserve"> Vita- </w:t>
      </w:r>
      <w:proofErr w:type="spellStart"/>
      <w:r w:rsidRPr="003C2E2C">
        <w:rPr>
          <w:b/>
          <w:bCs/>
          <w:u w:val="single"/>
        </w:rPr>
        <w:t>pracownia</w:t>
      </w:r>
      <w:proofErr w:type="spellEnd"/>
      <w:r w:rsidRPr="003C2E2C">
        <w:rPr>
          <w:b/>
          <w:bCs/>
          <w:u w:val="single"/>
        </w:rPr>
        <w:t xml:space="preserve"> </w:t>
      </w:r>
      <w:proofErr w:type="spellStart"/>
      <w:r w:rsidRPr="003C2E2C">
        <w:rPr>
          <w:b/>
          <w:bCs/>
          <w:u w:val="single"/>
        </w:rPr>
        <w:t>psychodietetyczna</w:t>
      </w:r>
      <w:proofErr w:type="spellEnd"/>
      <w:r w:rsidRPr="003C2E2C">
        <w:rPr>
          <w:b/>
          <w:bCs/>
          <w:u w:val="single"/>
        </w:rPr>
        <w:t xml:space="preserve"> dla kobiet</w:t>
      </w:r>
      <w:r w:rsidRPr="003C2E2C">
        <w:t xml:space="preserve"> </w:t>
      </w:r>
    </w:p>
    <w:p w:rsidR="005D6CD7" w:rsidRPr="003C2E2C" w:rsidRDefault="005D6CD7" w:rsidP="005D6CD7">
      <w:pPr>
        <w:pStyle w:val="bodytext"/>
        <w:spacing w:before="0" w:beforeAutospacing="0" w:after="0" w:afterAutospacing="0"/>
      </w:pPr>
      <w:r w:rsidRPr="003C2E2C">
        <w:t>ul. Podolska 1, Bydgoszcz</w:t>
      </w:r>
    </w:p>
    <w:p w:rsidR="005D6CD7" w:rsidRPr="003C2E2C" w:rsidRDefault="008A1184" w:rsidP="005D6CD7">
      <w:pPr>
        <w:pStyle w:val="bodytext"/>
        <w:spacing w:before="0" w:beforeAutospacing="0" w:after="0" w:afterAutospacing="0"/>
      </w:pPr>
      <w:hyperlink r:id="rId65" w:tgtFrame="_blank" w:history="1">
        <w:r w:rsidR="005D6CD7" w:rsidRPr="003C2E2C">
          <w:rPr>
            <w:rStyle w:val="Hipercze"/>
          </w:rPr>
          <w:t>https://www.facebook.com/PapilioVita</w:t>
        </w:r>
      </w:hyperlink>
    </w:p>
    <w:p w:rsidR="005D6CD7" w:rsidRPr="003C2E2C" w:rsidRDefault="005D6CD7" w:rsidP="005D6CD7">
      <w:pPr>
        <w:pStyle w:val="NormalnyWeb"/>
        <w:numPr>
          <w:ilvl w:val="0"/>
          <w:numId w:val="131"/>
        </w:numPr>
        <w:spacing w:before="0" w:beforeAutospacing="0" w:after="0" w:afterAutospacing="0"/>
      </w:pPr>
      <w:r w:rsidRPr="003C2E2C">
        <w:t>20% zniżki w zakupie indywidualnej porady dietetycznej</w:t>
      </w:r>
    </w:p>
    <w:p w:rsidR="005D6CD7" w:rsidRPr="003C2E2C" w:rsidRDefault="005D6CD7" w:rsidP="005D6CD7">
      <w:pPr>
        <w:pStyle w:val="NormalnyWeb"/>
        <w:numPr>
          <w:ilvl w:val="0"/>
          <w:numId w:val="131"/>
        </w:numPr>
        <w:spacing w:before="0" w:beforeAutospacing="0" w:after="0" w:afterAutospacing="0"/>
      </w:pPr>
      <w:r w:rsidRPr="003C2E2C">
        <w:t xml:space="preserve">15% zniżki w zakupie zajęć z </w:t>
      </w:r>
      <w:proofErr w:type="spellStart"/>
      <w:r w:rsidRPr="003C2E2C">
        <w:t>Nordic</w:t>
      </w:r>
      <w:proofErr w:type="spellEnd"/>
      <w:r w:rsidRPr="003C2E2C">
        <w:t xml:space="preserve"> </w:t>
      </w:r>
      <w:proofErr w:type="spellStart"/>
      <w:r w:rsidRPr="003C2E2C">
        <w:t>Walking</w:t>
      </w:r>
      <w:proofErr w:type="spellEnd"/>
    </w:p>
    <w:p w:rsidR="005D6CD7" w:rsidRPr="003C2E2C" w:rsidRDefault="005D6CD7" w:rsidP="005D6CD7">
      <w:pPr>
        <w:pStyle w:val="NormalnyWeb"/>
        <w:numPr>
          <w:ilvl w:val="0"/>
          <w:numId w:val="131"/>
        </w:numPr>
        <w:spacing w:before="0" w:beforeAutospacing="0" w:after="0" w:afterAutospacing="0"/>
      </w:pPr>
      <w:r w:rsidRPr="003C2E2C">
        <w:t>10% zniżki w zakupie "Programu grup wsparcia dla kobiet z nadwagą"</w:t>
      </w:r>
    </w:p>
    <w:p w:rsidR="005D6CD7" w:rsidRPr="003C2E2C" w:rsidRDefault="005D6CD7" w:rsidP="005D6CD7">
      <w:pPr>
        <w:pStyle w:val="NormalnyWeb"/>
        <w:spacing w:before="0" w:beforeAutospacing="0" w:after="0" w:afterAutospacing="0"/>
        <w:ind w:left="720"/>
      </w:pPr>
      <w:r w:rsidRPr="003C2E2C">
        <w:t> </w:t>
      </w:r>
    </w:p>
    <w:p w:rsidR="005D6CD7" w:rsidRPr="003C2E2C" w:rsidRDefault="005D6CD7" w:rsidP="005D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Piastowski Salon Optyczny</w:t>
      </w:r>
    </w:p>
    <w:p w:rsidR="005D6CD7" w:rsidRPr="003C2E2C" w:rsidRDefault="005D6CD7" w:rsidP="005D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110, Bydgoszcz</w:t>
      </w:r>
    </w:p>
    <w:p w:rsidR="005D6CD7" w:rsidRPr="003C2E2C" w:rsidRDefault="008A1184" w:rsidP="005D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gtFrame="_blank" w:history="1">
        <w:r w:rsidR="005D6CD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www.piastowskioptyk.pl</w:t>
        </w:r>
      </w:hyperlink>
    </w:p>
    <w:p w:rsidR="005D6CD7" w:rsidRPr="003C2E2C" w:rsidRDefault="005D6CD7" w:rsidP="005D6CD7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okularów korekcyjnych</w:t>
      </w:r>
    </w:p>
    <w:p w:rsidR="005D6CD7" w:rsidRDefault="005D6CD7" w:rsidP="005D6CD7">
      <w:pPr>
        <w:pStyle w:val="bodytext"/>
        <w:spacing w:before="0" w:beforeAutospacing="0" w:after="0" w:afterAutospacing="0"/>
        <w:rPr>
          <w:b/>
          <w:bCs/>
          <w:u w:val="single"/>
        </w:rPr>
      </w:pPr>
    </w:p>
    <w:p w:rsidR="005D6CD7" w:rsidRPr="003C2E2C" w:rsidRDefault="005D6CD7" w:rsidP="005D6CD7">
      <w:pPr>
        <w:pStyle w:val="bodytext"/>
        <w:spacing w:before="0" w:beforeAutospacing="0" w:after="0" w:afterAutospacing="0"/>
        <w:rPr>
          <w:b/>
          <w:bCs/>
          <w:u w:val="single"/>
        </w:rPr>
      </w:pPr>
      <w:r w:rsidRPr="003C2E2C">
        <w:rPr>
          <w:b/>
          <w:bCs/>
          <w:u w:val="single"/>
        </w:rPr>
        <w:t xml:space="preserve">Przychodnia Przyjazna Sp. z o.o. </w:t>
      </w:r>
    </w:p>
    <w:p w:rsidR="005D6CD7" w:rsidRPr="00737780" w:rsidRDefault="005D6CD7" w:rsidP="005D6CD7">
      <w:pPr>
        <w:pStyle w:val="bodytext"/>
        <w:spacing w:before="0" w:beforeAutospacing="0" w:after="0" w:afterAutospacing="0"/>
      </w:pPr>
      <w:r w:rsidRPr="00737780">
        <w:rPr>
          <w:bCs/>
        </w:rPr>
        <w:t>ul. Przyjazna 13, Bydgoszcz</w:t>
      </w:r>
      <w:r w:rsidRPr="00737780">
        <w:t xml:space="preserve"> </w:t>
      </w:r>
    </w:p>
    <w:p w:rsidR="005D6CD7" w:rsidRPr="003C2E2C" w:rsidRDefault="008A1184" w:rsidP="005D6CD7">
      <w:pPr>
        <w:pStyle w:val="bodytext"/>
        <w:spacing w:before="0" w:beforeAutospacing="0" w:after="0" w:afterAutospacing="0"/>
      </w:pPr>
      <w:hyperlink r:id="rId67" w:tgtFrame="_blank" w:history="1">
        <w:r w:rsidR="005D6CD7" w:rsidRPr="003C2E2C">
          <w:rPr>
            <w:rStyle w:val="Hipercze"/>
          </w:rPr>
          <w:t>www.przyjazna.net</w:t>
        </w:r>
      </w:hyperlink>
    </w:p>
    <w:p w:rsidR="005D6CD7" w:rsidRPr="003C2E2C" w:rsidRDefault="005D6CD7" w:rsidP="005D6CD7">
      <w:pPr>
        <w:pStyle w:val="NormalnyWeb"/>
        <w:numPr>
          <w:ilvl w:val="0"/>
          <w:numId w:val="130"/>
        </w:numPr>
        <w:spacing w:before="0" w:beforeAutospacing="0" w:after="0" w:afterAutospacing="0"/>
      </w:pPr>
      <w:r w:rsidRPr="003C2E2C">
        <w:lastRenderedPageBreak/>
        <w:t>10% zniżki w zakupie zabiegów rehabilitacyjnych realizowanych w Dziale Fizjoterapii</w:t>
      </w:r>
    </w:p>
    <w:p w:rsidR="005D6CD7" w:rsidRDefault="005D6CD7" w:rsidP="00B61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D6CD7" w:rsidRPr="003C2E2C" w:rsidRDefault="005D6CD7" w:rsidP="005D6CD7">
      <w:pPr>
        <w:pStyle w:val="bodytext"/>
        <w:spacing w:before="0" w:beforeAutospacing="0" w:after="0" w:afterAutospacing="0"/>
      </w:pPr>
      <w:r w:rsidRPr="003C2E2C">
        <w:rPr>
          <w:b/>
          <w:bCs/>
          <w:u w:val="single"/>
        </w:rPr>
        <w:t xml:space="preserve">Remedium </w:t>
      </w:r>
      <w:proofErr w:type="spellStart"/>
      <w:r w:rsidRPr="003C2E2C">
        <w:rPr>
          <w:b/>
          <w:bCs/>
          <w:u w:val="single"/>
        </w:rPr>
        <w:t>Clinic</w:t>
      </w:r>
      <w:proofErr w:type="spellEnd"/>
      <w:r w:rsidRPr="003C2E2C">
        <w:rPr>
          <w:b/>
          <w:bCs/>
          <w:u w:val="single"/>
        </w:rPr>
        <w:t xml:space="preserve"> Sp. z o.o.</w:t>
      </w:r>
      <w:r w:rsidRPr="003C2E2C">
        <w:t xml:space="preserve"> </w:t>
      </w:r>
    </w:p>
    <w:p w:rsidR="005D6CD7" w:rsidRPr="003C2E2C" w:rsidRDefault="005D6CD7" w:rsidP="005D6CD7">
      <w:pPr>
        <w:pStyle w:val="bodytext"/>
        <w:spacing w:before="0" w:beforeAutospacing="0" w:after="0" w:afterAutospacing="0"/>
      </w:pPr>
      <w:r w:rsidRPr="003C2E2C">
        <w:t>ul. Gdańska 80A, Bydgoszcz</w:t>
      </w:r>
    </w:p>
    <w:p w:rsidR="005D6CD7" w:rsidRPr="003C2E2C" w:rsidRDefault="008A1184" w:rsidP="005D6CD7">
      <w:pPr>
        <w:pStyle w:val="bodytext"/>
        <w:spacing w:before="0" w:beforeAutospacing="0" w:after="0" w:afterAutospacing="0"/>
      </w:pPr>
      <w:hyperlink r:id="rId68" w:tgtFrame="_blank" w:history="1">
        <w:r w:rsidR="005D6CD7" w:rsidRPr="003C2E2C">
          <w:rPr>
            <w:rStyle w:val="Hipercze"/>
          </w:rPr>
          <w:t>www.remediumclinic.pl</w:t>
        </w:r>
      </w:hyperlink>
    </w:p>
    <w:p w:rsidR="005D6CD7" w:rsidRPr="003C2E2C" w:rsidRDefault="005D6CD7" w:rsidP="005D6CD7">
      <w:pPr>
        <w:pStyle w:val="NormalnyWeb"/>
        <w:numPr>
          <w:ilvl w:val="0"/>
          <w:numId w:val="133"/>
        </w:numPr>
        <w:spacing w:before="0" w:beforeAutospacing="0" w:after="0" w:afterAutospacing="0"/>
      </w:pPr>
      <w:r w:rsidRPr="003C2E2C">
        <w:t>10% zniżki na usługi stomatologiczne z wyłączeniem zabiegów implantologicznych</w:t>
      </w:r>
    </w:p>
    <w:p w:rsidR="005D6CD7" w:rsidRPr="003C2E2C" w:rsidRDefault="005D6CD7" w:rsidP="005D6CD7">
      <w:pPr>
        <w:pStyle w:val="NormalnyWeb"/>
        <w:numPr>
          <w:ilvl w:val="0"/>
          <w:numId w:val="133"/>
        </w:numPr>
        <w:spacing w:before="0" w:beforeAutospacing="0" w:after="0" w:afterAutospacing="0"/>
      </w:pPr>
      <w:r w:rsidRPr="003C2E2C">
        <w:t>5% zniżki na usługi: ginekologiczne, neurologiczne, dermatologiczne, kardiologiczne, chirurgii dziecięcej, chirurgii ogólnej i naczyniowej, z zakresu fizjoterapii, psychologii, psychiatrii</w:t>
      </w:r>
    </w:p>
    <w:p w:rsidR="005D6CD7" w:rsidRDefault="005D6CD7" w:rsidP="00B61E99">
      <w:pPr>
        <w:pStyle w:val="bodytext"/>
        <w:spacing w:before="0" w:beforeAutospacing="0" w:after="0" w:afterAutospacing="0"/>
        <w:rPr>
          <w:b/>
          <w:bCs/>
          <w:u w:val="single"/>
        </w:rPr>
      </w:pPr>
    </w:p>
    <w:p w:rsidR="00B61E99" w:rsidRPr="003C2E2C" w:rsidRDefault="00B61E99" w:rsidP="00B61E99">
      <w:pPr>
        <w:pStyle w:val="bodytext"/>
        <w:spacing w:before="0" w:beforeAutospacing="0" w:after="0" w:afterAutospacing="0"/>
        <w:rPr>
          <w:b/>
          <w:bCs/>
          <w:u w:val="single"/>
        </w:rPr>
      </w:pPr>
      <w:r w:rsidRPr="003C2E2C">
        <w:rPr>
          <w:b/>
          <w:bCs/>
          <w:u w:val="single"/>
        </w:rPr>
        <w:t xml:space="preserve">Studio Optyczne Pro </w:t>
      </w:r>
      <w:proofErr w:type="spellStart"/>
      <w:r w:rsidRPr="003C2E2C">
        <w:rPr>
          <w:b/>
          <w:bCs/>
          <w:u w:val="single"/>
        </w:rPr>
        <w:t>Vision</w:t>
      </w:r>
      <w:proofErr w:type="spellEnd"/>
      <w:r w:rsidRPr="003C2E2C">
        <w:rPr>
          <w:b/>
          <w:bCs/>
          <w:u w:val="single"/>
        </w:rPr>
        <w:t xml:space="preserve"> Ewa Spinek </w:t>
      </w:r>
    </w:p>
    <w:p w:rsidR="00B61E99" w:rsidRPr="00737780" w:rsidRDefault="00B61E99" w:rsidP="00B61E99">
      <w:pPr>
        <w:pStyle w:val="bodytext"/>
        <w:spacing w:before="0" w:beforeAutospacing="0" w:after="0" w:afterAutospacing="0"/>
        <w:rPr>
          <w:bCs/>
        </w:rPr>
      </w:pPr>
      <w:r w:rsidRPr="00737780">
        <w:rPr>
          <w:bCs/>
        </w:rPr>
        <w:t>ul. Bortnowskiego 12, Bydgoszcz</w:t>
      </w:r>
    </w:p>
    <w:p w:rsidR="00B61E99" w:rsidRPr="003C2E2C" w:rsidRDefault="00B61E99" w:rsidP="00B61E99">
      <w:pPr>
        <w:pStyle w:val="bodytext"/>
        <w:spacing w:before="0" w:beforeAutospacing="0" w:after="0" w:afterAutospacing="0"/>
      </w:pPr>
      <w:r w:rsidRPr="00737780">
        <w:rPr>
          <w:bCs/>
        </w:rPr>
        <w:t>ul. Brzozowa 28A/pawilon 7, Bydgoszcz</w:t>
      </w:r>
      <w:r w:rsidRPr="003C2E2C">
        <w:rPr>
          <w:b/>
          <w:bCs/>
        </w:rPr>
        <w:br/>
      </w:r>
      <w:hyperlink r:id="rId69" w:tgtFrame="_blank" w:history="1">
        <w:r w:rsidRPr="003C2E2C">
          <w:rPr>
            <w:rStyle w:val="Hipercze"/>
          </w:rPr>
          <w:t>www.optyk-provision.pl</w:t>
        </w:r>
      </w:hyperlink>
      <w:r w:rsidRPr="003C2E2C">
        <w:rPr>
          <w:b/>
          <w:bCs/>
        </w:rPr>
        <w:t> </w:t>
      </w:r>
    </w:p>
    <w:p w:rsidR="00B61E99" w:rsidRPr="003C2E2C" w:rsidRDefault="00B61E99" w:rsidP="00B61E99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20% zniżki na zakup okularów korekcyjnych </w:t>
      </w:r>
    </w:p>
    <w:p w:rsidR="00B61E99" w:rsidRPr="003C2E2C" w:rsidRDefault="00B61E99" w:rsidP="00B61E99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20% zniżki na zakup okularów przeciwsłonecznych </w:t>
      </w:r>
    </w:p>
    <w:p w:rsidR="00B61E99" w:rsidRPr="003C2E2C" w:rsidRDefault="00B61E99" w:rsidP="00B61E99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10% zniżki na zakup akcesoriów do okularów i soczewek kontaktowych </w:t>
      </w:r>
    </w:p>
    <w:p w:rsidR="00B61E99" w:rsidRDefault="00B61E99" w:rsidP="00B61E99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5% zniżki na zakup soczewek kontaktowych</w:t>
      </w:r>
    </w:p>
    <w:p w:rsidR="00B61E99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D6CD7" w:rsidRPr="003C2E2C" w:rsidRDefault="005D6CD7" w:rsidP="005D6CD7">
      <w:pPr>
        <w:pStyle w:val="bodytext"/>
        <w:spacing w:before="0" w:beforeAutospacing="0" w:after="0" w:afterAutospacing="0"/>
        <w:rPr>
          <w:b/>
          <w:bCs/>
          <w:u w:val="single"/>
        </w:rPr>
      </w:pPr>
      <w:r w:rsidRPr="003C2E2C">
        <w:rPr>
          <w:b/>
          <w:bCs/>
          <w:u w:val="single"/>
        </w:rPr>
        <w:t>TALAR GROUP Anna Talar</w:t>
      </w:r>
    </w:p>
    <w:p w:rsidR="005D6CD7" w:rsidRPr="003C2E2C" w:rsidRDefault="008A1184" w:rsidP="005D6CD7">
      <w:pPr>
        <w:pStyle w:val="bodytext"/>
        <w:spacing w:before="0" w:beforeAutospacing="0" w:after="0" w:afterAutospacing="0"/>
      </w:pPr>
      <w:hyperlink r:id="rId70" w:tgtFrame="_blank" w:history="1">
        <w:r w:rsidR="005D6CD7" w:rsidRPr="003C2E2C">
          <w:rPr>
            <w:rStyle w:val="Hipercze"/>
          </w:rPr>
          <w:t>http://rehababy.com.pl</w:t>
        </w:r>
      </w:hyperlink>
    </w:p>
    <w:p w:rsidR="005D6CD7" w:rsidRPr="003C2E2C" w:rsidRDefault="005D6CD7" w:rsidP="005D6CD7">
      <w:pPr>
        <w:pStyle w:val="NormalnyWeb"/>
        <w:numPr>
          <w:ilvl w:val="0"/>
          <w:numId w:val="128"/>
        </w:numPr>
        <w:spacing w:before="0" w:beforeAutospacing="0" w:after="0" w:afterAutospacing="0"/>
      </w:pPr>
      <w:r w:rsidRPr="003C2E2C">
        <w:t xml:space="preserve">10% zniżki na terapię </w:t>
      </w:r>
      <w:proofErr w:type="spellStart"/>
      <w:r w:rsidRPr="003C2E2C">
        <w:t>naurorozwojową</w:t>
      </w:r>
      <w:proofErr w:type="spellEnd"/>
      <w:r w:rsidRPr="003C2E2C">
        <w:t xml:space="preserve"> niemowląt i </w:t>
      </w:r>
      <w:proofErr w:type="spellStart"/>
      <w:r w:rsidRPr="003C2E2C">
        <w:t>dzieci</w:t>
      </w:r>
      <w:proofErr w:type="spellEnd"/>
      <w:r w:rsidRPr="003C2E2C">
        <w:t xml:space="preserve"> (met. NDT </w:t>
      </w:r>
      <w:proofErr w:type="spellStart"/>
      <w:r w:rsidRPr="003C2E2C">
        <w:t>Bobath</w:t>
      </w:r>
      <w:proofErr w:type="spellEnd"/>
      <w:r w:rsidRPr="003C2E2C">
        <w:t xml:space="preserve">, met. </w:t>
      </w:r>
      <w:proofErr w:type="spellStart"/>
      <w:r w:rsidRPr="003C2E2C">
        <w:t>Vojty</w:t>
      </w:r>
      <w:proofErr w:type="spellEnd"/>
      <w:r w:rsidRPr="003C2E2C">
        <w:t xml:space="preserve">, met. PNF, </w:t>
      </w:r>
      <w:proofErr w:type="spellStart"/>
      <w:r w:rsidRPr="003C2E2C">
        <w:t>kinesiotaping</w:t>
      </w:r>
      <w:proofErr w:type="spellEnd"/>
      <w:r w:rsidRPr="003C2E2C">
        <w:t>)</w:t>
      </w:r>
    </w:p>
    <w:p w:rsidR="005D6CD7" w:rsidRPr="003C2E2C" w:rsidRDefault="005D6CD7" w:rsidP="005D6CD7">
      <w:pPr>
        <w:pStyle w:val="NormalnyWeb"/>
        <w:numPr>
          <w:ilvl w:val="0"/>
          <w:numId w:val="128"/>
        </w:numPr>
        <w:spacing w:before="0" w:beforeAutospacing="0" w:after="0" w:afterAutospacing="0"/>
      </w:pPr>
      <w:r w:rsidRPr="003C2E2C">
        <w:t xml:space="preserve">10% zniżki na terapię czaszkowo-krzyżową (terapia </w:t>
      </w:r>
      <w:proofErr w:type="spellStart"/>
      <w:r w:rsidRPr="003C2E2C">
        <w:t>cracnio-sacralna</w:t>
      </w:r>
      <w:proofErr w:type="spellEnd"/>
      <w:r w:rsidRPr="003C2E2C">
        <w:t xml:space="preserve">) dla </w:t>
      </w:r>
      <w:proofErr w:type="spellStart"/>
      <w:r w:rsidRPr="003C2E2C">
        <w:t>dzieci</w:t>
      </w:r>
      <w:proofErr w:type="spellEnd"/>
      <w:r w:rsidRPr="003C2E2C">
        <w:t xml:space="preserve"> i dorosłych,</w:t>
      </w:r>
    </w:p>
    <w:p w:rsidR="005D6CD7" w:rsidRPr="003C2E2C" w:rsidRDefault="005D6CD7" w:rsidP="005D6CD7">
      <w:pPr>
        <w:pStyle w:val="NormalnyWeb"/>
        <w:numPr>
          <w:ilvl w:val="0"/>
          <w:numId w:val="128"/>
        </w:numPr>
        <w:spacing w:before="0" w:beforeAutospacing="0" w:after="0" w:afterAutospacing="0"/>
      </w:pPr>
      <w:r w:rsidRPr="003C2E2C">
        <w:t xml:space="preserve">15% zniżki na wypożyczenie aparatu </w:t>
      </w:r>
      <w:proofErr w:type="spellStart"/>
      <w:r w:rsidRPr="003C2E2C">
        <w:t>mamaTENS</w:t>
      </w:r>
      <w:proofErr w:type="spellEnd"/>
      <w:r w:rsidRPr="003C2E2C">
        <w:t xml:space="preserve"> do porodu</w:t>
      </w:r>
    </w:p>
    <w:p w:rsidR="005D6CD7" w:rsidRDefault="005D6CD7" w:rsidP="00B61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61E99" w:rsidRPr="003C2E2C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Top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Visi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Salon optyczno-okulistyczny</w:t>
      </w:r>
    </w:p>
    <w:p w:rsidR="00B61E99" w:rsidRPr="003C2E2C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Nakielska 213, Bydgoszcz</w:t>
      </w:r>
    </w:p>
    <w:p w:rsidR="00B61E99" w:rsidRPr="003C2E2C" w:rsidRDefault="00B61E99" w:rsidP="00B61E99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okularów korekcyjnych</w:t>
      </w:r>
    </w:p>
    <w:p w:rsidR="00B61E99" w:rsidRPr="003C2E2C" w:rsidRDefault="00B61E99" w:rsidP="00B61E99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okularów przeciwsłonecznych</w:t>
      </w:r>
    </w:p>
    <w:p w:rsidR="00B61E99" w:rsidRPr="003C2E2C" w:rsidRDefault="00B61E99" w:rsidP="00B61E99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akcesoriów do okularów</w:t>
      </w:r>
    </w:p>
    <w:p w:rsidR="00B61E99" w:rsidRPr="003C2E2C" w:rsidRDefault="00B61E99" w:rsidP="00B61E99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soczewek kontaktowych</w:t>
      </w:r>
    </w:p>
    <w:p w:rsidR="00B61E99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61E99" w:rsidRPr="003C2E2C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VISION OPTYK</w:t>
      </w:r>
    </w:p>
    <w:p w:rsidR="00B61E99" w:rsidRPr="00DA66F4" w:rsidRDefault="00B61E99" w:rsidP="00B6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11 Listopada 16, Bydgoszcz</w:t>
      </w:r>
    </w:p>
    <w:p w:rsidR="00B61E99" w:rsidRPr="003C2E2C" w:rsidRDefault="00B61E99" w:rsidP="00B61E99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kompletu okularów (oprawa + soczewki)</w:t>
      </w:r>
    </w:p>
    <w:p w:rsidR="00B61E99" w:rsidRPr="003C2E2C" w:rsidRDefault="00B61E99" w:rsidP="00B61E99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soczewek okularowych</w:t>
      </w:r>
    </w:p>
    <w:p w:rsidR="00B61E99" w:rsidRPr="003C2E2C" w:rsidRDefault="00B61E99" w:rsidP="00B61E99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 w zakupie akcesoria optyczne</w:t>
      </w:r>
    </w:p>
    <w:p w:rsidR="00B61E99" w:rsidRDefault="00B61E99" w:rsidP="003C2E2C">
      <w:pPr>
        <w:pStyle w:val="bodytext"/>
        <w:spacing w:before="0" w:beforeAutospacing="0" w:after="0" w:afterAutospacing="0"/>
        <w:rPr>
          <w:b/>
          <w:bCs/>
          <w:u w:val="single"/>
        </w:rPr>
      </w:pPr>
    </w:p>
    <w:p w:rsidR="00737780" w:rsidRPr="003C2E2C" w:rsidRDefault="00737780" w:rsidP="0073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Zakłady optyczne "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Optilux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"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780" w:rsidRPr="003C2E2C" w:rsidRDefault="008A1184" w:rsidP="0073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1" w:tgtFrame="_blank" w:history="1">
        <w:r w:rsidR="00737780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www.optilux.pl</w:t>
        </w:r>
      </w:hyperlink>
      <w:r w:rsidR="00737780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37780" w:rsidRPr="003C2E2C" w:rsidRDefault="00737780" w:rsidP="0073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6, 85-010 Bydgoszcz, tel.: 52 3212485, e-mail: dworcowa6@optilux.pl  </w:t>
      </w:r>
    </w:p>
    <w:p w:rsidR="00737780" w:rsidRPr="003C2E2C" w:rsidRDefault="00737780" w:rsidP="0073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Długa 5, 85-034 Bydgoszcz, tel. 52 3409044, e-mail: bydgoszcz@optilux.pl  </w:t>
      </w:r>
    </w:p>
    <w:p w:rsidR="00737780" w:rsidRDefault="00737780" w:rsidP="005D6CD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CD7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produktów z całego asortymentu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D57" w:rsidRPr="00737780" w:rsidRDefault="001F1D57" w:rsidP="001F1D57">
      <w:pPr>
        <w:pStyle w:val="Tytu"/>
      </w:pPr>
      <w:r w:rsidRPr="00737780">
        <w:t>Gastronomia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Hotel, Restauracja „Pałac” w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Myślęcinku</w:t>
      </w:r>
      <w:proofErr w:type="spellEnd"/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Konna 10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2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http://www.palac.com.pl/</w:t>
        </w:r>
      </w:hyperlink>
    </w:p>
    <w:p w:rsidR="001F1D57" w:rsidRPr="003C2E2C" w:rsidRDefault="001F1D57" w:rsidP="001F1D57">
      <w:pPr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rabat w wysokości 15% na usługi gastronomiczne i hotelowe (z wyłączeniem imprez okolicznościowych, masowych i o podobnym charakterze)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Pierogarnia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pod Aniołami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Pomorska 50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Bydgoszcz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3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http://pierogarnia.pod.aniolami.pl/</w:t>
        </w:r>
      </w:hyperlink>
    </w:p>
    <w:p w:rsidR="001F1D57" w:rsidRPr="003C2E2C" w:rsidRDefault="001F1D57" w:rsidP="001F1D57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dużej porcji pierogów "Teściowe"</w:t>
      </w:r>
    </w:p>
    <w:p w:rsidR="001F1D57" w:rsidRPr="003C2E2C" w:rsidRDefault="001F1D57" w:rsidP="001F1D57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dużej porcji pierogów "Stefana"</w:t>
      </w:r>
    </w:p>
    <w:p w:rsidR="001F1D57" w:rsidRPr="003C2E2C" w:rsidRDefault="001F1D57" w:rsidP="001F1D57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dużej porcji pierogów "Malinowych"</w:t>
      </w:r>
    </w:p>
    <w:p w:rsidR="001F1D57" w:rsidRPr="003C2E2C" w:rsidRDefault="001F1D57" w:rsidP="001F1D57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porcji lodów z anielskiej kuchni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Pijalnia czekolady – ASIA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Wełniany Rynek 7/2, Bydgoszcz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4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herbaciarniaasia@wp.pl</w:t>
        </w:r>
      </w:hyperlink>
    </w:p>
    <w:p w:rsidR="001F1D57" w:rsidRPr="003C2E2C" w:rsidRDefault="001F1D57" w:rsidP="001F1D57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 złotych taniej przy zakupie czekolady klasycznej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Strefa Grilla </w:t>
      </w: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Mohamed</w:t>
      </w:r>
      <w:proofErr w:type="spellEnd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Zakaria</w:t>
      </w:r>
      <w:proofErr w:type="spellEnd"/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GOPR-u 30-32, Bydgoszcz</w:t>
      </w:r>
    </w:p>
    <w:p w:rsidR="001F1D57" w:rsidRPr="003C2E2C" w:rsidRDefault="001F1D57" w:rsidP="001F1D57">
      <w:pPr>
        <w:pStyle w:val="Akapitzlist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przy zakupie każdego dania dostępnego w restauracji Strefa Grilla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Sokowirownia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2,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5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sokowirownia@gmail.com</w:t>
        </w:r>
      </w:hyperlink>
      <w:r w:rsidR="001F1D57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na soki i ciasto marchewkowe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Western Hotel sp. z o.o.</w:t>
      </w:r>
    </w:p>
    <w:p w:rsidR="001F1D57" w:rsidRPr="00737780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80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Szosa Gdańska 46, Niwy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737780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52 330 29 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F1D57" w:rsidRPr="003C2E2C" w:rsidRDefault="001F1D57" w:rsidP="001F1D57">
      <w:pPr>
        <w:pStyle w:val="Akapitzlist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powitanie każdy z członków rodziny otrzymuje w Restauracji darmową herbatę malinową z miodem/latem lemoniadę</w:t>
      </w:r>
    </w:p>
    <w:p w:rsidR="001F1D57" w:rsidRPr="003C2E2C" w:rsidRDefault="001F1D57" w:rsidP="001F1D57">
      <w:pPr>
        <w:pStyle w:val="Akapitzlist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rezerwacji noclegu hotelowego otrzymują śniadanie GRATIS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D57" w:rsidRPr="001F1D57" w:rsidRDefault="001F1D57" w:rsidP="001F1D57"/>
    <w:p w:rsidR="001F1D57" w:rsidRPr="003C2E2C" w:rsidRDefault="001F1D57" w:rsidP="001F1D57">
      <w:pPr>
        <w:pStyle w:val="Tytu"/>
      </w:pPr>
      <w:r w:rsidRPr="003C2E2C">
        <w:t>Usługi</w:t>
      </w:r>
      <w:r>
        <w:t xml:space="preserve"> różne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Komunikacja Miejska w Bydgoszczy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100% zniżki dla posiadaczy Bydgoskiej Karty Rodzinnej 4+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100% zniżki dla posiadaczy Bydgoskiej Karty Rodzinnej 3+ w weekendy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75% zniżki na bilety sieciowe dla dzieci i młodzieży, które obowiązują bilety ulgowe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na bilety sieciowe dla rodziców - posiadaczy Bydgoskiej Karty Rodzinnej 3+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cennik do wglądu </w:t>
      </w:r>
      <w:hyperlink r:id="rId76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TUTAJ</w:t>
        </w:r>
      </w:hyperlink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ART-CENTRUM KREDYTÓW BANKOWYCH,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Zamoyskiego 2a/2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Bydgoszcz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7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http://www.art-centrum.eu/</w:t>
        </w:r>
      </w:hyperlink>
    </w:p>
    <w:p w:rsidR="001F1D57" w:rsidRPr="003C2E2C" w:rsidRDefault="001F1D57" w:rsidP="001F1D5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kredytu hipotecznego ubezpieczenie nieruchomości w pierwszym roku gratis</w:t>
      </w:r>
    </w:p>
    <w:p w:rsidR="001F1D57" w:rsidRPr="003C2E2C" w:rsidRDefault="001F1D57" w:rsidP="001F1D5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darmowa analiza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konsoliadacji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kredytów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ART-CENTRUM Nieruchomości Mariola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Kubacka-Czermak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8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http://www.art-centrum.eu/</w:t>
        </w:r>
      </w:hyperlink>
    </w:p>
    <w:p w:rsidR="001F1D57" w:rsidRPr="003C2E2C" w:rsidRDefault="001F1D57" w:rsidP="001F1D57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na stawkę prowizji przy zakupie, sprzedaży i zamianie nieruchomości</w:t>
      </w:r>
    </w:p>
    <w:p w:rsidR="001F1D57" w:rsidRPr="003C2E2C" w:rsidRDefault="001F1D57" w:rsidP="001F1D57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100% zniżki na stawkę prowizji przy zakupie mieszkania deweloperskiego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DA66F4" w:rsidRDefault="001F1D57" w:rsidP="001F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6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Attila</w:t>
      </w:r>
      <w:proofErr w:type="spellEnd"/>
      <w:r w:rsidRPr="00DA6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Sp. z o.o. EKOzakupy.pl</w:t>
      </w:r>
    </w:p>
    <w:p w:rsidR="001F1D57" w:rsidRPr="003C2E2C" w:rsidRDefault="008A1184" w:rsidP="001F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1F1D57" w:rsidRPr="003C2E2C">
          <w:rPr>
            <w:rStyle w:val="Hipercze"/>
            <w:rFonts w:ascii="Times New Roman" w:hAnsi="Times New Roman" w:cs="Times New Roman"/>
            <w:sz w:val="24"/>
            <w:szCs w:val="24"/>
          </w:rPr>
          <w:t>https://ekozakupy.pl/</w:t>
        </w:r>
      </w:hyperlink>
      <w:r w:rsidR="001F1D57" w:rsidRPr="003C2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Gdańska 138-140, Bydgoszcz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Skłodowskiej-Curie 33, Bydgoszcz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Ku Wiatrakom 42, Bydgoszcz</w:t>
      </w:r>
    </w:p>
    <w:p w:rsidR="001F1D57" w:rsidRPr="003C2E2C" w:rsidRDefault="001F1D57" w:rsidP="001F1D57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na zakup towarów z asortymentu sklepu EKOzakupy.pl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AUTO SERVICE Maciej Lewandowski,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Chodkiewicza 60, Bydgoszcz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pn - pt 8.00 - 18.00, </w:t>
      </w:r>
      <w:proofErr w:type="spellStart"/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sb</w:t>
      </w:r>
      <w:proofErr w:type="spellEnd"/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8.00 - 14.00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0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http://tiny.pl/q1bdt</w:t>
        </w:r>
      </w:hyperlink>
    </w:p>
    <w:p w:rsidR="001F1D57" w:rsidRPr="003C2E2C" w:rsidRDefault="001F1D57" w:rsidP="001F1D57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usługi ozonowania/odgrzybiania klimatyzacji</w:t>
      </w:r>
    </w:p>
    <w:p w:rsidR="001F1D57" w:rsidRPr="003C2E2C" w:rsidRDefault="001F1D57" w:rsidP="001F1D57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25% zniżki w zakupie usługi wymiany oleju i kompletu filtrów</w:t>
      </w:r>
    </w:p>
    <w:p w:rsidR="001F1D57" w:rsidRPr="003C2E2C" w:rsidRDefault="001F1D57" w:rsidP="001F1D57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usługi przeglądu, uzupełniania klimatyzacji (200g)</w:t>
      </w:r>
    </w:p>
    <w:p w:rsidR="001F1D57" w:rsidRPr="003C2E2C" w:rsidRDefault="001F1D57" w:rsidP="001F1D57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części i usługi naprawy układu hamulcowego oraz zawieszenia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„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Availo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” Sp. z o. o. z siedzibą w Jasionce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1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https://availo.pl/</w:t>
        </w:r>
      </w:hyperlink>
    </w:p>
    <w:p w:rsidR="001F1D57" w:rsidRPr="003C2E2C" w:rsidRDefault="001F1D57" w:rsidP="001F1D5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na zakup pakietu Mecenas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Direct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 ramach którego można uzyskać pomoc prawną udzielaną przez adwokatów, radców prawnych i doradców podatkowych)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Zniżki można otrzymać, dzwoniąc pod numer infolinii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Availo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800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BANK PEKAO S.A. – wszystkie oddziały Banku w Bydgoszczy 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2" w:history="1">
        <w:r w:rsidR="001F1D57" w:rsidRPr="004B20B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www.pekao.com.pl</w:t>
        </w:r>
      </w:hyperlink>
      <w:r w:rsidR="001F1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POŻYCZKA GOTÓWKOWA: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Atrakcyjne oprocentowanie i prowizja dla posiadaczy Bydgoskiej Karty Rodzinnej 3Plus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Pieniądze nawet w 1 dzień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Do 150 000 zł bez zabezpieczeń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Bank Polska Kasa Opieki Spółka Akcyjna z siedzibą w Warszawie, ul. Grzybowska 53/57 wpisany pod numerem KRS: 0000014843 do Rejestru Przedsiębiorców, prowadzonego przez Sąd Rejonowy dla m. st. Warszawy, XII Wydział Gospodarczy Krajowego Rejestru Sądowego; NIP: 526-00-06-841; REGON: 000010205; wysokość kapitału zakładowego i kapitału wpłaconego: 262 470 034 złotych, według stanu na dzień 28 grudnia 2012 r.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Bardotka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Bra-Fitting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Barbara Wiśniewska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Solskiego 15 / pawilon 7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3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www.butikbardotka.pl</w:t>
        </w:r>
      </w:hyperlink>
    </w:p>
    <w:p w:rsidR="001F1D57" w:rsidRPr="003C2E2C" w:rsidRDefault="001F1D57" w:rsidP="001F1D57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na cały asortyment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Biuro Pielgrzymkowo-Turystyczne ARCUS ,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ul. Chodkiewicza 15, Bydgoszcz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52 3521 222, 3521 223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4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http://www.arcus.org.pl/</w:t>
        </w:r>
      </w:hyperlink>
    </w:p>
    <w:p w:rsidR="001F1D57" w:rsidRPr="003C2E2C" w:rsidRDefault="001F1D57" w:rsidP="001F1D57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dla osoby pełnoletniej przy zakupie wyjazdów organizowanych przez Biuro Pielgrzymkowo-Turystyczne ARCUS</w:t>
      </w:r>
    </w:p>
    <w:p w:rsidR="001F1D57" w:rsidRPr="003C2E2C" w:rsidRDefault="001F1D57" w:rsidP="001F1D57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dla dzieci i młodzieży przy zakupie wyjazdów organizowanych przez Biuro Pielgrzymkowo-Turystyczne ARCUS</w:t>
      </w:r>
    </w:p>
    <w:p w:rsidR="001F1D57" w:rsidRPr="003C2E2C" w:rsidRDefault="001F1D57" w:rsidP="001F1D57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na zakup dowolnej polisy turystycznej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Biuro Podróży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Pol-Travel</w:t>
      </w:r>
      <w:proofErr w:type="spellEnd"/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Niedźwiedzia 7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5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http://www.pol-travel.pl/</w:t>
        </w:r>
      </w:hyperlink>
      <w:r w:rsidR="001F1D57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15% zniżki w zakupie kolonii, obozów, zimowisk organizowanych przez B.P.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Pol-Travel</w:t>
      </w:r>
      <w:proofErr w:type="spellEnd"/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Budlex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S.A.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6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www.budlex.pl</w:t>
        </w:r>
      </w:hyperlink>
    </w:p>
    <w:p w:rsidR="001F1D57" w:rsidRPr="003C2E2C" w:rsidRDefault="001F1D57" w:rsidP="001F1D57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3% zniżki w zakupie mieszkania z oferty Spółki w Bydgoszczy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Centrum biurowe Jan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Kotarak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– SHIP CENTER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A. Grzymały-Siedleckiego 24,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7" w:history="1">
        <w:r w:rsidR="001F1D57" w:rsidRPr="003C2E2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www.shipcenter.pl</w:t>
        </w:r>
      </w:hyperlink>
    </w:p>
    <w:p w:rsidR="001F1D57" w:rsidRPr="003C2E2C" w:rsidRDefault="001F1D57" w:rsidP="001F1D57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usług kurierskich w lokalu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ShipCenter</w:t>
      </w:r>
      <w:proofErr w:type="spellEnd"/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Centrum Gier „Pegaz”</w:t>
      </w:r>
    </w:p>
    <w:p w:rsidR="001F1D57" w:rsidRPr="00DA66F4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Pod Blankami 6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8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www.pegaz-gry.pl</w:t>
        </w:r>
      </w:hyperlink>
    </w:p>
    <w:p w:rsidR="001F1D57" w:rsidRPr="003C2E2C" w:rsidRDefault="001F1D57" w:rsidP="001F1D57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gier planszowych, karcianych, bitewnych</w:t>
      </w:r>
    </w:p>
    <w:p w:rsidR="001F1D57" w:rsidRPr="003C2E2C" w:rsidRDefault="001F1D57" w:rsidP="001F1D57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wypożyczalni gier planszowych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DA66F4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A6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Dobry Mechanik</w:t>
      </w:r>
      <w:r w:rsidRPr="00DA66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DA6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Firma Usługowo-Handlowa Nina Kardach</w:t>
      </w:r>
    </w:p>
    <w:p w:rsidR="001F1D57" w:rsidRPr="00DA66F4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66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Podolska 7, Bydgoszcz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9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www.dobrymechanik.eu</w:t>
        </w:r>
      </w:hyperlink>
    </w:p>
    <w:p w:rsidR="001F1D57" w:rsidRPr="003C2E2C" w:rsidRDefault="001F1D57" w:rsidP="001F1D57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każdej usługi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ECO-MARKET.PL /N. Trade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s.c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Piotr i Lech Niteccy</w:t>
      </w:r>
    </w:p>
    <w:p w:rsidR="001F1D57" w:rsidRPr="00D9522B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hyperlink r:id="rId90" w:history="1">
        <w:r w:rsidR="001F1D57" w:rsidRPr="00D9522B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https://eco-market.pl</w:t>
        </w:r>
      </w:hyperlink>
    </w:p>
    <w:p w:rsidR="001F1D57" w:rsidRPr="00D9522B" w:rsidRDefault="001F1D57" w:rsidP="001F1D57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5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5% zniżki na cały asortyment towarów, oferowany na stronie Eco-market.pl*</w:t>
      </w:r>
    </w:p>
    <w:p w:rsidR="001F1D57" w:rsidRPr="00D9522B" w:rsidRDefault="001F1D57" w:rsidP="001F1D5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5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*zniżka nie dotyczy towarów przecenionych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FABRYKA PL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A. Grzymały Siedleckiego 10, Bydgoszcz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Grobla 15, Bydgoszcz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1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www.fabrykapl.com</w:t>
        </w:r>
      </w:hyperlink>
    </w:p>
    <w:p w:rsidR="001F1D57" w:rsidRPr="003C2E2C" w:rsidRDefault="001F1D57" w:rsidP="001F1D57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na cały asortyment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Fabryka Prezentów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Rzeźniackiego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Bydgoszcz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2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www.fabrykaprezentow.eu</w:t>
        </w:r>
      </w:hyperlink>
    </w:p>
    <w:p w:rsidR="001F1D57" w:rsidRPr="003C2E2C" w:rsidRDefault="001F1D57" w:rsidP="001F1D57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artykułów dziecięcych i książek</w:t>
      </w:r>
    </w:p>
    <w:p w:rsidR="001F1D57" w:rsidRPr="003C2E2C" w:rsidRDefault="001F1D57" w:rsidP="001F1D57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usługi - organizacja urodzin dla dzieci</w:t>
      </w:r>
    </w:p>
    <w:p w:rsidR="001F1D57" w:rsidRPr="003C2E2C" w:rsidRDefault="001F1D57" w:rsidP="001F1D57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10% zniżki w zakupie innej usługi oferowanej przez firmę - grafik zajęć dostępny w lokalu)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Haze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ART Studio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Nowa 28/4 , Bydgoszcz (tel. 792 290 077)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93" w:history="1">
        <w:r w:rsidR="001F1D57" w:rsidRPr="003C2E2C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www.hazeart.pl</w:t>
        </w:r>
      </w:hyperlink>
    </w:p>
    <w:p w:rsidR="001F1D57" w:rsidRPr="003C2E2C" w:rsidRDefault="001F1D57" w:rsidP="001F1D57">
      <w:pPr>
        <w:pStyle w:val="Akapitzlist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10% zniżki na każdą sesję fotograficzną wykonywaną przez </w:t>
      </w:r>
      <w:proofErr w:type="spellStart"/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Haze</w:t>
      </w:r>
      <w:proofErr w:type="spellEnd"/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Studio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DA66F4" w:rsidRDefault="001F1D57" w:rsidP="001F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Happy ECO Magdalena Barszewska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C2E2C">
        <w:rPr>
          <w:rFonts w:ascii="Times New Roman" w:hAnsi="Times New Roman" w:cs="Times New Roman"/>
          <w:sz w:val="24"/>
          <w:szCs w:val="24"/>
        </w:rPr>
        <w:t>l. Broniewskiego 4, Bydgoszcz</w:t>
      </w:r>
    </w:p>
    <w:p w:rsidR="001F1D57" w:rsidRPr="003C2E2C" w:rsidRDefault="001F1D57" w:rsidP="001F1D57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towarów z asortymentu z wyjątkiem towarów przecenionych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DA66F4" w:rsidRDefault="001F1D57" w:rsidP="001F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6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Hippo</w:t>
      </w:r>
      <w:proofErr w:type="spellEnd"/>
      <w:r w:rsidRPr="00DA6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Przedsiębiorstwo Handlowo-Usługowe</w:t>
      </w:r>
    </w:p>
    <w:p w:rsidR="001F1D57" w:rsidRPr="003C2E2C" w:rsidRDefault="008A1184" w:rsidP="001F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4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www.hippo-sklep.pl</w:t>
        </w:r>
      </w:hyperlink>
    </w:p>
    <w:p w:rsidR="001F1D57" w:rsidRPr="003C2E2C" w:rsidRDefault="001F1D57" w:rsidP="001F1D57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przy zakupie pościeli dziecięcej, kołder i poduszek antyalergicznych oraz pozostałych akcesoriów dla dzieci w sklepie internetowym </w:t>
      </w:r>
      <w:hyperlink r:id="rId95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www.hippo-sklep.pl</w:t>
        </w:r>
      </w:hyperlink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HURT-DETAL DARIUSZ MUDŁO- sklep i serwis komputerowy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ul.Pelplińska</w:t>
      </w:r>
      <w:proofErr w:type="spellEnd"/>
      <w:r w:rsidRPr="003C2E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5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hyperlink r:id="rId96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http://komputery-fordon.pl/</w:t>
        </w:r>
      </w:hyperlink>
    </w:p>
    <w:p w:rsidR="001F1D57" w:rsidRPr="003C2E2C" w:rsidRDefault="001F1D57" w:rsidP="001F1D5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na usługi serwisu sprzętu komputerowego</w:t>
      </w:r>
    </w:p>
    <w:p w:rsidR="001F1D57" w:rsidRPr="003C2E2C" w:rsidRDefault="001F1D57" w:rsidP="001F1D5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tuszy zamienników</w:t>
      </w:r>
    </w:p>
    <w:p w:rsidR="001F1D57" w:rsidRPr="003C2E2C" w:rsidRDefault="001F1D57" w:rsidP="001F1D5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tuszy oryginalnych</w:t>
      </w:r>
    </w:p>
    <w:p w:rsidR="001F1D57" w:rsidRPr="003C2E2C" w:rsidRDefault="001F1D57" w:rsidP="001F1D5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baterii i żarówek</w:t>
      </w:r>
    </w:p>
    <w:p w:rsidR="001F1D57" w:rsidRPr="003C2E2C" w:rsidRDefault="001F1D57" w:rsidP="001F1D5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innego asortymentu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Hotel Milena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Dworcowa 22, 34-360 Milówka (tel. 33 86 37 383)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7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www.hotelmilena.pl</w:t>
        </w:r>
      </w:hyperlink>
    </w:p>
    <w:p w:rsidR="001F1D57" w:rsidRPr="003C2E2C" w:rsidRDefault="001F1D57" w:rsidP="001F1D5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34% zniżki na zakup 7 noclegów z wyżywieniem (śniadania i obiadokolacje) - cena bez zniżki 910 zł, ze zniżką 600 zł za cały pobyt. Zakwaterowanie w pokojach 2 i 3 osobowych lub 4 osobowych apartamentach z dwoma oddzielnymi sypialniami.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skorzystania ze zniżki - przyjazd 2,3 lub 4 osób - pobyt rozpoczyna się i kończy w sobotę - w celu potwierdzenia rezerwacji hotel wymaga wpłaty ustalonej zaliczki. 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Kancelaria Doradztwa Podatkowego Mariusz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Gotowicz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Powstańców Wielkopolskich 10,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8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www.gotowicz.pl</w:t>
        </w:r>
      </w:hyperlink>
    </w:p>
    <w:p w:rsidR="001F1D57" w:rsidRPr="003C2E2C" w:rsidRDefault="001F1D57" w:rsidP="001F1D57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przy skorzystaniu z usługi doradztwa w zakresie sporządzenia zeznania, korekty zeznania rocznego z tytułu osiągniętych dochodów/przychodów</w:t>
      </w:r>
    </w:p>
    <w:p w:rsidR="001F1D57" w:rsidRPr="003C2E2C" w:rsidRDefault="001F1D57" w:rsidP="001F1D57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przy skorzystaniu z usługi doradztwa w zakresie założenia i prowadzenia działalności gospodarczej</w:t>
      </w:r>
    </w:p>
    <w:p w:rsidR="001F1D57" w:rsidRPr="003C2E2C" w:rsidRDefault="001F1D57" w:rsidP="001F1D57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przy skorzystaniu z usługi doradztwa w zakresie sporządzenia wniosku o zwrot VAT za materiały budowlane</w:t>
      </w:r>
    </w:p>
    <w:p w:rsidR="001F1D57" w:rsidRPr="003C2E2C" w:rsidRDefault="001F1D57" w:rsidP="001F1D57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przy skorzystaniu z usługi doradztwa w zakresie rozliczenia osiągniętego dochodu z tytułu odpłatnego zbycia nieruchomości</w:t>
      </w:r>
    </w:p>
    <w:p w:rsidR="001F1D57" w:rsidRPr="003C2E2C" w:rsidRDefault="001F1D57" w:rsidP="001F1D57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przy skorzystaniu z usługi doradztwa w zakresie złożenia wniosku o wydanie indywidualnej interpretacji prawa podatkowego</w:t>
      </w:r>
    </w:p>
    <w:p w:rsidR="001F1D57" w:rsidRPr="003C2E2C" w:rsidRDefault="001F1D57" w:rsidP="001F1D57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50% zniżki przy skorzystaniu z usługi doradztwa podatkowego w zakresie rozliczenia podatku od spadków i darowizn</w:t>
      </w:r>
    </w:p>
    <w:p w:rsidR="001F1D57" w:rsidRPr="003C2E2C" w:rsidRDefault="001F1D57" w:rsidP="001F1D57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przy skorzystaniu z usługi doradztwa podatkowego w zakresie sporządzenia deklaracji rozliczenia podatku od czynności cywilno prawnej</w:t>
      </w:r>
    </w:p>
    <w:p w:rsidR="001F1D57" w:rsidRPr="003C2E2C" w:rsidRDefault="001F1D57" w:rsidP="001F1D57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40% zniżki na wszystkie pozostałe usługi realizowane przez Kancelarię, z wyłączeniem usług księgowych</w:t>
      </w:r>
    </w:p>
    <w:p w:rsidR="001F1D57" w:rsidRPr="003C2E2C" w:rsidRDefault="001F1D57" w:rsidP="001F1D57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przy skorzystaniu z usługi doradztwa podatkowego w zakresie szeroko rozumianego prawa podatkowego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Kancelaria Nieruchomości CLASS Sp. z o.o.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Krasińskiego 2,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9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www.class.com.pl</w:t>
        </w:r>
      </w:hyperlink>
    </w:p>
    <w:p w:rsidR="001F1D57" w:rsidRPr="003C2E2C" w:rsidRDefault="001F1D57" w:rsidP="001F1D5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od standardowej stawki prowizji za pośrednictwo w obrocie nieruchomościami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KSIĘGARNIA Emilia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Fojutowska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Planu 6-letniego 35 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85-806 Bydgoszcz 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(52) 361-12-43 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  </w:t>
      </w:r>
      <w:hyperlink r:id="rId100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bydgoszcz.fojutowska@polskieksiegarnie.pl</w:t>
        </w:r>
      </w:hyperlink>
    </w:p>
    <w:p w:rsidR="001F1D57" w:rsidRPr="003C2E2C" w:rsidRDefault="001F1D57" w:rsidP="001F1D57">
      <w:pPr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na cały asortyment nie objęty promocjami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Księgarnia Enigma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Gdańska 9, Bydgoszcz</w:t>
      </w:r>
    </w:p>
    <w:p w:rsidR="001F1D57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5% zniżki w zakupie wszystkich książek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Księgarnia </w:t>
      </w: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Polanglo</w:t>
      </w:r>
      <w:proofErr w:type="spellEnd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sp. z o.o.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Wielkie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Garbary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19, Toruń</w:t>
      </w:r>
    </w:p>
    <w:p w:rsidR="001F1D57" w:rsidRPr="003C2E2C" w:rsidRDefault="008A1184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1" w:history="1">
        <w:r w:rsidR="001F1D57" w:rsidRPr="003C2E2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www.polanglo.pl</w:t>
        </w:r>
      </w:hyperlink>
      <w:r w:rsidR="001F1D57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podręczników językowych</w:t>
      </w:r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podręczników do pozostałych przedmiotów</w:t>
      </w:r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gier oraz publikacji edukacyjnych</w:t>
      </w:r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pozostałych materiałów </w:t>
      </w:r>
    </w:p>
    <w:p w:rsidR="001F1D57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(rabat nie łączy się z innymi promocjami)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Księgarnia „POWER”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Gdańska 9, Bydgoszcz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hyperlink r:id="rId102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http://www.ksiegarniapower.pl</w:t>
        </w:r>
      </w:hyperlink>
    </w:p>
    <w:p w:rsidR="001F1D57" w:rsidRPr="003C2E2C" w:rsidRDefault="001F1D57" w:rsidP="001F1D57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podręczników językowych</w:t>
      </w:r>
    </w:p>
    <w:p w:rsidR="001F1D57" w:rsidRPr="003C2E2C" w:rsidRDefault="001F1D57" w:rsidP="001F1D57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podręczników polskich</w:t>
      </w:r>
    </w:p>
    <w:p w:rsidR="001F1D57" w:rsidRPr="003C2E2C" w:rsidRDefault="001F1D57" w:rsidP="001F1D57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pozostałych książek (nie objętych inną promocją)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"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KWmedia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" Katarzyna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Trochowska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, Bydgoszcz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3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www.kwmedia.pl</w:t>
        </w:r>
      </w:hyperlink>
      <w:r w:rsidR="001F1D57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zakupie: USŁUGA DOSTĘPU DO INTERNETU DO 2 Mb/s</w:t>
      </w:r>
    </w:p>
    <w:p w:rsidR="001F1D57" w:rsidRPr="003C2E2C" w:rsidRDefault="001F1D57" w:rsidP="001F1D57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zakupie: USŁUGA DOSTĘPU DO INTERNETU DO 10 Mb/s</w:t>
      </w:r>
    </w:p>
    <w:p w:rsidR="001F1D57" w:rsidRPr="003C2E2C" w:rsidRDefault="001F1D57" w:rsidP="001F1D57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wybranych towarów i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KWmedia</w:t>
      </w:r>
      <w:proofErr w:type="spellEnd"/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Miejski Ośrodek Pomocy Społecznej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Toruńska 272, 85-831 Bydgoszcz, tel. 52 330 12 68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4" w:history="1">
        <w:r w:rsidR="001F1D57" w:rsidRPr="004B20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http://mopsbydgoszcz.pl/</w:t>
        </w:r>
      </w:hyperlink>
      <w:r w:rsidR="001F1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 porady prawnika (wtorek, czwartek) wymagana wcześniejsza rejestracja telefoniczna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Milenium Pośrednictwo Obrotu Nieruchomościami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Chodkiewicza 14/10, Bydgoszcz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5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http://www.milenium.nieruchomosci.pl/</w:t>
        </w:r>
      </w:hyperlink>
    </w:p>
    <w:p w:rsidR="001F1D57" w:rsidRPr="003C2E2C" w:rsidRDefault="001F1D57" w:rsidP="001F1D57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40% zniżki od standardowej kwoty prowizji za pośrednictwo w obrocie nieruchomościami</w:t>
      </w:r>
    </w:p>
    <w:p w:rsidR="001F1D57" w:rsidRPr="003C2E2C" w:rsidRDefault="001F1D57" w:rsidP="001F1D57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darmowa porada prawna w zakresie kupna/sprzedaży nieruchomości po wcześniejszym umówieniu się na spotkanie</w:t>
      </w:r>
    </w:p>
    <w:p w:rsidR="001F1D57" w:rsidRPr="003C2E2C" w:rsidRDefault="001F1D57" w:rsidP="001F1D57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 doradztwo kredytowe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M&amp;K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Salon Fryzjersko-Kosmetyczny Moniki Potockiej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A. Grzymały-Siedleckiego 10, Bydgoszcz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hyperlink r:id="rId106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http://mik.potkal.pl/</w:t>
        </w:r>
      </w:hyperlink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na usługi fryzjerskie</w:t>
      </w:r>
    </w:p>
    <w:p w:rsidR="001F1D57" w:rsidRPr="003C2E2C" w:rsidRDefault="001F1D57" w:rsidP="001F1D5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na usługi kosmetyczne</w:t>
      </w:r>
    </w:p>
    <w:p w:rsidR="001F1D57" w:rsidRPr="003C2E2C" w:rsidRDefault="001F1D57" w:rsidP="001F1D5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na masaże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MODERATOR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INWESTYCJE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Focha 12, Bydgoszcz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www.moderator-inwestycje.pl</w:t>
      </w:r>
    </w:p>
    <w:p w:rsidR="001F1D57" w:rsidRPr="003C2E2C" w:rsidRDefault="001F1D57" w:rsidP="001F1D57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od standardowej kwoty prowizji za pośrednictwo w obrocie nieruchomościami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Myah</w:t>
      </w:r>
      <w:proofErr w:type="spellEnd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Julia </w:t>
      </w: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Kreyser</w:t>
      </w:r>
      <w:proofErr w:type="spellEnd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Sklep internetowy </w:t>
      </w:r>
      <w:hyperlink r:id="rId107" w:history="1">
        <w:r w:rsidRPr="003C2E2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www.myah.com.pl</w:t>
        </w:r>
      </w:hyperlink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(pościel i tekstylia dla dzieci)</w:t>
      </w:r>
    </w:p>
    <w:p w:rsidR="001F1D57" w:rsidRPr="003C2E2C" w:rsidRDefault="001F1D57" w:rsidP="001F1D57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na wszystkie nieprzecenione produktu dostępne w sklepie internetowym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Ogrodosfera.pl 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Stępińska 22/30, Warszawa, tel. 801 011 929</w:t>
      </w:r>
    </w:p>
    <w:p w:rsidR="001F1D57" w:rsidRPr="003C2E2C" w:rsidRDefault="001F1D57" w:rsidP="001F1D57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zniżki w zakupie produktów z całego asortymentu w sklepie </w:t>
      </w:r>
      <w:hyperlink r:id="rId108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www.ogrodosfera.pl</w:t>
        </w:r>
      </w:hyperlink>
    </w:p>
    <w:p w:rsidR="001F1D57" w:rsidRPr="003C2E2C" w:rsidRDefault="001F1D57" w:rsidP="001F1D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hAnsi="Times New Roman" w:cs="Times New Roman"/>
          <w:sz w:val="24"/>
          <w:szCs w:val="24"/>
        </w:rPr>
        <w:t>ww. zniżka nie dotyczy produktów objętych promocją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P.H.U. "Horyzont" Jolanta Błażejewska</w:t>
      </w:r>
    </w:p>
    <w:p w:rsidR="001F1D57" w:rsidRPr="00C8314D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1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proofErr w:type="spellStart"/>
      <w:r w:rsidRPr="00C831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Twardzickiego</w:t>
      </w:r>
      <w:proofErr w:type="spellEnd"/>
      <w:r w:rsidRPr="00C831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21, Bydgoszcz</w:t>
      </w:r>
      <w:r w:rsidRPr="00C8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9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www.ksiegarniahoryzont.pl</w:t>
        </w:r>
      </w:hyperlink>
    </w:p>
    <w:p w:rsidR="001F1D57" w:rsidRPr="003C2E2C" w:rsidRDefault="001F1D57" w:rsidP="001F1D57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podręczników do nauki języków obcych</w:t>
      </w:r>
    </w:p>
    <w:p w:rsidR="001F1D57" w:rsidRPr="003C2E2C" w:rsidRDefault="001F1D57" w:rsidP="001F1D57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15% zniżki w zakupie artykułów szkolnych</w:t>
      </w:r>
    </w:p>
    <w:p w:rsidR="001F1D57" w:rsidRPr="003C2E2C" w:rsidRDefault="001F1D57" w:rsidP="001F1D57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12% zniżki w zakupie podręczników do klas 0,I-III</w:t>
      </w:r>
    </w:p>
    <w:p w:rsidR="001F1D57" w:rsidRPr="003C2E2C" w:rsidRDefault="001F1D57" w:rsidP="001F1D57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podręczników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ogólnoedukacyjnych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pozostałych klas</w:t>
      </w:r>
    </w:p>
    <w:p w:rsidR="001F1D57" w:rsidRPr="003C2E2C" w:rsidRDefault="001F1D57" w:rsidP="001F1D57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  lektur i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szkolnych</w:t>
      </w:r>
    </w:p>
    <w:p w:rsidR="001F1D57" w:rsidRDefault="001F1D57" w:rsidP="001F1D57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zniżki nie łączą się z innymi promocjami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POCZTA MIEJSKA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Wyszyńskiego 32, Bydgoszcz</w:t>
      </w:r>
    </w:p>
    <w:p w:rsidR="001F1D57" w:rsidRPr="003C2E2C" w:rsidRDefault="001F1D57" w:rsidP="001F1D57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70% zniżki w opłacie prowizji,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0,60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(kwoty ze zniżką)</w:t>
      </w:r>
    </w:p>
    <w:p w:rsidR="001F1D57" w:rsidRPr="003C2E2C" w:rsidRDefault="001F1D57" w:rsidP="001F1D57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zniżki w opłacie prowizji powyżej 1000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</w:p>
    <w:p w:rsidR="001F1D57" w:rsidRPr="003C2E2C" w:rsidRDefault="001F1D57" w:rsidP="001F1D57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50% zniżki w opłacie prowizji ELIXIR, tj. 2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(kwoty ze zniżką)</w:t>
      </w:r>
    </w:p>
    <w:p w:rsidR="001F1D57" w:rsidRPr="003C2E2C" w:rsidRDefault="001F1D57" w:rsidP="001F1D57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zniżki w opłacie prowizji ELIXIR powyżej 1000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PPHU "PAWEŁ" Paweł Pakuła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0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www.pphupawel.pl</w:t>
        </w:r>
      </w:hyperlink>
    </w:p>
    <w:p w:rsidR="001F1D57" w:rsidRPr="003C2E2C" w:rsidRDefault="001F1D57" w:rsidP="001F1D57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7% zniżki w zakupie całego asortymentu (z wyłączeniem kosztów dostawy) w sklepie internetowym </w:t>
      </w:r>
      <w:hyperlink r:id="rId111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www.pphupawel.pl</w:t>
        </w:r>
      </w:hyperlink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Pracownia Pedagogiczno-Socjologiczna „Alternatywa”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2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http://www.zwiedzanietorunia.pl</w:t>
        </w:r>
      </w:hyperlink>
    </w:p>
    <w:p w:rsidR="001F1D57" w:rsidRPr="003C2E2C" w:rsidRDefault="001F1D57" w:rsidP="001F1D57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usługi "Rodzinnego zwiedzania Torunia z przewodnikiem"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Przedsiębiorstwo Handlowo-Usługowe "ARPIS" Sp. z o.o.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placówkach przy: ul. Wojska Polskiego 23 CH Hermes (501 635 034), ul. Tucholskiej 13a (501 635 077), ul. Wielorybiej 102 (501 635 080), ul. Gałczyńskiego 19a (501 635 100):</w:t>
      </w:r>
    </w:p>
    <w:p w:rsidR="001F1D57" w:rsidRPr="003C2E2C" w:rsidRDefault="001F1D57" w:rsidP="001F1D5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artykułów papierniczych</w:t>
      </w:r>
    </w:p>
    <w:p w:rsidR="001F1D57" w:rsidRPr="003C2E2C" w:rsidRDefault="001F1D57" w:rsidP="001F1D5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zabawek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placówkach przy: ul. Gdańskiej 7 (501 635 084), ul. Gałczyńskiego 19a (501 635 081), ul. Wojska Polskiego 23 CH Hermes (501 635 034):</w:t>
      </w:r>
    </w:p>
    <w:p w:rsidR="001F1D57" w:rsidRPr="003C2E2C" w:rsidRDefault="001F1D57" w:rsidP="001F1D57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soczewek okularowych przy wykonaniu okularów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P.W. Emax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s.c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Pielęgniarska 2, Bydgoszcz (52 347 28 30)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3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www.sklepwmlynie.pl</w:t>
        </w:r>
      </w:hyperlink>
    </w:p>
    <w:p w:rsidR="001F1D57" w:rsidRPr="003C2E2C" w:rsidRDefault="001F1D57" w:rsidP="001F1D57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8% zniżki w zakupie art. hydraulicznych</w:t>
      </w:r>
    </w:p>
    <w:p w:rsidR="001F1D57" w:rsidRPr="003C2E2C" w:rsidRDefault="001F1D57" w:rsidP="001F1D57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8% zniżki w zakupie farb, lakierów</w:t>
      </w:r>
    </w:p>
    <w:p w:rsidR="001F1D57" w:rsidRPr="003C2E2C" w:rsidRDefault="001F1D57" w:rsidP="001F1D57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8% zniżki w zakupie art. metalowych</w:t>
      </w:r>
    </w:p>
    <w:p w:rsidR="001F1D57" w:rsidRPr="003C2E2C" w:rsidRDefault="001F1D57" w:rsidP="001F1D57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art. wyposażenia łazienek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Radio Taxi „Express”</w:t>
      </w:r>
    </w:p>
    <w:p w:rsidR="001F1D57" w:rsidRPr="003C2E2C" w:rsidRDefault="001F1D57" w:rsidP="001F1D57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10% zniżki na przejazdy taksówką osobową 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F1D57" w:rsidRPr="007C5E3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 w:rsidRPr="007C5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Rodźko</w:t>
      </w:r>
      <w:proofErr w:type="spellEnd"/>
      <w:r w:rsidRPr="007C5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Pr="007C5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Dewelopment</w:t>
      </w:r>
      <w:proofErr w:type="spellEnd"/>
      <w:r w:rsidRPr="007C5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Sp. z o.o. Spółka Komandytowa</w:t>
      </w:r>
    </w:p>
    <w:p w:rsidR="001F1D57" w:rsidRPr="007C5E3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Rejtana 10</w:t>
      </w:r>
    </w:p>
    <w:p w:rsidR="001F1D57" w:rsidRPr="007C5E3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52 321 46 </w:t>
      </w:r>
      <w:proofErr w:type="spellStart"/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proofErr w:type="spellEnd"/>
    </w:p>
    <w:p w:rsidR="001F1D57" w:rsidRPr="007C5E37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>5% rabatu od aktualnej ceny mieszkania przy zakupie mieszkania o powierzchni powyżej 50m2</w:t>
      </w:r>
    </w:p>
    <w:p w:rsidR="001F1D57" w:rsidRPr="007C5E3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Rabat dotyczy wszystkich mieszkań powyżej 50m2 w ofercie </w:t>
      </w:r>
      <w:proofErr w:type="spellStart"/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>Rodźko</w:t>
      </w:r>
      <w:proofErr w:type="spellEnd"/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>Dewelopment</w:t>
      </w:r>
      <w:proofErr w:type="spellEnd"/>
    </w:p>
    <w:p w:rsidR="001F1D57" w:rsidRPr="007C5E3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>Rabat nie łączy się z innymi promocjami</w:t>
      </w:r>
    </w:p>
    <w:p w:rsidR="001F1D57" w:rsidRPr="007C5E3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E3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obowiązywania ulgi od 01-11-2016 – 31-12-2017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Salon Fryzjerski FRYZOMANIA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Skłodowskiej-Curie 19B,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4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https://www.facebook.com/fryzomaniabydgoszcz?ref=ts&amp;fref=ts</w:t>
        </w:r>
      </w:hyperlink>
    </w:p>
    <w:p w:rsidR="001F1D57" w:rsidRPr="003C2E2C" w:rsidRDefault="001F1D57" w:rsidP="001F1D57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na usługi fryzjerskie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Salony fryzjerskie „AWANGARDA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ul. Dworcowa 62 (52 345 66 28), Bydgoszcz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Warmińskiego 16 (52 328 79 70), Bydgoszcz</w:t>
      </w:r>
    </w:p>
    <w:p w:rsidR="001F1D57" w:rsidRPr="003C2E2C" w:rsidRDefault="001F1D57" w:rsidP="001F1D5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na usługę fryzjerską  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Salon Kosmetyczny Renata Przybysz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Skłodowskiej-Curie 1,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5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www.kosmetykaholistyczna.pl</w:t>
        </w:r>
      </w:hyperlink>
    </w:p>
    <w:p w:rsidR="001F1D57" w:rsidRPr="003C2E2C" w:rsidRDefault="001F1D57" w:rsidP="001F1D57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pielęgnacja twarzy</w:t>
      </w:r>
    </w:p>
    <w:p w:rsidR="001F1D57" w:rsidRPr="003C2E2C" w:rsidRDefault="001F1D57" w:rsidP="001F1D57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pielęgnacja ciała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Sfera Nieruchomości S.C.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Gdańska 68/3,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6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www.sfera.nieruchomosci.pl</w:t>
        </w:r>
      </w:hyperlink>
    </w:p>
    <w:p w:rsidR="001F1D57" w:rsidRPr="003C2E2C" w:rsidRDefault="001F1D57" w:rsidP="001F1D57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od standardowej stawki prowizji za pośrednictwo w sprzedaży nieruchomości przy zawarciu umowy na wyłączność</w:t>
      </w:r>
    </w:p>
    <w:p w:rsidR="001F1D57" w:rsidRPr="003C2E2C" w:rsidRDefault="001F1D57" w:rsidP="001F1D57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zniżki od standardowej stawki prowizji za pośrednictwo w kupnie, sprzedaży 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wynajmie nieruchomości</w:t>
      </w:r>
    </w:p>
    <w:p w:rsidR="001F1D57" w:rsidRPr="003C2E2C" w:rsidRDefault="001F1D57" w:rsidP="001F1D57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bezpłatnego doradztwa kredytowego, analizy zdolności kredytowej i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wyborze najkorzystniejszej spośród ofert kredytów hipotecznych dostępnych w 25 bankach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 – </w:t>
      </w:r>
      <w:proofErr w:type="spellStart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iS</w:t>
      </w:r>
      <w:proofErr w:type="spellEnd"/>
      <w:r w:rsidRPr="003C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Paweł Wyszyński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T. Rejtana 6,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7" w:history="1">
        <w:r w:rsidR="001F1D57" w:rsidRPr="003C2E2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www.si-is.pl</w:t>
        </w:r>
      </w:hyperlink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zakupie: zabawek sensorycznych JANOD, odcisku bobasa,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Funiversity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zabawek i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sensorycznych</w:t>
      </w:r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na diagnozę i terapię w Centrum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Si-iS</w:t>
      </w:r>
      <w:proofErr w:type="spellEnd"/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na szkolenia/warsztaty dla rodziców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Sims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Lifecycle</w:t>
      </w:r>
      <w:proofErr w:type="spellEnd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Services Sp. z o.o.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  <w:r w:rsidRPr="003C2E2C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ul. </w:t>
      </w:r>
      <w:proofErr w:type="spellStart"/>
      <w:r w:rsidRPr="003C2E2C">
        <w:rPr>
          <w:rFonts w:ascii="Times New Roman" w:hAnsi="Times New Roman" w:cs="Times New Roman"/>
          <w:color w:val="1F497D"/>
          <w:sz w:val="24"/>
          <w:szCs w:val="24"/>
          <w:lang w:val="en-US"/>
        </w:rPr>
        <w:t>Ernsta</w:t>
      </w:r>
      <w:proofErr w:type="spellEnd"/>
      <w:r w:rsidRPr="003C2E2C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proofErr w:type="spellStart"/>
      <w:r w:rsidRPr="003C2E2C">
        <w:rPr>
          <w:rFonts w:ascii="Times New Roman" w:hAnsi="Times New Roman" w:cs="Times New Roman"/>
          <w:color w:val="1F497D"/>
          <w:sz w:val="24"/>
          <w:szCs w:val="24"/>
          <w:lang w:val="en-US"/>
        </w:rPr>
        <w:t>Petersona</w:t>
      </w:r>
      <w:proofErr w:type="spellEnd"/>
      <w:r w:rsidRPr="003C2E2C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4a,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8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www.device.pl</w:t>
        </w:r>
      </w:hyperlink>
    </w:p>
    <w:p w:rsidR="001F1D57" w:rsidRPr="003C2E2C" w:rsidRDefault="001F1D57" w:rsidP="001F1D57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laptopów</w:t>
      </w:r>
    </w:p>
    <w:p w:rsidR="001F1D57" w:rsidRPr="003C2E2C" w:rsidRDefault="001F1D57" w:rsidP="001F1D57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komputerów stacjonarnych</w:t>
      </w:r>
    </w:p>
    <w:p w:rsidR="001F1D57" w:rsidRPr="003C2E2C" w:rsidRDefault="001F1D57" w:rsidP="001F1D57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monitorów</w:t>
      </w:r>
    </w:p>
    <w:p w:rsidR="001F1D57" w:rsidRPr="003C2E2C" w:rsidRDefault="001F1D57" w:rsidP="001F1D57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pozostałego asortymentu na stronie </w:t>
      </w:r>
      <w:hyperlink r:id="rId119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www.device.pl</w:t>
        </w:r>
      </w:hyperlink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mogą być składane poprzez stronę internetową </w:t>
      </w:r>
      <w:hyperlink r:id="rId120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www.device.pl</w:t>
        </w:r>
      </w:hyperlink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wcześniej skontaktować się telefonicznie pod numerem +48 52 370 68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Skrzynka na bajki - księgarnia, warsztaty dla dzieci i rodziców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Gdańska 22,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1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www.skrzynkanabajki.pl</w:t>
        </w:r>
      </w:hyperlink>
      <w:r w:rsidR="001F1D57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zniżki w zakupie książek, zabawek (z wyłączeniem zabawek </w:t>
      </w:r>
      <w:proofErr w:type="spellStart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Craftoholic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), napojów, biletu na warsztaty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Spółdzielnia Społeczna Paweł </w:t>
      </w:r>
      <w:proofErr w:type="spellStart"/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Mirzejewski</w:t>
      </w:r>
      <w:proofErr w:type="spellEnd"/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2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www.facebook.com/pages/Providus-każdy-potrzebuje-pomocnej-dłoni/359686164205794</w:t>
        </w:r>
      </w:hyperlink>
    </w:p>
    <w:p w:rsidR="001F1D57" w:rsidRPr="003C2E2C" w:rsidRDefault="001F1D57" w:rsidP="001F1D57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usługi pomoc w tworzeniu dokumentów</w:t>
      </w:r>
    </w:p>
    <w:p w:rsidR="001F1D57" w:rsidRPr="003C2E2C" w:rsidRDefault="001F1D57" w:rsidP="001F1D57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usługi pomoc w pisaniu reklamacji</w:t>
      </w:r>
    </w:p>
    <w:p w:rsidR="001F1D57" w:rsidRPr="003C2E2C" w:rsidRDefault="001F1D57" w:rsidP="001F1D57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w zakupie usługi pomoc w pisaniu korespondencji sądowej</w:t>
      </w:r>
    </w:p>
    <w:p w:rsidR="001F1D57" w:rsidRPr="003C2E2C" w:rsidRDefault="001F1D57" w:rsidP="001F1D57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50% zniżki w zakupie usługi pomocna dłoń-pomoc w rozwiązywaniu zwykłych codziennych spraw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Szkółka MARKIEWICZ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Buszkowo 7a, 86-010 Koronowo</w:t>
      </w: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hyperlink r:id="rId123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http://www.truskawka.pl/</w:t>
        </w:r>
      </w:hyperlink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zakupie owoców truskawek, malin i czereśni*</w:t>
      </w:r>
    </w:p>
    <w:p w:rsidR="001F1D57" w:rsidRPr="003C2E2C" w:rsidRDefault="001F1D57" w:rsidP="001F1D5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30% zniżki w zakupie sadzonek truskawek i malin*</w:t>
      </w:r>
    </w:p>
    <w:p w:rsidR="001F1D57" w:rsidRPr="003C2E2C" w:rsidRDefault="001F1D57" w:rsidP="001F1D5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3C2E2C">
        <w:rPr>
          <w:rFonts w:ascii="Times New Roman" w:hAnsi="Times New Roman" w:cs="Times New Roman"/>
          <w:sz w:val="24"/>
          <w:szCs w:val="24"/>
        </w:rPr>
        <w:t>*30% zniżki na owoce truskawek raz dziennie (max 1 kg na jednego członka rodziny, np. dla 2 opiekunów i 4 dzieci przysługuje łącznie 6 kg ze zniżką) 30% zniżki na owoce czereśni raz dziennie (o ile w danym roku nie wystąpi klęska nieurodzaju jak np. w 2017), (max 1 kg na jednego członka rodziny) 30% zniżki na sadzonki truskawek (max do 30 szt. na jednego członka rodziny, np. dla 2 opiekunów i 4 dzieci przysługuje 180 sadzonek ze zniżką)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TESSA DOM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Spokojna 1, Lisi Ogon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4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http://www.tessa.com.pl/</w:t>
        </w:r>
      </w:hyperlink>
    </w:p>
    <w:p w:rsidR="001F1D57" w:rsidRPr="003C2E2C" w:rsidRDefault="001F1D57" w:rsidP="001F1D5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drzwi* </w:t>
      </w:r>
    </w:p>
    <w:p w:rsidR="001F1D57" w:rsidRPr="003C2E2C" w:rsidRDefault="001F1D57" w:rsidP="001F1D5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okien* </w:t>
      </w:r>
    </w:p>
    <w:p w:rsidR="001F1D57" w:rsidRPr="003C2E2C" w:rsidRDefault="001F1D57" w:rsidP="001F1D5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bram* </w:t>
      </w:r>
    </w:p>
    <w:p w:rsidR="001F1D57" w:rsidRPr="003C2E2C" w:rsidRDefault="001F1D57" w:rsidP="001F1D5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innych produktów i akcesoriów*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*zniżki dotyczą produktów ale nie dotyczą cen usługi montażu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„TIANDE” - Centrum Serwisowe,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Poznańska 8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5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www.tiande-cosmetics.pl</w:t>
        </w:r>
      </w:hyperlink>
    </w:p>
    <w:p w:rsidR="001F1D57" w:rsidRPr="003C2E2C" w:rsidRDefault="001F1D57" w:rsidP="001F1D5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produktów ECO SFERA</w:t>
      </w:r>
    </w:p>
    <w:p w:rsidR="001F1D57" w:rsidRPr="003C2E2C" w:rsidRDefault="001F1D57" w:rsidP="001F1D5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produktów (naturalnych) higieny osobistej</w:t>
      </w:r>
    </w:p>
    <w:p w:rsidR="001F1D57" w:rsidRPr="003C2E2C" w:rsidRDefault="001F1D57" w:rsidP="001F1D5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produktów profilaktyki zdrowia</w:t>
      </w:r>
    </w:p>
    <w:p w:rsidR="001F1D57" w:rsidRPr="003C2E2C" w:rsidRDefault="001F1D57" w:rsidP="001F1D5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produktów kosmetycznych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hyperlink r:id="rId126" w:history="1">
        <w:r w:rsidR="001F1D57" w:rsidRPr="003C2E2C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WWW.ODOMO.PL</w:t>
        </w:r>
      </w:hyperlink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Towarowa 36, Bydgoszcz</w:t>
      </w:r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hAnsi="Times New Roman" w:cs="Times New Roman"/>
          <w:sz w:val="24"/>
          <w:szCs w:val="24"/>
        </w:rPr>
        <w:t>5.000,- zł rabatu przy zakupie usługi budowy domu jednorodzinnego.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DA66F4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www.POPAOPA.pl</w:t>
      </w:r>
    </w:p>
    <w:p w:rsidR="001F1D57" w:rsidRPr="003C2E2C" w:rsidRDefault="001F1D57" w:rsidP="001F1D57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zakupie wszystkich produktów z asortymentu sklepu z wyłączeniem rękodzieła*</w:t>
      </w:r>
    </w:p>
    <w:p w:rsidR="001F1D57" w:rsidRPr="003C2E2C" w:rsidRDefault="001F1D57" w:rsidP="001F1D57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 w opłatach za wynajęcie nosidełka ergonomicznego*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*zniżki będą udzielane w sklepie przy ul. Gołębiej 8 oraz w sklepie internetowym prowadzonym pod adresem </w:t>
      </w:r>
      <w:hyperlink r:id="rId127" w:tgtFrame="_blank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www.popaopa.pl</w:t>
        </w:r>
      </w:hyperlink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 wcześniejszym założeniu konta klienta i przesłaniu informacji, że jest się uczestnikiem Programu na adres </w:t>
      </w:r>
      <w:hyperlink r:id="rId128" w:history="1">
        <w:r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sklep@popaopa.pl</w:t>
        </w:r>
      </w:hyperlink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, po której przypisany zostanie stały rabat.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YELLOW FROG Sp. z o.o.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DA66F4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F4">
        <w:rPr>
          <w:rFonts w:ascii="Times New Roman" w:eastAsia="Times New Roman" w:hAnsi="Times New Roman" w:cs="Times New Roman"/>
          <w:sz w:val="24"/>
          <w:szCs w:val="24"/>
          <w:lang w:eastAsia="pl-PL"/>
        </w:rPr>
        <w:t>ul. Chrobrego 22/2,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9" w:tgtFrame="_blank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www.yellowfrog.com.pl</w:t>
        </w:r>
      </w:hyperlink>
    </w:p>
    <w:p w:rsidR="001F1D57" w:rsidRPr="003C2E2C" w:rsidRDefault="001F1D57" w:rsidP="001F1D57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zniżki- rozliczenie roczne PIT</w:t>
      </w:r>
    </w:p>
    <w:p w:rsidR="001F1D57" w:rsidRPr="003C2E2C" w:rsidRDefault="001F1D57" w:rsidP="001F1D57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10% zniżki- usługi księgowe</w:t>
      </w:r>
    </w:p>
    <w:p w:rsidR="001F1D57" w:rsidRPr="003C2E2C" w:rsidRDefault="001F1D57" w:rsidP="001F1D57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10% zniżki- usługi i szkolenie BHP</w:t>
      </w:r>
    </w:p>
    <w:p w:rsidR="001F1D57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YOUNG REPORTER</w:t>
      </w: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ul. Skarżyńskiego 10, Galeria Fordon Bydgoszcz</w:t>
      </w:r>
    </w:p>
    <w:p w:rsidR="001F1D57" w:rsidRPr="003C2E2C" w:rsidRDefault="008A1184" w:rsidP="001F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0" w:history="1">
        <w:r w:rsidR="001F1D57" w:rsidRPr="003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bydgoszcz@youngreporter.pl</w:t>
        </w:r>
      </w:hyperlink>
      <w:r w:rsidR="001F1D57"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pStyle w:val="Akapitzlist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20% zniżki w zakupie produktów nieprzecenionych</w:t>
      </w:r>
    </w:p>
    <w:p w:rsidR="001F1D57" w:rsidRPr="003C2E2C" w:rsidRDefault="001F1D57" w:rsidP="001F1D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2E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ZFOTO.PL Spółka Jawna</w:t>
      </w:r>
    </w:p>
    <w:p w:rsidR="001F1D57" w:rsidRPr="003C2E2C" w:rsidRDefault="001F1D57" w:rsidP="001F1D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proofErr w:type="spellStart"/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Jacewska</w:t>
      </w:r>
      <w:proofErr w:type="spellEnd"/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89, Inowrocław (tel. 22 201 05 57)</w:t>
      </w:r>
    </w:p>
    <w:p w:rsidR="001F1D57" w:rsidRPr="003C2E2C" w:rsidRDefault="001F1D57" w:rsidP="001F1D57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80% zniżki w zakupie albumu ekskluzywnego w formacie 21x28 cm 40 stron</w:t>
      </w:r>
    </w:p>
    <w:p w:rsidR="001F1D57" w:rsidRPr="003C2E2C" w:rsidRDefault="001F1D57" w:rsidP="001F1D57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80% zniżki w zakupie albumu ekskluzywnego w formacie 28x21 cm 40 stron</w:t>
      </w:r>
    </w:p>
    <w:p w:rsidR="001F1D57" w:rsidRPr="003C2E2C" w:rsidRDefault="001F1D57" w:rsidP="001F1D57">
      <w:pPr>
        <w:pStyle w:val="Akapitzlist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2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60% zniżki w zakupie kalendarza w formacie A3 31x47 cm</w:t>
      </w:r>
    </w:p>
    <w:p w:rsidR="003D576D" w:rsidRDefault="003D576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1F1D57" w:rsidRPr="003D576D" w:rsidRDefault="003D576D" w:rsidP="003D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76D">
        <w:rPr>
          <w:rFonts w:ascii="Times New Roman" w:eastAsia="Times New Roman" w:hAnsi="Times New Roman" w:cs="Times New Roman"/>
          <w:b/>
          <w:lang w:eastAsia="pl-PL"/>
        </w:rPr>
        <w:lastRenderedPageBreak/>
        <w:t>ZAWSZE AKTUALNA LISTA PARTNERÓW</w:t>
      </w:r>
    </w:p>
    <w:p w:rsidR="003D576D" w:rsidRPr="003D576D" w:rsidRDefault="003D576D" w:rsidP="003D57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576D">
        <w:rPr>
          <w:rFonts w:ascii="Times New Roman" w:hAnsi="Times New Roman" w:cs="Times New Roman"/>
          <w:b/>
        </w:rPr>
        <w:t xml:space="preserve">DOSTĘPNA JEST NA STRONIE: </w:t>
      </w:r>
      <w:hyperlink r:id="rId131" w:history="1">
        <w:r w:rsidRPr="003D576D">
          <w:rPr>
            <w:rStyle w:val="Hipercze"/>
            <w:rFonts w:ascii="Times New Roman" w:hAnsi="Times New Roman" w:cs="Times New Roman"/>
            <w:b/>
          </w:rPr>
          <w:t>WWW.BYDGOSZCZ.PL/RODZINA3PLUS</w:t>
        </w:r>
      </w:hyperlink>
    </w:p>
    <w:p w:rsidR="003D576D" w:rsidRPr="003D576D" w:rsidRDefault="003D576D" w:rsidP="003D576D">
      <w:pPr>
        <w:pStyle w:val="Nagwek1"/>
        <w:jc w:val="center"/>
        <w:rPr>
          <w:rFonts w:ascii="Times New Roman" w:hAnsi="Times New Roman" w:cs="Times New Roman"/>
          <w:color w:val="548DD4" w:themeColor="text2" w:themeTint="99"/>
          <w:sz w:val="24"/>
          <w:szCs w:val="22"/>
        </w:rPr>
      </w:pPr>
      <w:r w:rsidRPr="003D576D">
        <w:rPr>
          <w:rFonts w:ascii="Times New Roman" w:hAnsi="Times New Roman" w:cs="Times New Roman"/>
          <w:color w:val="548DD4" w:themeColor="text2" w:themeTint="99"/>
          <w:sz w:val="24"/>
          <w:szCs w:val="22"/>
        </w:rPr>
        <w:t>Jak wyrobić Bydgoską Kartę Rodzinną 3+ w 5 krokach...</w:t>
      </w:r>
    </w:p>
    <w:p w:rsidR="003D576D" w:rsidRPr="003D576D" w:rsidRDefault="003D576D" w:rsidP="00382C8F">
      <w:pPr>
        <w:pStyle w:val="bodytext"/>
        <w:jc w:val="center"/>
        <w:rPr>
          <w:sz w:val="22"/>
          <w:szCs w:val="22"/>
        </w:rPr>
      </w:pPr>
      <w:r w:rsidRPr="003D576D">
        <w:rPr>
          <w:b/>
          <w:bCs/>
          <w:i/>
          <w:iCs/>
          <w:sz w:val="22"/>
          <w:szCs w:val="22"/>
        </w:rPr>
        <w:t xml:space="preserve">pobierz i wypełnij wniosek </w:t>
      </w:r>
      <w:r w:rsidRPr="003D576D">
        <w:rPr>
          <w:sz w:val="22"/>
          <w:szCs w:val="22"/>
        </w:rPr>
        <w:t>(</w:t>
      </w:r>
      <w:r w:rsidRPr="003D576D">
        <w:rPr>
          <w:bCs/>
          <w:sz w:val="22"/>
          <w:szCs w:val="22"/>
        </w:rPr>
        <w:t xml:space="preserve">na stronie </w:t>
      </w:r>
      <w:hyperlink r:id="rId132" w:history="1">
        <w:r w:rsidR="00382C8F" w:rsidRPr="00FC1130">
          <w:rPr>
            <w:rStyle w:val="Hipercze"/>
            <w:bCs/>
            <w:sz w:val="22"/>
            <w:szCs w:val="22"/>
          </w:rPr>
          <w:t>www.bydgoszcz.pl/rodzina3plus</w:t>
        </w:r>
      </w:hyperlink>
      <w:r w:rsidR="00382C8F">
        <w:rPr>
          <w:bCs/>
          <w:sz w:val="22"/>
          <w:szCs w:val="22"/>
        </w:rPr>
        <w:t xml:space="preserve"> </w:t>
      </w:r>
      <w:r w:rsidRPr="003D576D">
        <w:rPr>
          <w:sz w:val="22"/>
          <w:szCs w:val="22"/>
        </w:rPr>
        <w:t>lub w jednym z biur meldunkowych na terenie Bydgoszczy)</w:t>
      </w:r>
    </w:p>
    <w:p w:rsidR="003D576D" w:rsidRPr="003D576D" w:rsidRDefault="003D576D" w:rsidP="00382C8F">
      <w:pPr>
        <w:pStyle w:val="bodytext"/>
        <w:jc w:val="center"/>
        <w:rPr>
          <w:sz w:val="22"/>
          <w:szCs w:val="22"/>
        </w:rPr>
      </w:pPr>
      <w:r w:rsidRPr="003D576D">
        <w:rPr>
          <w:b/>
          <w:bCs/>
          <w:i/>
          <w:iCs/>
          <w:sz w:val="22"/>
          <w:szCs w:val="22"/>
        </w:rPr>
        <w:t>dołącz do wniosku zdjęcia osób uprawnionych do otrzymania karty</w:t>
      </w:r>
    </w:p>
    <w:p w:rsidR="003D576D" w:rsidRPr="003D576D" w:rsidRDefault="003D576D" w:rsidP="00382C8F">
      <w:pPr>
        <w:pStyle w:val="bodytext"/>
        <w:jc w:val="center"/>
        <w:rPr>
          <w:sz w:val="22"/>
          <w:szCs w:val="22"/>
        </w:rPr>
      </w:pPr>
      <w:r w:rsidRPr="003D576D">
        <w:rPr>
          <w:sz w:val="22"/>
          <w:szCs w:val="22"/>
        </w:rPr>
        <w:t>(zdjęcia w formacie legitymacyjnym lub paszportowym, można dostarczyć na płycie CD oraz w wersji papierowej, należy je podpisać, mogą być to zdjęcia zrobione amatorsko)</w:t>
      </w:r>
    </w:p>
    <w:p w:rsidR="003D576D" w:rsidRPr="003D576D" w:rsidRDefault="003D576D" w:rsidP="00382C8F">
      <w:pPr>
        <w:pStyle w:val="bodytext"/>
        <w:jc w:val="center"/>
        <w:rPr>
          <w:sz w:val="22"/>
          <w:szCs w:val="22"/>
        </w:rPr>
      </w:pPr>
      <w:r w:rsidRPr="003D576D">
        <w:rPr>
          <w:b/>
          <w:bCs/>
          <w:i/>
          <w:iCs/>
          <w:sz w:val="22"/>
          <w:szCs w:val="22"/>
        </w:rPr>
        <w:t>złóż wniosek w biurze meldunkowym na terenie Bydgoszczy</w:t>
      </w:r>
      <w:r w:rsidRPr="003D576D">
        <w:rPr>
          <w:b/>
          <w:bCs/>
          <w:sz w:val="22"/>
          <w:szCs w:val="22"/>
        </w:rPr>
        <w:br/>
      </w:r>
      <w:r w:rsidRPr="003D576D">
        <w:rPr>
          <w:sz w:val="22"/>
          <w:szCs w:val="22"/>
        </w:rPr>
        <w:t>(zaznacz we wniosku preferowane miejsce odbioru kart)</w:t>
      </w:r>
    </w:p>
    <w:p w:rsidR="003D576D" w:rsidRPr="003D576D" w:rsidRDefault="003D576D" w:rsidP="00382C8F">
      <w:pPr>
        <w:pStyle w:val="bodytext"/>
        <w:jc w:val="center"/>
        <w:rPr>
          <w:sz w:val="22"/>
          <w:szCs w:val="22"/>
        </w:rPr>
      </w:pPr>
      <w:r w:rsidRPr="003D576D">
        <w:rPr>
          <w:b/>
          <w:bCs/>
          <w:i/>
          <w:iCs/>
          <w:sz w:val="22"/>
          <w:szCs w:val="22"/>
        </w:rPr>
        <w:t>odbierz karty dla wszystkich członków swojej rodziny i ciesz się zniżkami</w:t>
      </w:r>
    </w:p>
    <w:p w:rsidR="003D576D" w:rsidRPr="003D576D" w:rsidRDefault="003D576D" w:rsidP="00382C8F">
      <w:pPr>
        <w:pStyle w:val="bodytext"/>
        <w:jc w:val="center"/>
        <w:rPr>
          <w:sz w:val="22"/>
          <w:szCs w:val="22"/>
        </w:rPr>
      </w:pPr>
      <w:r w:rsidRPr="003D576D">
        <w:rPr>
          <w:b/>
          <w:bCs/>
          <w:i/>
          <w:iCs/>
          <w:sz w:val="22"/>
          <w:szCs w:val="22"/>
        </w:rPr>
        <w:t>pamiętaj o ponownym złożeniu wniosku przed upływem terminu ważności Twojej karty!</w:t>
      </w:r>
    </w:p>
    <w:p w:rsidR="003D576D" w:rsidRPr="003D576D" w:rsidRDefault="003D576D" w:rsidP="003D576D">
      <w:pPr>
        <w:pStyle w:val="bodytext"/>
        <w:jc w:val="center"/>
        <w:rPr>
          <w:sz w:val="22"/>
          <w:szCs w:val="22"/>
        </w:rPr>
      </w:pPr>
      <w:r w:rsidRPr="003D576D">
        <w:rPr>
          <w:b/>
          <w:bCs/>
          <w:i/>
          <w:iCs/>
          <w:sz w:val="22"/>
          <w:szCs w:val="22"/>
        </w:rPr>
        <w:t>Punkty przyjmowania wniosków:</w:t>
      </w:r>
    </w:p>
    <w:p w:rsidR="003D576D" w:rsidRPr="003D576D" w:rsidRDefault="003D576D" w:rsidP="003D576D">
      <w:pPr>
        <w:pStyle w:val="bodytext"/>
        <w:rPr>
          <w:sz w:val="22"/>
          <w:szCs w:val="22"/>
        </w:rPr>
        <w:sectPr w:rsidR="003D576D" w:rsidRPr="003D576D" w:rsidSect="00FE5244">
          <w:footerReference w:type="default" r:id="rId1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576D" w:rsidRPr="003D576D" w:rsidRDefault="003D576D" w:rsidP="003D576D">
      <w:pPr>
        <w:pStyle w:val="bodytext"/>
        <w:rPr>
          <w:sz w:val="22"/>
          <w:szCs w:val="22"/>
        </w:rPr>
      </w:pPr>
      <w:r w:rsidRPr="003D576D">
        <w:rPr>
          <w:sz w:val="22"/>
          <w:szCs w:val="22"/>
        </w:rPr>
        <w:lastRenderedPageBreak/>
        <w:t>Biuro meldunkowe nr 1 </w:t>
      </w:r>
      <w:r w:rsidRPr="003D576D">
        <w:rPr>
          <w:sz w:val="22"/>
          <w:szCs w:val="22"/>
        </w:rPr>
        <w:br/>
        <w:t>ul. Przyrzecze 13; I piętro, pok. 106 </w:t>
      </w:r>
      <w:r w:rsidRPr="003D576D">
        <w:rPr>
          <w:sz w:val="22"/>
          <w:szCs w:val="22"/>
        </w:rPr>
        <w:br/>
        <w:t>85-102 Bydgoszcz  </w:t>
      </w:r>
      <w:r w:rsidRPr="003D576D">
        <w:rPr>
          <w:sz w:val="22"/>
          <w:szCs w:val="22"/>
        </w:rPr>
        <w:br/>
        <w:t>tel.: 52 5858 126, 52 5858 840</w:t>
      </w:r>
    </w:p>
    <w:p w:rsidR="003D576D" w:rsidRPr="003D576D" w:rsidRDefault="003D576D" w:rsidP="003D576D">
      <w:pPr>
        <w:pStyle w:val="bodytext"/>
        <w:rPr>
          <w:sz w:val="22"/>
          <w:szCs w:val="22"/>
        </w:rPr>
      </w:pPr>
      <w:r w:rsidRPr="003D576D">
        <w:rPr>
          <w:sz w:val="22"/>
          <w:szCs w:val="22"/>
        </w:rPr>
        <w:t>Biuro meldunkowe nr 3 </w:t>
      </w:r>
      <w:r w:rsidRPr="003D576D">
        <w:rPr>
          <w:sz w:val="22"/>
          <w:szCs w:val="22"/>
        </w:rPr>
        <w:br/>
        <w:t>ul. Okrzei 2 </w:t>
      </w:r>
      <w:r w:rsidRPr="003D576D">
        <w:rPr>
          <w:sz w:val="22"/>
          <w:szCs w:val="22"/>
        </w:rPr>
        <w:br/>
        <w:t>85-320 Bydgoszcz </w:t>
      </w:r>
      <w:r w:rsidRPr="003D576D">
        <w:rPr>
          <w:sz w:val="22"/>
          <w:szCs w:val="22"/>
        </w:rPr>
        <w:br/>
        <w:t>tel.: 52 5858 954; 52 5858 955</w:t>
      </w:r>
    </w:p>
    <w:p w:rsidR="003D576D" w:rsidRPr="003D576D" w:rsidRDefault="003D576D" w:rsidP="003D576D">
      <w:pPr>
        <w:pStyle w:val="bodytext"/>
        <w:rPr>
          <w:sz w:val="22"/>
          <w:szCs w:val="22"/>
        </w:rPr>
      </w:pPr>
      <w:r w:rsidRPr="003D576D">
        <w:rPr>
          <w:sz w:val="22"/>
          <w:szCs w:val="22"/>
        </w:rPr>
        <w:t>Biuro meldunkowe nr 4 </w:t>
      </w:r>
      <w:r w:rsidRPr="003D576D">
        <w:rPr>
          <w:sz w:val="22"/>
          <w:szCs w:val="22"/>
        </w:rPr>
        <w:br/>
        <w:t>ul. E. Gierczak 6 </w:t>
      </w:r>
      <w:r w:rsidRPr="003D576D">
        <w:rPr>
          <w:sz w:val="22"/>
          <w:szCs w:val="22"/>
        </w:rPr>
        <w:br/>
      </w:r>
      <w:r w:rsidRPr="003D576D">
        <w:rPr>
          <w:sz w:val="22"/>
          <w:szCs w:val="22"/>
        </w:rPr>
        <w:lastRenderedPageBreak/>
        <w:t>85-791 Bydgoszcz </w:t>
      </w:r>
      <w:r w:rsidRPr="003D576D">
        <w:rPr>
          <w:sz w:val="22"/>
          <w:szCs w:val="22"/>
        </w:rPr>
        <w:br/>
        <w:t>tel.: 52 5858 736, 52 5858 737, 52 5858 739</w:t>
      </w:r>
    </w:p>
    <w:p w:rsidR="003D576D" w:rsidRPr="003D576D" w:rsidRDefault="003D576D" w:rsidP="003D576D">
      <w:pPr>
        <w:pStyle w:val="bodytext"/>
        <w:rPr>
          <w:sz w:val="22"/>
          <w:szCs w:val="22"/>
        </w:rPr>
      </w:pPr>
      <w:r w:rsidRPr="003D576D">
        <w:rPr>
          <w:sz w:val="22"/>
          <w:szCs w:val="22"/>
        </w:rPr>
        <w:t>Biuro meldunkowe nr 6 </w:t>
      </w:r>
      <w:r w:rsidRPr="003D576D">
        <w:rPr>
          <w:sz w:val="22"/>
          <w:szCs w:val="22"/>
        </w:rPr>
        <w:br/>
        <w:t>ul. Boya Żeleńskiego 18 </w:t>
      </w:r>
      <w:r w:rsidRPr="003D576D">
        <w:rPr>
          <w:sz w:val="22"/>
          <w:szCs w:val="22"/>
        </w:rPr>
        <w:br/>
        <w:t>85-858 Bydgoszcz </w:t>
      </w:r>
      <w:r w:rsidRPr="003D576D">
        <w:rPr>
          <w:sz w:val="22"/>
          <w:szCs w:val="22"/>
        </w:rPr>
        <w:br/>
        <w:t>tel.: 52 5859 830, 52 5858 958, 52 5858 953, 52 5858 952</w:t>
      </w:r>
    </w:p>
    <w:p w:rsidR="003D576D" w:rsidRPr="003D576D" w:rsidRDefault="003D576D" w:rsidP="003D576D">
      <w:pPr>
        <w:pStyle w:val="bodytext"/>
        <w:rPr>
          <w:sz w:val="22"/>
          <w:szCs w:val="22"/>
        </w:rPr>
      </w:pPr>
      <w:r w:rsidRPr="003D576D">
        <w:rPr>
          <w:sz w:val="22"/>
          <w:szCs w:val="22"/>
        </w:rPr>
        <w:t>Punkt Obsługi w CH Zielone Arkady </w:t>
      </w:r>
      <w:r w:rsidRPr="003D576D">
        <w:rPr>
          <w:sz w:val="22"/>
          <w:szCs w:val="22"/>
        </w:rPr>
        <w:br/>
        <w:t>ul. Wojska Polskiego 1 </w:t>
      </w:r>
      <w:r w:rsidRPr="003D576D">
        <w:rPr>
          <w:sz w:val="22"/>
          <w:szCs w:val="22"/>
        </w:rPr>
        <w:br/>
        <w:t>85-171 Bydgoszcz </w:t>
      </w:r>
      <w:r w:rsidRPr="003D576D">
        <w:rPr>
          <w:sz w:val="22"/>
          <w:szCs w:val="22"/>
        </w:rPr>
        <w:br/>
        <w:t>tel.: 52 5859466</w:t>
      </w:r>
    </w:p>
    <w:p w:rsidR="003D576D" w:rsidRPr="003D576D" w:rsidRDefault="003D576D" w:rsidP="003D576D">
      <w:pPr>
        <w:spacing w:after="0" w:line="240" w:lineRule="auto"/>
        <w:rPr>
          <w:rFonts w:ascii="Times New Roman" w:hAnsi="Times New Roman" w:cs="Times New Roman"/>
        </w:rPr>
        <w:sectPr w:rsidR="003D576D" w:rsidRPr="003D576D" w:rsidSect="003D57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576D" w:rsidRPr="003D576D" w:rsidRDefault="003D576D" w:rsidP="003D576D">
      <w:pPr>
        <w:pStyle w:val="Nagwek1"/>
        <w:jc w:val="center"/>
        <w:rPr>
          <w:rFonts w:ascii="Times New Roman" w:hAnsi="Times New Roman" w:cs="Times New Roman"/>
          <w:color w:val="548DD4" w:themeColor="text2" w:themeTint="99"/>
          <w:sz w:val="24"/>
          <w:szCs w:val="22"/>
        </w:rPr>
      </w:pPr>
      <w:r w:rsidRPr="003D576D">
        <w:rPr>
          <w:rFonts w:ascii="Times New Roman" w:hAnsi="Times New Roman" w:cs="Times New Roman"/>
          <w:color w:val="548DD4" w:themeColor="text2" w:themeTint="99"/>
          <w:sz w:val="24"/>
          <w:szCs w:val="22"/>
        </w:rPr>
        <w:lastRenderedPageBreak/>
        <w:t>Jak zostać firmą przyjazną dużej rodzinie?</w:t>
      </w:r>
    </w:p>
    <w:p w:rsidR="003D576D" w:rsidRPr="003D576D" w:rsidRDefault="00382C8F" w:rsidP="00382C8F">
      <w:pPr>
        <w:pStyle w:val="bodytex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</w:t>
      </w:r>
      <w:r w:rsidR="003D576D" w:rsidRPr="003D576D">
        <w:rPr>
          <w:b/>
          <w:bCs/>
          <w:i/>
          <w:iCs/>
          <w:sz w:val="22"/>
          <w:szCs w:val="22"/>
        </w:rPr>
        <w:t>obierz i wypełnij w dwóch egzemplarzach porozumienie</w:t>
      </w:r>
      <w:r w:rsidR="003D576D" w:rsidRPr="003D576D">
        <w:rPr>
          <w:sz w:val="22"/>
          <w:szCs w:val="22"/>
        </w:rPr>
        <w:t>  </w:t>
      </w:r>
      <w:r>
        <w:rPr>
          <w:sz w:val="22"/>
          <w:szCs w:val="22"/>
        </w:rPr>
        <w:t xml:space="preserve">                                                                  </w:t>
      </w:r>
      <w:r w:rsidR="003D576D" w:rsidRPr="003D576D">
        <w:rPr>
          <w:sz w:val="22"/>
          <w:szCs w:val="22"/>
        </w:rPr>
        <w:t xml:space="preserve">(dostępne na stronie </w:t>
      </w:r>
      <w:hyperlink r:id="rId134" w:history="1">
        <w:r w:rsidR="003D576D" w:rsidRPr="003D576D">
          <w:rPr>
            <w:rStyle w:val="Hipercze"/>
            <w:sz w:val="22"/>
            <w:szCs w:val="22"/>
          </w:rPr>
          <w:t>www.bydgoszcz.pl/rodzina3plus</w:t>
        </w:r>
      </w:hyperlink>
      <w:r w:rsidR="003D576D" w:rsidRPr="003D576D">
        <w:rPr>
          <w:sz w:val="22"/>
          <w:szCs w:val="22"/>
        </w:rPr>
        <w:t>)</w:t>
      </w:r>
    </w:p>
    <w:p w:rsidR="003D576D" w:rsidRPr="003D576D" w:rsidRDefault="00382C8F" w:rsidP="00382C8F">
      <w:pPr>
        <w:pStyle w:val="bodytex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</w:t>
      </w:r>
      <w:r w:rsidR="003D576D" w:rsidRPr="003D576D">
        <w:rPr>
          <w:b/>
          <w:bCs/>
          <w:i/>
          <w:iCs/>
          <w:sz w:val="22"/>
          <w:szCs w:val="22"/>
        </w:rPr>
        <w:t>ostarcz porozumienie w dwóch egzemplarzach z oryginalnymi podpisami do Urzędu Miasta</w:t>
      </w:r>
    </w:p>
    <w:p w:rsidR="003D576D" w:rsidRPr="003D576D" w:rsidRDefault="005F427E" w:rsidP="00382C8F">
      <w:pPr>
        <w:pStyle w:val="bodytex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</w:t>
      </w:r>
      <w:r w:rsidR="003D576D" w:rsidRPr="003D576D">
        <w:rPr>
          <w:b/>
          <w:bCs/>
          <w:i/>
          <w:iCs/>
          <w:sz w:val="22"/>
          <w:szCs w:val="22"/>
        </w:rPr>
        <w:t>o podpisaniu ich przez Prezydenta Miasta otrzymasz jeden egzemplarz wraz z pakietem dla partnera</w:t>
      </w:r>
    </w:p>
    <w:p w:rsidR="003D576D" w:rsidRPr="003D576D" w:rsidRDefault="005F427E" w:rsidP="00382C8F">
      <w:pPr>
        <w:pStyle w:val="bodytex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</w:t>
      </w:r>
      <w:r w:rsidR="003D576D" w:rsidRPr="003D576D">
        <w:rPr>
          <w:b/>
          <w:bCs/>
          <w:i/>
          <w:iCs/>
          <w:sz w:val="22"/>
          <w:szCs w:val="22"/>
        </w:rPr>
        <w:t>nformacje o firmie oraz o udzielanych zniżkach zostaną umieszczone w aktualnej liście zniżek</w:t>
      </w:r>
      <w:r w:rsidR="003D576D" w:rsidRPr="003D576D">
        <w:rPr>
          <w:sz w:val="22"/>
          <w:szCs w:val="22"/>
        </w:rPr>
        <w:t xml:space="preserve"> (</w:t>
      </w:r>
      <w:hyperlink r:id="rId135" w:tgtFrame="_blank" w:history="1">
        <w:r w:rsidR="003D576D" w:rsidRPr="003D576D">
          <w:rPr>
            <w:rStyle w:val="Hipercze"/>
            <w:sz w:val="22"/>
            <w:szCs w:val="22"/>
          </w:rPr>
          <w:t>http://www.bydgoszcz.pl/rodzina3plus</w:t>
        </w:r>
      </w:hyperlink>
      <w:r w:rsidR="003D576D" w:rsidRPr="003D576D">
        <w:rPr>
          <w:sz w:val="22"/>
          <w:szCs w:val="22"/>
        </w:rPr>
        <w:t>).</w:t>
      </w:r>
    </w:p>
    <w:p w:rsidR="003D576D" w:rsidRPr="001F1D57" w:rsidRDefault="003D576D" w:rsidP="003D576D">
      <w:pPr>
        <w:pStyle w:val="bodytext"/>
        <w:jc w:val="right"/>
      </w:pPr>
      <w:r w:rsidRPr="003D576D">
        <w:rPr>
          <w:sz w:val="22"/>
          <w:szCs w:val="22"/>
        </w:rPr>
        <w:t> </w:t>
      </w:r>
      <w:r w:rsidRPr="003D576D">
        <w:rPr>
          <w:i/>
          <w:sz w:val="22"/>
          <w:szCs w:val="22"/>
        </w:rPr>
        <w:t>W razie pytań skontaktuj się : </w:t>
      </w:r>
      <w:hyperlink r:id="rId136" w:history="1">
        <w:r w:rsidRPr="003D576D">
          <w:rPr>
            <w:rStyle w:val="Hipercze"/>
            <w:i/>
            <w:sz w:val="22"/>
            <w:szCs w:val="22"/>
          </w:rPr>
          <w:t>rodzina3plus@um.bydgoszcz.pl</w:t>
        </w:r>
      </w:hyperlink>
      <w:r w:rsidRPr="003D576D">
        <w:rPr>
          <w:i/>
          <w:sz w:val="22"/>
          <w:szCs w:val="22"/>
        </w:rPr>
        <w:t xml:space="preserve"> </w:t>
      </w:r>
    </w:p>
    <w:sectPr w:rsidR="003D576D" w:rsidRPr="001F1D57" w:rsidSect="003D57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E5" w:rsidRDefault="003920E5" w:rsidP="005577BE">
      <w:pPr>
        <w:spacing w:after="0" w:line="240" w:lineRule="auto"/>
      </w:pPr>
      <w:r>
        <w:separator/>
      </w:r>
    </w:p>
  </w:endnote>
  <w:endnote w:type="continuationSeparator" w:id="0">
    <w:p w:rsidR="003920E5" w:rsidRDefault="003920E5" w:rsidP="0055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9059"/>
      <w:docPartObj>
        <w:docPartGallery w:val="Page Numbers (Bottom of Page)"/>
        <w:docPartUnique/>
      </w:docPartObj>
    </w:sdtPr>
    <w:sdtContent>
      <w:p w:rsidR="00382C8F" w:rsidRDefault="008A1184">
        <w:pPr>
          <w:pStyle w:val="Stopka"/>
          <w:jc w:val="right"/>
        </w:pPr>
        <w:hyperlink r:id="rId1" w:history="1">
          <w:r w:rsidR="00382C8F" w:rsidRPr="00FC1130">
            <w:rPr>
              <w:rStyle w:val="Hipercze"/>
              <w:b/>
              <w:sz w:val="24"/>
            </w:rPr>
            <w:t>www.bydgoszcz.pl/rodzina3plus</w:t>
          </w:r>
        </w:hyperlink>
        <w:r w:rsidR="00382C8F" w:rsidRPr="005524D1">
          <w:rPr>
            <w:b/>
            <w:sz w:val="24"/>
          </w:rPr>
          <w:t xml:space="preserve">   </w:t>
        </w:r>
        <w:r w:rsidR="00382C8F">
          <w:t xml:space="preserve">                                                      </w:t>
        </w:r>
        <w:fldSimple w:instr=" PAGE   \* MERGEFORMAT ">
          <w:r w:rsidR="00CD762A">
            <w:rPr>
              <w:noProof/>
            </w:rPr>
            <w:t>5</w:t>
          </w:r>
        </w:fldSimple>
      </w:p>
    </w:sdtContent>
  </w:sdt>
  <w:p w:rsidR="00382C8F" w:rsidRDefault="00382C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E5" w:rsidRDefault="003920E5" w:rsidP="005577BE">
      <w:pPr>
        <w:spacing w:after="0" w:line="240" w:lineRule="auto"/>
      </w:pPr>
      <w:r>
        <w:separator/>
      </w:r>
    </w:p>
  </w:footnote>
  <w:footnote w:type="continuationSeparator" w:id="0">
    <w:p w:rsidR="003920E5" w:rsidRDefault="003920E5" w:rsidP="0055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06"/>
    <w:multiLevelType w:val="multilevel"/>
    <w:tmpl w:val="373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02B48"/>
    <w:multiLevelType w:val="multilevel"/>
    <w:tmpl w:val="241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23B37"/>
    <w:multiLevelType w:val="multilevel"/>
    <w:tmpl w:val="EA8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33AA4"/>
    <w:multiLevelType w:val="multilevel"/>
    <w:tmpl w:val="AD2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E600E"/>
    <w:multiLevelType w:val="multilevel"/>
    <w:tmpl w:val="811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B36D96"/>
    <w:multiLevelType w:val="multilevel"/>
    <w:tmpl w:val="C72E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F66ED3"/>
    <w:multiLevelType w:val="multilevel"/>
    <w:tmpl w:val="DFAA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2E729D"/>
    <w:multiLevelType w:val="multilevel"/>
    <w:tmpl w:val="A110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E85152"/>
    <w:multiLevelType w:val="multilevel"/>
    <w:tmpl w:val="18A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45DEA"/>
    <w:multiLevelType w:val="multilevel"/>
    <w:tmpl w:val="30D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A067AB"/>
    <w:multiLevelType w:val="multilevel"/>
    <w:tmpl w:val="D0D4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A07436"/>
    <w:multiLevelType w:val="multilevel"/>
    <w:tmpl w:val="FAA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4E5318"/>
    <w:multiLevelType w:val="multilevel"/>
    <w:tmpl w:val="2BD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F30B6C"/>
    <w:multiLevelType w:val="multilevel"/>
    <w:tmpl w:val="CEB0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217D7D"/>
    <w:multiLevelType w:val="multilevel"/>
    <w:tmpl w:val="0CD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715B89"/>
    <w:multiLevelType w:val="multilevel"/>
    <w:tmpl w:val="C57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DF94ECA"/>
    <w:multiLevelType w:val="multilevel"/>
    <w:tmpl w:val="9FC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5963E0"/>
    <w:multiLevelType w:val="multilevel"/>
    <w:tmpl w:val="AE0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504AE0"/>
    <w:multiLevelType w:val="multilevel"/>
    <w:tmpl w:val="91CC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2D4B98"/>
    <w:multiLevelType w:val="multilevel"/>
    <w:tmpl w:val="8D5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4E3736"/>
    <w:multiLevelType w:val="multilevel"/>
    <w:tmpl w:val="AB7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4E744D"/>
    <w:multiLevelType w:val="multilevel"/>
    <w:tmpl w:val="05E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853A5A"/>
    <w:multiLevelType w:val="multilevel"/>
    <w:tmpl w:val="903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C62BB1"/>
    <w:multiLevelType w:val="multilevel"/>
    <w:tmpl w:val="D824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7F5334"/>
    <w:multiLevelType w:val="multilevel"/>
    <w:tmpl w:val="4D3A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A15FA2"/>
    <w:multiLevelType w:val="multilevel"/>
    <w:tmpl w:val="380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2E7E93"/>
    <w:multiLevelType w:val="multilevel"/>
    <w:tmpl w:val="2224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A2F28E2"/>
    <w:multiLevelType w:val="multilevel"/>
    <w:tmpl w:val="41F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C3547B"/>
    <w:multiLevelType w:val="multilevel"/>
    <w:tmpl w:val="517A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ADD5313"/>
    <w:multiLevelType w:val="multilevel"/>
    <w:tmpl w:val="7908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C83117C"/>
    <w:multiLevelType w:val="multilevel"/>
    <w:tmpl w:val="D12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D95102C"/>
    <w:multiLevelType w:val="multilevel"/>
    <w:tmpl w:val="2CAE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4D09CB"/>
    <w:multiLevelType w:val="multilevel"/>
    <w:tmpl w:val="DA8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F8E2FA6"/>
    <w:multiLevelType w:val="multilevel"/>
    <w:tmpl w:val="61C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04657D3"/>
    <w:multiLevelType w:val="multilevel"/>
    <w:tmpl w:val="2A7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07D1874"/>
    <w:multiLevelType w:val="multilevel"/>
    <w:tmpl w:val="83DA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5BF5B2A"/>
    <w:multiLevelType w:val="multilevel"/>
    <w:tmpl w:val="6B30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64F4D86"/>
    <w:multiLevelType w:val="multilevel"/>
    <w:tmpl w:val="A9B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6716C15"/>
    <w:multiLevelType w:val="multilevel"/>
    <w:tmpl w:val="743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6C81170"/>
    <w:multiLevelType w:val="multilevel"/>
    <w:tmpl w:val="307E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EC7409"/>
    <w:multiLevelType w:val="multilevel"/>
    <w:tmpl w:val="ABCA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86264F8"/>
    <w:multiLevelType w:val="multilevel"/>
    <w:tmpl w:val="901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9573331"/>
    <w:multiLevelType w:val="multilevel"/>
    <w:tmpl w:val="2F9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9B71728"/>
    <w:multiLevelType w:val="multilevel"/>
    <w:tmpl w:val="020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9BF35B3"/>
    <w:multiLevelType w:val="multilevel"/>
    <w:tmpl w:val="BDC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A605D50"/>
    <w:multiLevelType w:val="multilevel"/>
    <w:tmpl w:val="1ACC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C3F16D2"/>
    <w:multiLevelType w:val="hybridMultilevel"/>
    <w:tmpl w:val="FA9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CA318E7"/>
    <w:multiLevelType w:val="multilevel"/>
    <w:tmpl w:val="F840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CDC2BFC"/>
    <w:multiLevelType w:val="hybridMultilevel"/>
    <w:tmpl w:val="18060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E802A1F"/>
    <w:multiLevelType w:val="multilevel"/>
    <w:tmpl w:val="22FC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F882942"/>
    <w:multiLevelType w:val="multilevel"/>
    <w:tmpl w:val="24B2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FF91BBC"/>
    <w:multiLevelType w:val="multilevel"/>
    <w:tmpl w:val="4882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FD4459"/>
    <w:multiLevelType w:val="multilevel"/>
    <w:tmpl w:val="AE70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16659F5"/>
    <w:multiLevelType w:val="multilevel"/>
    <w:tmpl w:val="A40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17E7EBA"/>
    <w:multiLevelType w:val="multilevel"/>
    <w:tmpl w:val="D32E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1E67085"/>
    <w:multiLevelType w:val="multilevel"/>
    <w:tmpl w:val="E79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2982C67"/>
    <w:multiLevelType w:val="multilevel"/>
    <w:tmpl w:val="3922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33075E1"/>
    <w:multiLevelType w:val="multilevel"/>
    <w:tmpl w:val="F96E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4F443C7"/>
    <w:multiLevelType w:val="multilevel"/>
    <w:tmpl w:val="DE3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52D4C04"/>
    <w:multiLevelType w:val="multilevel"/>
    <w:tmpl w:val="08C6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2F734B"/>
    <w:multiLevelType w:val="multilevel"/>
    <w:tmpl w:val="A7A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6B62FE4"/>
    <w:multiLevelType w:val="multilevel"/>
    <w:tmpl w:val="DE5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79C0F1B"/>
    <w:multiLevelType w:val="multilevel"/>
    <w:tmpl w:val="6730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84030B6"/>
    <w:multiLevelType w:val="multilevel"/>
    <w:tmpl w:val="FF32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85D1871"/>
    <w:multiLevelType w:val="multilevel"/>
    <w:tmpl w:val="C010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87E65E9"/>
    <w:multiLevelType w:val="multilevel"/>
    <w:tmpl w:val="B3EA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9D13471"/>
    <w:multiLevelType w:val="multilevel"/>
    <w:tmpl w:val="1B1E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A157F5C"/>
    <w:multiLevelType w:val="multilevel"/>
    <w:tmpl w:val="95A8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C3331BB"/>
    <w:multiLevelType w:val="multilevel"/>
    <w:tmpl w:val="3580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D78560F"/>
    <w:multiLevelType w:val="multilevel"/>
    <w:tmpl w:val="9F12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E783D26"/>
    <w:multiLevelType w:val="hybridMultilevel"/>
    <w:tmpl w:val="D3DAD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F056F38"/>
    <w:multiLevelType w:val="multilevel"/>
    <w:tmpl w:val="264A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F264E8D"/>
    <w:multiLevelType w:val="multilevel"/>
    <w:tmpl w:val="9B4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21E4A74"/>
    <w:multiLevelType w:val="multilevel"/>
    <w:tmpl w:val="F94C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29E6DFA"/>
    <w:multiLevelType w:val="multilevel"/>
    <w:tmpl w:val="B9B6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2D931D0"/>
    <w:multiLevelType w:val="multilevel"/>
    <w:tmpl w:val="9006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3A8483E"/>
    <w:multiLevelType w:val="multilevel"/>
    <w:tmpl w:val="5A6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4FB02DE"/>
    <w:multiLevelType w:val="multilevel"/>
    <w:tmpl w:val="497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5947777"/>
    <w:multiLevelType w:val="multilevel"/>
    <w:tmpl w:val="C7B0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6C66822"/>
    <w:multiLevelType w:val="multilevel"/>
    <w:tmpl w:val="4EA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8603F70"/>
    <w:multiLevelType w:val="multilevel"/>
    <w:tmpl w:val="F78C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8D56366"/>
    <w:multiLevelType w:val="multilevel"/>
    <w:tmpl w:val="0B4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9BA3A1E"/>
    <w:multiLevelType w:val="multilevel"/>
    <w:tmpl w:val="7DA6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9FC7D9E"/>
    <w:multiLevelType w:val="multilevel"/>
    <w:tmpl w:val="C944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A19633E"/>
    <w:multiLevelType w:val="multilevel"/>
    <w:tmpl w:val="18E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A350CE0"/>
    <w:multiLevelType w:val="multilevel"/>
    <w:tmpl w:val="2264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A3E611F"/>
    <w:multiLevelType w:val="multilevel"/>
    <w:tmpl w:val="7538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CD24F73"/>
    <w:multiLevelType w:val="multilevel"/>
    <w:tmpl w:val="7630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CF067F5"/>
    <w:multiLevelType w:val="multilevel"/>
    <w:tmpl w:val="BD50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D1A1E01"/>
    <w:multiLevelType w:val="multilevel"/>
    <w:tmpl w:val="7F1A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D37064D"/>
    <w:multiLevelType w:val="multilevel"/>
    <w:tmpl w:val="B77E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F581F8E"/>
    <w:multiLevelType w:val="multilevel"/>
    <w:tmpl w:val="98E4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147485E"/>
    <w:multiLevelType w:val="hybridMultilevel"/>
    <w:tmpl w:val="3028B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1E803D6"/>
    <w:multiLevelType w:val="multilevel"/>
    <w:tmpl w:val="C968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21C392B"/>
    <w:multiLevelType w:val="multilevel"/>
    <w:tmpl w:val="B6C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2EF7258"/>
    <w:multiLevelType w:val="multilevel"/>
    <w:tmpl w:val="E2BE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30353E9"/>
    <w:multiLevelType w:val="multilevel"/>
    <w:tmpl w:val="D5D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31B79E5"/>
    <w:multiLevelType w:val="multilevel"/>
    <w:tmpl w:val="1B7A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3204787"/>
    <w:multiLevelType w:val="multilevel"/>
    <w:tmpl w:val="B1CE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3AB08CA"/>
    <w:multiLevelType w:val="multilevel"/>
    <w:tmpl w:val="DEF4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5445A11"/>
    <w:multiLevelType w:val="multilevel"/>
    <w:tmpl w:val="069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5764E5F"/>
    <w:multiLevelType w:val="hybridMultilevel"/>
    <w:tmpl w:val="D2A00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55EA3BED"/>
    <w:multiLevelType w:val="multilevel"/>
    <w:tmpl w:val="77B4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76C0E99"/>
    <w:multiLevelType w:val="multilevel"/>
    <w:tmpl w:val="632C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7F63C3F"/>
    <w:multiLevelType w:val="multilevel"/>
    <w:tmpl w:val="E40C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86E3E6C"/>
    <w:multiLevelType w:val="multilevel"/>
    <w:tmpl w:val="DDC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97B1027"/>
    <w:multiLevelType w:val="multilevel"/>
    <w:tmpl w:val="ADD6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C690167"/>
    <w:multiLevelType w:val="multilevel"/>
    <w:tmpl w:val="0816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DB65C25"/>
    <w:multiLevelType w:val="multilevel"/>
    <w:tmpl w:val="847C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E885575"/>
    <w:multiLevelType w:val="multilevel"/>
    <w:tmpl w:val="748C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04045CA"/>
    <w:multiLevelType w:val="multilevel"/>
    <w:tmpl w:val="42F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1107FB0"/>
    <w:multiLevelType w:val="multilevel"/>
    <w:tmpl w:val="AE36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1204D88"/>
    <w:multiLevelType w:val="multilevel"/>
    <w:tmpl w:val="3EB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2051DEE"/>
    <w:multiLevelType w:val="multilevel"/>
    <w:tmpl w:val="DD6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3E8767A"/>
    <w:multiLevelType w:val="multilevel"/>
    <w:tmpl w:val="FB10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51A5CBB"/>
    <w:multiLevelType w:val="multilevel"/>
    <w:tmpl w:val="933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6797B23"/>
    <w:multiLevelType w:val="multilevel"/>
    <w:tmpl w:val="8C9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6BE64CE"/>
    <w:multiLevelType w:val="multilevel"/>
    <w:tmpl w:val="F1B4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7493A53"/>
    <w:multiLevelType w:val="multilevel"/>
    <w:tmpl w:val="9380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8014617"/>
    <w:multiLevelType w:val="multilevel"/>
    <w:tmpl w:val="557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8C7764C"/>
    <w:multiLevelType w:val="multilevel"/>
    <w:tmpl w:val="302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9523A2B"/>
    <w:multiLevelType w:val="multilevel"/>
    <w:tmpl w:val="A4D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A19057A"/>
    <w:multiLevelType w:val="multilevel"/>
    <w:tmpl w:val="796A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AAD4BE0"/>
    <w:multiLevelType w:val="multilevel"/>
    <w:tmpl w:val="2166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B4B781D"/>
    <w:multiLevelType w:val="multilevel"/>
    <w:tmpl w:val="A14C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F4E5073"/>
    <w:multiLevelType w:val="multilevel"/>
    <w:tmpl w:val="1F96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FBA146B"/>
    <w:multiLevelType w:val="multilevel"/>
    <w:tmpl w:val="F3F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10E6FBD"/>
    <w:multiLevelType w:val="multilevel"/>
    <w:tmpl w:val="CC2A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1150478"/>
    <w:multiLevelType w:val="multilevel"/>
    <w:tmpl w:val="3A7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13B3734"/>
    <w:multiLevelType w:val="hybridMultilevel"/>
    <w:tmpl w:val="FA72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8C68A9"/>
    <w:multiLevelType w:val="multilevel"/>
    <w:tmpl w:val="B8B8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382001E"/>
    <w:multiLevelType w:val="multilevel"/>
    <w:tmpl w:val="44A0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3A37E22"/>
    <w:multiLevelType w:val="multilevel"/>
    <w:tmpl w:val="513A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4582CFB"/>
    <w:multiLevelType w:val="hybridMultilevel"/>
    <w:tmpl w:val="C0225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4D25AF1"/>
    <w:multiLevelType w:val="hybridMultilevel"/>
    <w:tmpl w:val="106EA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54061F8"/>
    <w:multiLevelType w:val="multilevel"/>
    <w:tmpl w:val="759C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7084382"/>
    <w:multiLevelType w:val="multilevel"/>
    <w:tmpl w:val="093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7704CBC"/>
    <w:multiLevelType w:val="multilevel"/>
    <w:tmpl w:val="084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84844E0"/>
    <w:multiLevelType w:val="multilevel"/>
    <w:tmpl w:val="232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8B05B26"/>
    <w:multiLevelType w:val="multilevel"/>
    <w:tmpl w:val="F550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A915875"/>
    <w:multiLevelType w:val="multilevel"/>
    <w:tmpl w:val="99B8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C273125"/>
    <w:multiLevelType w:val="multilevel"/>
    <w:tmpl w:val="201A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C9D6BF4"/>
    <w:multiLevelType w:val="multilevel"/>
    <w:tmpl w:val="86A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CAB7D86"/>
    <w:multiLevelType w:val="multilevel"/>
    <w:tmpl w:val="85B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E264D67"/>
    <w:multiLevelType w:val="multilevel"/>
    <w:tmpl w:val="368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E295185"/>
    <w:multiLevelType w:val="multilevel"/>
    <w:tmpl w:val="6826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F3E3440"/>
    <w:multiLevelType w:val="multilevel"/>
    <w:tmpl w:val="52D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F773B4A"/>
    <w:multiLevelType w:val="hybridMultilevel"/>
    <w:tmpl w:val="9CF25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5"/>
  </w:num>
  <w:num w:numId="4">
    <w:abstractNumId w:val="112"/>
  </w:num>
  <w:num w:numId="5">
    <w:abstractNumId w:val="60"/>
  </w:num>
  <w:num w:numId="6">
    <w:abstractNumId w:val="44"/>
  </w:num>
  <w:num w:numId="7">
    <w:abstractNumId w:val="78"/>
  </w:num>
  <w:num w:numId="8">
    <w:abstractNumId w:val="118"/>
  </w:num>
  <w:num w:numId="9">
    <w:abstractNumId w:val="75"/>
  </w:num>
  <w:num w:numId="10">
    <w:abstractNumId w:val="39"/>
  </w:num>
  <w:num w:numId="11">
    <w:abstractNumId w:val="114"/>
  </w:num>
  <w:num w:numId="12">
    <w:abstractNumId w:val="83"/>
  </w:num>
  <w:num w:numId="13">
    <w:abstractNumId w:val="32"/>
  </w:num>
  <w:num w:numId="14">
    <w:abstractNumId w:val="72"/>
  </w:num>
  <w:num w:numId="15">
    <w:abstractNumId w:val="21"/>
  </w:num>
  <w:num w:numId="16">
    <w:abstractNumId w:val="80"/>
  </w:num>
  <w:num w:numId="17">
    <w:abstractNumId w:val="144"/>
  </w:num>
  <w:num w:numId="18">
    <w:abstractNumId w:val="128"/>
  </w:num>
  <w:num w:numId="19">
    <w:abstractNumId w:val="141"/>
  </w:num>
  <w:num w:numId="20">
    <w:abstractNumId w:val="87"/>
  </w:num>
  <w:num w:numId="21">
    <w:abstractNumId w:val="125"/>
  </w:num>
  <w:num w:numId="22">
    <w:abstractNumId w:val="96"/>
  </w:num>
  <w:num w:numId="23">
    <w:abstractNumId w:val="103"/>
  </w:num>
  <w:num w:numId="24">
    <w:abstractNumId w:val="61"/>
  </w:num>
  <w:num w:numId="25">
    <w:abstractNumId w:val="108"/>
  </w:num>
  <w:num w:numId="26">
    <w:abstractNumId w:val="84"/>
  </w:num>
  <w:num w:numId="27">
    <w:abstractNumId w:val="49"/>
  </w:num>
  <w:num w:numId="28">
    <w:abstractNumId w:val="120"/>
  </w:num>
  <w:num w:numId="29">
    <w:abstractNumId w:val="68"/>
  </w:num>
  <w:num w:numId="30">
    <w:abstractNumId w:val="35"/>
  </w:num>
  <w:num w:numId="31">
    <w:abstractNumId w:val="56"/>
  </w:num>
  <w:num w:numId="32">
    <w:abstractNumId w:val="31"/>
  </w:num>
  <w:num w:numId="33">
    <w:abstractNumId w:val="42"/>
  </w:num>
  <w:num w:numId="34">
    <w:abstractNumId w:val="58"/>
  </w:num>
  <w:num w:numId="35">
    <w:abstractNumId w:val="85"/>
  </w:num>
  <w:num w:numId="36">
    <w:abstractNumId w:val="19"/>
  </w:num>
  <w:num w:numId="37">
    <w:abstractNumId w:val="73"/>
  </w:num>
  <w:num w:numId="38">
    <w:abstractNumId w:val="123"/>
  </w:num>
  <w:num w:numId="39">
    <w:abstractNumId w:val="88"/>
  </w:num>
  <w:num w:numId="40">
    <w:abstractNumId w:val="111"/>
  </w:num>
  <w:num w:numId="41">
    <w:abstractNumId w:val="117"/>
  </w:num>
  <w:num w:numId="42">
    <w:abstractNumId w:val="54"/>
  </w:num>
  <w:num w:numId="43">
    <w:abstractNumId w:val="124"/>
  </w:num>
  <w:num w:numId="44">
    <w:abstractNumId w:val="91"/>
  </w:num>
  <w:num w:numId="45">
    <w:abstractNumId w:val="45"/>
  </w:num>
  <w:num w:numId="46">
    <w:abstractNumId w:val="17"/>
  </w:num>
  <w:num w:numId="47">
    <w:abstractNumId w:val="77"/>
  </w:num>
  <w:num w:numId="48">
    <w:abstractNumId w:val="12"/>
  </w:num>
  <w:num w:numId="49">
    <w:abstractNumId w:val="119"/>
  </w:num>
  <w:num w:numId="50">
    <w:abstractNumId w:val="66"/>
  </w:num>
  <w:num w:numId="51">
    <w:abstractNumId w:val="30"/>
  </w:num>
  <w:num w:numId="52">
    <w:abstractNumId w:val="81"/>
  </w:num>
  <w:num w:numId="53">
    <w:abstractNumId w:val="11"/>
  </w:num>
  <w:num w:numId="54">
    <w:abstractNumId w:val="74"/>
  </w:num>
  <w:num w:numId="55">
    <w:abstractNumId w:val="127"/>
  </w:num>
  <w:num w:numId="56">
    <w:abstractNumId w:val="14"/>
  </w:num>
  <w:num w:numId="57">
    <w:abstractNumId w:val="99"/>
  </w:num>
  <w:num w:numId="58">
    <w:abstractNumId w:val="146"/>
  </w:num>
  <w:num w:numId="59">
    <w:abstractNumId w:val="132"/>
  </w:num>
  <w:num w:numId="60">
    <w:abstractNumId w:val="25"/>
  </w:num>
  <w:num w:numId="61">
    <w:abstractNumId w:val="64"/>
  </w:num>
  <w:num w:numId="62">
    <w:abstractNumId w:val="24"/>
  </w:num>
  <w:num w:numId="63">
    <w:abstractNumId w:val="69"/>
  </w:num>
  <w:num w:numId="64">
    <w:abstractNumId w:val="76"/>
  </w:num>
  <w:num w:numId="65">
    <w:abstractNumId w:val="27"/>
  </w:num>
  <w:num w:numId="66">
    <w:abstractNumId w:val="65"/>
  </w:num>
  <w:num w:numId="67">
    <w:abstractNumId w:val="23"/>
  </w:num>
  <w:num w:numId="68">
    <w:abstractNumId w:val="131"/>
  </w:num>
  <w:num w:numId="69">
    <w:abstractNumId w:val="28"/>
  </w:num>
  <w:num w:numId="70">
    <w:abstractNumId w:val="121"/>
  </w:num>
  <w:num w:numId="71">
    <w:abstractNumId w:val="13"/>
  </w:num>
  <w:num w:numId="72">
    <w:abstractNumId w:val="2"/>
  </w:num>
  <w:num w:numId="73">
    <w:abstractNumId w:val="22"/>
  </w:num>
  <w:num w:numId="74">
    <w:abstractNumId w:val="71"/>
  </w:num>
  <w:num w:numId="75">
    <w:abstractNumId w:val="105"/>
  </w:num>
  <w:num w:numId="76">
    <w:abstractNumId w:val="104"/>
  </w:num>
  <w:num w:numId="77">
    <w:abstractNumId w:val="82"/>
  </w:num>
  <w:num w:numId="78">
    <w:abstractNumId w:val="137"/>
  </w:num>
  <w:num w:numId="79">
    <w:abstractNumId w:val="98"/>
  </w:num>
  <w:num w:numId="80">
    <w:abstractNumId w:val="86"/>
  </w:num>
  <w:num w:numId="81">
    <w:abstractNumId w:val="136"/>
  </w:num>
  <w:num w:numId="82">
    <w:abstractNumId w:val="16"/>
  </w:num>
  <w:num w:numId="83">
    <w:abstractNumId w:val="20"/>
  </w:num>
  <w:num w:numId="84">
    <w:abstractNumId w:val="52"/>
  </w:num>
  <w:num w:numId="85">
    <w:abstractNumId w:val="138"/>
  </w:num>
  <w:num w:numId="86">
    <w:abstractNumId w:val="67"/>
  </w:num>
  <w:num w:numId="87">
    <w:abstractNumId w:val="63"/>
  </w:num>
  <w:num w:numId="88">
    <w:abstractNumId w:val="37"/>
  </w:num>
  <w:num w:numId="89">
    <w:abstractNumId w:val="94"/>
  </w:num>
  <w:num w:numId="90">
    <w:abstractNumId w:val="110"/>
  </w:num>
  <w:num w:numId="91">
    <w:abstractNumId w:val="55"/>
  </w:num>
  <w:num w:numId="92">
    <w:abstractNumId w:val="116"/>
  </w:num>
  <w:num w:numId="93">
    <w:abstractNumId w:val="90"/>
  </w:num>
  <w:num w:numId="94">
    <w:abstractNumId w:val="79"/>
  </w:num>
  <w:num w:numId="95">
    <w:abstractNumId w:val="43"/>
  </w:num>
  <w:num w:numId="96">
    <w:abstractNumId w:val="62"/>
  </w:num>
  <w:num w:numId="97">
    <w:abstractNumId w:val="122"/>
  </w:num>
  <w:num w:numId="98">
    <w:abstractNumId w:val="3"/>
  </w:num>
  <w:num w:numId="99">
    <w:abstractNumId w:val="135"/>
  </w:num>
  <w:num w:numId="100">
    <w:abstractNumId w:val="0"/>
  </w:num>
  <w:num w:numId="101">
    <w:abstractNumId w:val="50"/>
  </w:num>
  <w:num w:numId="102">
    <w:abstractNumId w:val="100"/>
  </w:num>
  <w:num w:numId="103">
    <w:abstractNumId w:val="5"/>
  </w:num>
  <w:num w:numId="104">
    <w:abstractNumId w:val="97"/>
  </w:num>
  <w:num w:numId="105">
    <w:abstractNumId w:val="18"/>
  </w:num>
  <w:num w:numId="106">
    <w:abstractNumId w:val="1"/>
  </w:num>
  <w:num w:numId="107">
    <w:abstractNumId w:val="33"/>
  </w:num>
  <w:num w:numId="108">
    <w:abstractNumId w:val="7"/>
  </w:num>
  <w:num w:numId="109">
    <w:abstractNumId w:val="126"/>
  </w:num>
  <w:num w:numId="110">
    <w:abstractNumId w:val="34"/>
  </w:num>
  <w:num w:numId="111">
    <w:abstractNumId w:val="143"/>
  </w:num>
  <w:num w:numId="112">
    <w:abstractNumId w:val="89"/>
  </w:num>
  <w:num w:numId="113">
    <w:abstractNumId w:val="38"/>
  </w:num>
  <w:num w:numId="114">
    <w:abstractNumId w:val="9"/>
  </w:num>
  <w:num w:numId="115">
    <w:abstractNumId w:val="109"/>
  </w:num>
  <w:num w:numId="116">
    <w:abstractNumId w:val="51"/>
  </w:num>
  <w:num w:numId="117">
    <w:abstractNumId w:val="40"/>
  </w:num>
  <w:num w:numId="118">
    <w:abstractNumId w:val="115"/>
  </w:num>
  <w:num w:numId="119">
    <w:abstractNumId w:val="130"/>
  </w:num>
  <w:num w:numId="120">
    <w:abstractNumId w:val="57"/>
  </w:num>
  <w:num w:numId="121">
    <w:abstractNumId w:val="10"/>
  </w:num>
  <w:num w:numId="122">
    <w:abstractNumId w:val="41"/>
  </w:num>
  <w:num w:numId="123">
    <w:abstractNumId w:val="93"/>
  </w:num>
  <w:num w:numId="124">
    <w:abstractNumId w:val="145"/>
  </w:num>
  <w:num w:numId="125">
    <w:abstractNumId w:val="53"/>
  </w:num>
  <w:num w:numId="126">
    <w:abstractNumId w:val="95"/>
  </w:num>
  <w:num w:numId="127">
    <w:abstractNumId w:val="106"/>
  </w:num>
  <w:num w:numId="128">
    <w:abstractNumId w:val="6"/>
  </w:num>
  <w:num w:numId="129">
    <w:abstractNumId w:val="4"/>
  </w:num>
  <w:num w:numId="130">
    <w:abstractNumId w:val="140"/>
  </w:num>
  <w:num w:numId="131">
    <w:abstractNumId w:val="102"/>
  </w:num>
  <w:num w:numId="132">
    <w:abstractNumId w:val="47"/>
  </w:num>
  <w:num w:numId="133">
    <w:abstractNumId w:val="107"/>
  </w:num>
  <w:num w:numId="134">
    <w:abstractNumId w:val="139"/>
  </w:num>
  <w:num w:numId="135">
    <w:abstractNumId w:val="113"/>
  </w:num>
  <w:num w:numId="136">
    <w:abstractNumId w:val="8"/>
  </w:num>
  <w:num w:numId="137">
    <w:abstractNumId w:val="26"/>
  </w:num>
  <w:num w:numId="138">
    <w:abstractNumId w:val="142"/>
  </w:num>
  <w:num w:numId="139">
    <w:abstractNumId w:val="70"/>
  </w:num>
  <w:num w:numId="140">
    <w:abstractNumId w:val="101"/>
  </w:num>
  <w:num w:numId="141">
    <w:abstractNumId w:val="46"/>
  </w:num>
  <w:num w:numId="142">
    <w:abstractNumId w:val="134"/>
  </w:num>
  <w:num w:numId="143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2"/>
  </w:num>
  <w:num w:numId="145">
    <w:abstractNumId w:val="147"/>
  </w:num>
  <w:num w:numId="146">
    <w:abstractNumId w:val="129"/>
  </w:num>
  <w:num w:numId="147">
    <w:abstractNumId w:val="133"/>
  </w:num>
  <w:num w:numId="148">
    <w:abstractNumId w:val="48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99B"/>
    <w:rsid w:val="0004276F"/>
    <w:rsid w:val="00046B6E"/>
    <w:rsid w:val="00051403"/>
    <w:rsid w:val="00053614"/>
    <w:rsid w:val="000556C9"/>
    <w:rsid w:val="00063373"/>
    <w:rsid w:val="00063C01"/>
    <w:rsid w:val="00065EAC"/>
    <w:rsid w:val="00080E84"/>
    <w:rsid w:val="000C1F8C"/>
    <w:rsid w:val="000E2A59"/>
    <w:rsid w:val="000E2A9C"/>
    <w:rsid w:val="000E78FB"/>
    <w:rsid w:val="000F5D6E"/>
    <w:rsid w:val="000F65BE"/>
    <w:rsid w:val="0011406A"/>
    <w:rsid w:val="0012663A"/>
    <w:rsid w:val="001633F8"/>
    <w:rsid w:val="00164125"/>
    <w:rsid w:val="001829C0"/>
    <w:rsid w:val="001B3589"/>
    <w:rsid w:val="001E2C49"/>
    <w:rsid w:val="001F1D57"/>
    <w:rsid w:val="001F638D"/>
    <w:rsid w:val="00215542"/>
    <w:rsid w:val="00221C17"/>
    <w:rsid w:val="00230923"/>
    <w:rsid w:val="002336D1"/>
    <w:rsid w:val="0023606C"/>
    <w:rsid w:val="00270375"/>
    <w:rsid w:val="00275C53"/>
    <w:rsid w:val="00290153"/>
    <w:rsid w:val="00291852"/>
    <w:rsid w:val="00294F1B"/>
    <w:rsid w:val="002A5925"/>
    <w:rsid w:val="002E62F0"/>
    <w:rsid w:val="00301C3D"/>
    <w:rsid w:val="00315BF6"/>
    <w:rsid w:val="00335B6B"/>
    <w:rsid w:val="003809BC"/>
    <w:rsid w:val="00382C8F"/>
    <w:rsid w:val="003920E5"/>
    <w:rsid w:val="003B2AB9"/>
    <w:rsid w:val="003C2E2C"/>
    <w:rsid w:val="003D576D"/>
    <w:rsid w:val="003E72FC"/>
    <w:rsid w:val="003F2057"/>
    <w:rsid w:val="00400F83"/>
    <w:rsid w:val="00407F09"/>
    <w:rsid w:val="00432135"/>
    <w:rsid w:val="00435E54"/>
    <w:rsid w:val="00454063"/>
    <w:rsid w:val="00454DD2"/>
    <w:rsid w:val="00467769"/>
    <w:rsid w:val="004948F1"/>
    <w:rsid w:val="00495043"/>
    <w:rsid w:val="0049521C"/>
    <w:rsid w:val="004B7D75"/>
    <w:rsid w:val="004D1E40"/>
    <w:rsid w:val="004D344B"/>
    <w:rsid w:val="004D52AD"/>
    <w:rsid w:val="004F1D99"/>
    <w:rsid w:val="00522F2D"/>
    <w:rsid w:val="00552234"/>
    <w:rsid w:val="005524D1"/>
    <w:rsid w:val="005577BE"/>
    <w:rsid w:val="00581684"/>
    <w:rsid w:val="00581750"/>
    <w:rsid w:val="00591598"/>
    <w:rsid w:val="005969F0"/>
    <w:rsid w:val="005B4126"/>
    <w:rsid w:val="005D6CD7"/>
    <w:rsid w:val="005F427E"/>
    <w:rsid w:val="0060002D"/>
    <w:rsid w:val="0061006E"/>
    <w:rsid w:val="00611E58"/>
    <w:rsid w:val="00614323"/>
    <w:rsid w:val="0063393C"/>
    <w:rsid w:val="00635F01"/>
    <w:rsid w:val="00675E61"/>
    <w:rsid w:val="006C42D0"/>
    <w:rsid w:val="006C7082"/>
    <w:rsid w:val="006E634D"/>
    <w:rsid w:val="006F68F7"/>
    <w:rsid w:val="00724A9F"/>
    <w:rsid w:val="007327D8"/>
    <w:rsid w:val="00737780"/>
    <w:rsid w:val="0075219B"/>
    <w:rsid w:val="0079085F"/>
    <w:rsid w:val="007C5E37"/>
    <w:rsid w:val="007F0AF8"/>
    <w:rsid w:val="007F7361"/>
    <w:rsid w:val="00803646"/>
    <w:rsid w:val="008255B5"/>
    <w:rsid w:val="00863549"/>
    <w:rsid w:val="00865831"/>
    <w:rsid w:val="0087143B"/>
    <w:rsid w:val="00874FCD"/>
    <w:rsid w:val="008826E8"/>
    <w:rsid w:val="00885F87"/>
    <w:rsid w:val="0088631C"/>
    <w:rsid w:val="00892997"/>
    <w:rsid w:val="008A1184"/>
    <w:rsid w:val="008B0659"/>
    <w:rsid w:val="008E6ED8"/>
    <w:rsid w:val="008F0D6B"/>
    <w:rsid w:val="00916055"/>
    <w:rsid w:val="009214E0"/>
    <w:rsid w:val="009224FF"/>
    <w:rsid w:val="009408ED"/>
    <w:rsid w:val="009539D7"/>
    <w:rsid w:val="0096163D"/>
    <w:rsid w:val="00993D57"/>
    <w:rsid w:val="009A03AD"/>
    <w:rsid w:val="009C0D90"/>
    <w:rsid w:val="009E7AA9"/>
    <w:rsid w:val="009F5AC1"/>
    <w:rsid w:val="00A0606F"/>
    <w:rsid w:val="00A358C5"/>
    <w:rsid w:val="00A60FD9"/>
    <w:rsid w:val="00A70E1C"/>
    <w:rsid w:val="00A82984"/>
    <w:rsid w:val="00A935BB"/>
    <w:rsid w:val="00AA622E"/>
    <w:rsid w:val="00AB1D39"/>
    <w:rsid w:val="00AC6EBA"/>
    <w:rsid w:val="00AF154B"/>
    <w:rsid w:val="00B60DEE"/>
    <w:rsid w:val="00B61E99"/>
    <w:rsid w:val="00B810E5"/>
    <w:rsid w:val="00B85E98"/>
    <w:rsid w:val="00BA455F"/>
    <w:rsid w:val="00BA59E4"/>
    <w:rsid w:val="00BB0F38"/>
    <w:rsid w:val="00BC2A85"/>
    <w:rsid w:val="00BE46E7"/>
    <w:rsid w:val="00BE7680"/>
    <w:rsid w:val="00C4477A"/>
    <w:rsid w:val="00C532B3"/>
    <w:rsid w:val="00C71609"/>
    <w:rsid w:val="00C77BDD"/>
    <w:rsid w:val="00C80D32"/>
    <w:rsid w:val="00C8314D"/>
    <w:rsid w:val="00C9456C"/>
    <w:rsid w:val="00CB76F0"/>
    <w:rsid w:val="00CD6C0A"/>
    <w:rsid w:val="00CD762A"/>
    <w:rsid w:val="00CE6640"/>
    <w:rsid w:val="00CF26F9"/>
    <w:rsid w:val="00D2157D"/>
    <w:rsid w:val="00D215B2"/>
    <w:rsid w:val="00D23699"/>
    <w:rsid w:val="00D2768E"/>
    <w:rsid w:val="00D27C10"/>
    <w:rsid w:val="00D608CA"/>
    <w:rsid w:val="00D933FC"/>
    <w:rsid w:val="00D9522B"/>
    <w:rsid w:val="00D96876"/>
    <w:rsid w:val="00DA66F4"/>
    <w:rsid w:val="00DD49E7"/>
    <w:rsid w:val="00DE731D"/>
    <w:rsid w:val="00DF2D5B"/>
    <w:rsid w:val="00DF3927"/>
    <w:rsid w:val="00E136B4"/>
    <w:rsid w:val="00E15311"/>
    <w:rsid w:val="00E3043A"/>
    <w:rsid w:val="00E54567"/>
    <w:rsid w:val="00E563BE"/>
    <w:rsid w:val="00E87346"/>
    <w:rsid w:val="00E94378"/>
    <w:rsid w:val="00EF1427"/>
    <w:rsid w:val="00EF1A97"/>
    <w:rsid w:val="00F12530"/>
    <w:rsid w:val="00F2394A"/>
    <w:rsid w:val="00F35317"/>
    <w:rsid w:val="00F679BA"/>
    <w:rsid w:val="00F67C96"/>
    <w:rsid w:val="00F8020F"/>
    <w:rsid w:val="00F81721"/>
    <w:rsid w:val="00F83CC2"/>
    <w:rsid w:val="00FA299B"/>
    <w:rsid w:val="00FA3AEB"/>
    <w:rsid w:val="00FC4EE5"/>
    <w:rsid w:val="00FD0EE0"/>
    <w:rsid w:val="00FD1EA2"/>
    <w:rsid w:val="00FD3942"/>
    <w:rsid w:val="00FE0FCE"/>
    <w:rsid w:val="00FE5244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244"/>
  </w:style>
  <w:style w:type="paragraph" w:styleId="Nagwek1">
    <w:name w:val="heading 1"/>
    <w:basedOn w:val="Normalny"/>
    <w:next w:val="Normalny"/>
    <w:link w:val="Nagwek1Znak"/>
    <w:uiPriority w:val="9"/>
    <w:qFormat/>
    <w:rsid w:val="003D5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FA2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9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FA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29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left">
    <w:name w:val="align-left"/>
    <w:basedOn w:val="Normalny"/>
    <w:rsid w:val="00FA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A29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29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FA2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A2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4D52A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F5D6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F5D6E"/>
    <w:rPr>
      <w:rFonts w:ascii="Consolas" w:hAnsi="Consolas" w:cs="Consolas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8255B5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F12530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3C2E2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3C2E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77BE"/>
  </w:style>
  <w:style w:type="paragraph" w:styleId="Stopka">
    <w:name w:val="footer"/>
    <w:basedOn w:val="Normalny"/>
    <w:link w:val="StopkaZnak"/>
    <w:uiPriority w:val="99"/>
    <w:unhideWhenUsed/>
    <w:rsid w:val="0055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7BE"/>
  </w:style>
  <w:style w:type="character" w:customStyle="1" w:styleId="Nagwek1Znak">
    <w:name w:val="Nagłówek 1 Znak"/>
    <w:basedOn w:val="Domylnaczcionkaakapitu"/>
    <w:link w:val="Nagwek1"/>
    <w:uiPriority w:val="9"/>
    <w:rsid w:val="003D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sw-blackpanther.pl/" TargetMode="External"/><Relationship Id="rId117" Type="http://schemas.openxmlformats.org/officeDocument/2006/relationships/hyperlink" Target="http://www.si-is.pl" TargetMode="External"/><Relationship Id="rId21" Type="http://schemas.openxmlformats.org/officeDocument/2006/relationships/hyperlink" Target="http://www.ukubusia.eu/" TargetMode="External"/><Relationship Id="rId42" Type="http://schemas.openxmlformats.org/officeDocument/2006/relationships/hyperlink" Target="http://www.juniorclub.pl/" TargetMode="External"/><Relationship Id="rId47" Type="http://schemas.openxmlformats.org/officeDocument/2006/relationships/hyperlink" Target="http://www.ludzikowo.pl/" TargetMode="External"/><Relationship Id="rId63" Type="http://schemas.openxmlformats.org/officeDocument/2006/relationships/hyperlink" Target="mailto:mariusz.wisniewski.ino@gmail.com" TargetMode="External"/><Relationship Id="rId68" Type="http://schemas.openxmlformats.org/officeDocument/2006/relationships/hyperlink" Target="http://www.remediumclinic.pl/" TargetMode="External"/><Relationship Id="rId84" Type="http://schemas.openxmlformats.org/officeDocument/2006/relationships/hyperlink" Target="http://www.arcus.org.pl/" TargetMode="External"/><Relationship Id="rId89" Type="http://schemas.openxmlformats.org/officeDocument/2006/relationships/hyperlink" Target="http://www.dobrymechanik.eu/" TargetMode="External"/><Relationship Id="rId112" Type="http://schemas.openxmlformats.org/officeDocument/2006/relationships/hyperlink" Target="http://www.zwiedzanietorunia.pl/" TargetMode="External"/><Relationship Id="rId133" Type="http://schemas.openxmlformats.org/officeDocument/2006/relationships/footer" Target="footer1.xml"/><Relationship Id="rId138" Type="http://schemas.openxmlformats.org/officeDocument/2006/relationships/theme" Target="theme/theme1.xml"/><Relationship Id="rId16" Type="http://schemas.openxmlformats.org/officeDocument/2006/relationships/hyperlink" Target="http://www.familypark.pl/" TargetMode="External"/><Relationship Id="rId107" Type="http://schemas.openxmlformats.org/officeDocument/2006/relationships/hyperlink" Target="http://www.myah.com.pl" TargetMode="External"/><Relationship Id="rId11" Type="http://schemas.openxmlformats.org/officeDocument/2006/relationships/hyperlink" Target="http://muzeum.bydgoszcz.pl/" TargetMode="External"/><Relationship Id="rId32" Type="http://schemas.openxmlformats.org/officeDocument/2006/relationships/hyperlink" Target="http://www.myslecinek.pl/content/osrodek-rekreacji-konnej" TargetMode="External"/><Relationship Id="rId37" Type="http://schemas.openxmlformats.org/officeDocument/2006/relationships/hyperlink" Target="http://www.polonia.bydgoszcz.pl/" TargetMode="External"/><Relationship Id="rId53" Type="http://schemas.openxmlformats.org/officeDocument/2006/relationships/hyperlink" Target="http://skwpbydgoszcz.pl/" TargetMode="External"/><Relationship Id="rId58" Type="http://schemas.openxmlformats.org/officeDocument/2006/relationships/hyperlink" Target="http://www.integros.com.pl/" TargetMode="External"/><Relationship Id="rId74" Type="http://schemas.openxmlformats.org/officeDocument/2006/relationships/hyperlink" Target="mailto:herbaciarniaasia@wp.pl" TargetMode="External"/><Relationship Id="rId79" Type="http://schemas.openxmlformats.org/officeDocument/2006/relationships/hyperlink" Target="https://ekozakupy.pl/" TargetMode="External"/><Relationship Id="rId102" Type="http://schemas.openxmlformats.org/officeDocument/2006/relationships/hyperlink" Target="http://www.ksiegarniapower.pl/" TargetMode="External"/><Relationship Id="rId123" Type="http://schemas.openxmlformats.org/officeDocument/2006/relationships/hyperlink" Target="http://www.truskawka.pl/" TargetMode="External"/><Relationship Id="rId128" Type="http://schemas.openxmlformats.org/officeDocument/2006/relationships/hyperlink" Target="mailto:sklep@popaopa.p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co-market.pl" TargetMode="External"/><Relationship Id="rId95" Type="http://schemas.openxmlformats.org/officeDocument/2006/relationships/hyperlink" Target="http://hippo-sklep.pl/" TargetMode="External"/><Relationship Id="rId14" Type="http://schemas.openxmlformats.org/officeDocument/2006/relationships/hyperlink" Target="http://www.mungo.pl" TargetMode="External"/><Relationship Id="rId22" Type="http://schemas.openxmlformats.org/officeDocument/2006/relationships/hyperlink" Target="http://www.bailamos.pl/" TargetMode="External"/><Relationship Id="rId27" Type="http://schemas.openxmlformats.org/officeDocument/2006/relationships/hyperlink" Target="http://www.cegielnia-silownia.pl" TargetMode="External"/><Relationship Id="rId30" Type="http://schemas.openxmlformats.org/officeDocument/2006/relationships/hyperlink" Target="mailto:sekretariat@zawisza.bydgoszcz.pl" TargetMode="External"/><Relationship Id="rId35" Type="http://schemas.openxmlformats.org/officeDocument/2006/relationships/hyperlink" Target="http://www.przystanbydgoszcz.pl" TargetMode="External"/><Relationship Id="rId43" Type="http://schemas.openxmlformats.org/officeDocument/2006/relationships/hyperlink" Target="http://www.bialy-domek.cba.pl/" TargetMode="External"/><Relationship Id="rId48" Type="http://schemas.openxmlformats.org/officeDocument/2006/relationships/hyperlink" Target="http://www.tecza.bydgoszcz.pl/" TargetMode="External"/><Relationship Id="rId56" Type="http://schemas.openxmlformats.org/officeDocument/2006/relationships/hyperlink" Target="http://biblioteka.bydgoszcz.pl/" TargetMode="External"/><Relationship Id="rId64" Type="http://schemas.openxmlformats.org/officeDocument/2006/relationships/hyperlink" Target="http://www.motylarnia.edu.pl/" TargetMode="External"/><Relationship Id="rId69" Type="http://schemas.openxmlformats.org/officeDocument/2006/relationships/hyperlink" Target="http://www.optyk-provision.pl/" TargetMode="External"/><Relationship Id="rId77" Type="http://schemas.openxmlformats.org/officeDocument/2006/relationships/hyperlink" Target="http://www.art-centrum.eu/" TargetMode="External"/><Relationship Id="rId100" Type="http://schemas.openxmlformats.org/officeDocument/2006/relationships/hyperlink" Target="mailto:bydgoszcz.fojutowska@polskieksiegarnie.pl" TargetMode="External"/><Relationship Id="rId105" Type="http://schemas.openxmlformats.org/officeDocument/2006/relationships/hyperlink" Target="http://www.milenium.nieruchomosci.pl/" TargetMode="External"/><Relationship Id="rId113" Type="http://schemas.openxmlformats.org/officeDocument/2006/relationships/hyperlink" Target="http://www.sklepwmlynie.pl/" TargetMode="External"/><Relationship Id="rId118" Type="http://schemas.openxmlformats.org/officeDocument/2006/relationships/hyperlink" Target="http://www.device.pl/" TargetMode="External"/><Relationship Id="rId126" Type="http://schemas.openxmlformats.org/officeDocument/2006/relationships/hyperlink" Target="http://WWW.ODOMO.PL" TargetMode="External"/><Relationship Id="rId134" Type="http://schemas.openxmlformats.org/officeDocument/2006/relationships/hyperlink" Target="http://www.bydgoszcz.pl/rodzina3plus" TargetMode="External"/><Relationship Id="rId8" Type="http://schemas.openxmlformats.org/officeDocument/2006/relationships/hyperlink" Target="http://www.galeriabwa.bydgoszcz.pl/info.php?idm=5" TargetMode="External"/><Relationship Id="rId51" Type="http://schemas.openxmlformats.org/officeDocument/2006/relationships/hyperlink" Target="http://www.rzeplinscy.pl/" TargetMode="External"/><Relationship Id="rId72" Type="http://schemas.openxmlformats.org/officeDocument/2006/relationships/hyperlink" Target="http://www.palac.com.pl/" TargetMode="External"/><Relationship Id="rId80" Type="http://schemas.openxmlformats.org/officeDocument/2006/relationships/hyperlink" Target="http://tiny.pl/q1bdt" TargetMode="External"/><Relationship Id="rId85" Type="http://schemas.openxmlformats.org/officeDocument/2006/relationships/hyperlink" Target="http://www.pol-travel.pl/" TargetMode="External"/><Relationship Id="rId93" Type="http://schemas.openxmlformats.org/officeDocument/2006/relationships/hyperlink" Target="http://www.hazeart.pl" TargetMode="External"/><Relationship Id="rId98" Type="http://schemas.openxmlformats.org/officeDocument/2006/relationships/hyperlink" Target="http://www.gotowicz.pl/" TargetMode="External"/><Relationship Id="rId121" Type="http://schemas.openxmlformats.org/officeDocument/2006/relationships/hyperlink" Target="http://www.skrzynkanabajki.p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eatrpolski.pl/" TargetMode="External"/><Relationship Id="rId17" Type="http://schemas.openxmlformats.org/officeDocument/2006/relationships/hyperlink" Target="http://jumpinplace.pl/" TargetMode="External"/><Relationship Id="rId25" Type="http://schemas.openxmlformats.org/officeDocument/2006/relationships/hyperlink" Target="http://www.nuraski.pl/" TargetMode="External"/><Relationship Id="rId33" Type="http://schemas.openxmlformats.org/officeDocument/2006/relationships/hyperlink" Target="http://www.protc.pl/" TargetMode="External"/><Relationship Id="rId38" Type="http://schemas.openxmlformats.org/officeDocument/2006/relationships/hyperlink" Target="http://naszelementarz.men.gov.pl/" TargetMode="External"/><Relationship Id="rId46" Type="http://schemas.openxmlformats.org/officeDocument/2006/relationships/hyperlink" Target="http://www.ensino.pl/" TargetMode="External"/><Relationship Id="rId59" Type="http://schemas.openxmlformats.org/officeDocument/2006/relationships/hyperlink" Target="http://www.dermatoestetica.pl/" TargetMode="External"/><Relationship Id="rId67" Type="http://schemas.openxmlformats.org/officeDocument/2006/relationships/hyperlink" Target="http://www.przyjazna.net/" TargetMode="External"/><Relationship Id="rId103" Type="http://schemas.openxmlformats.org/officeDocument/2006/relationships/hyperlink" Target="http://www.kwmedia.pl/" TargetMode="External"/><Relationship Id="rId108" Type="http://schemas.openxmlformats.org/officeDocument/2006/relationships/hyperlink" Target="http://www.ogrodosfera.pl" TargetMode="External"/><Relationship Id="rId116" Type="http://schemas.openxmlformats.org/officeDocument/2006/relationships/hyperlink" Target="http://www.sfera.nieruchomosci.pl/" TargetMode="External"/><Relationship Id="rId124" Type="http://schemas.openxmlformats.org/officeDocument/2006/relationships/hyperlink" Target="http://www.tessa.com.pl/" TargetMode="External"/><Relationship Id="rId129" Type="http://schemas.openxmlformats.org/officeDocument/2006/relationships/hyperlink" Target="http://www.yellowfrog.com.pl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crazykinder.pl/" TargetMode="External"/><Relationship Id="rId41" Type="http://schemas.openxmlformats.org/officeDocument/2006/relationships/hyperlink" Target="http://www.edu-center.com.pl/" TargetMode="External"/><Relationship Id="rId54" Type="http://schemas.openxmlformats.org/officeDocument/2006/relationships/hyperlink" Target="http://skwpbydgoszcz.pl/" TargetMode="External"/><Relationship Id="rId62" Type="http://schemas.openxmlformats.org/officeDocument/2006/relationships/hyperlink" Target="http://www.maybe-baby.pl/" TargetMode="External"/><Relationship Id="rId70" Type="http://schemas.openxmlformats.org/officeDocument/2006/relationships/hyperlink" Target="http://rehababy.com.pl/" TargetMode="External"/><Relationship Id="rId75" Type="http://schemas.openxmlformats.org/officeDocument/2006/relationships/hyperlink" Target="mailto:sokowirownia@gmail.com" TargetMode="External"/><Relationship Id="rId83" Type="http://schemas.openxmlformats.org/officeDocument/2006/relationships/hyperlink" Target="http://www.butikbardotka.pl/" TargetMode="External"/><Relationship Id="rId88" Type="http://schemas.openxmlformats.org/officeDocument/2006/relationships/hyperlink" Target="http://www.pegaz-gry.pl/" TargetMode="External"/><Relationship Id="rId91" Type="http://schemas.openxmlformats.org/officeDocument/2006/relationships/hyperlink" Target="http://www.fabrykapl.com/" TargetMode="External"/><Relationship Id="rId96" Type="http://schemas.openxmlformats.org/officeDocument/2006/relationships/hyperlink" Target="http://komputery-fordon.pl/" TargetMode="External"/><Relationship Id="rId111" Type="http://schemas.openxmlformats.org/officeDocument/2006/relationships/hyperlink" Target="http://www.pphupawel.pl/" TargetMode="External"/><Relationship Id="rId132" Type="http://schemas.openxmlformats.org/officeDocument/2006/relationships/hyperlink" Target="http://www.bydgoszcz.pl/rodzina3pl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entrumtancasiwka.pl/" TargetMode="External"/><Relationship Id="rId23" Type="http://schemas.openxmlformats.org/officeDocument/2006/relationships/hyperlink" Target="http://taniec-bydgoszcz.pl/" TargetMode="External"/><Relationship Id="rId28" Type="http://schemas.openxmlformats.org/officeDocument/2006/relationships/hyperlink" Target="http://centrumparis.pl/" TargetMode="External"/><Relationship Id="rId36" Type="http://schemas.openxmlformats.org/officeDocument/2006/relationships/hyperlink" Target="http://wakeparkbydgoszcz.pl/" TargetMode="External"/><Relationship Id="rId49" Type="http://schemas.openxmlformats.org/officeDocument/2006/relationships/hyperlink" Target="http://www.lingua-pro.pl" TargetMode="External"/><Relationship Id="rId57" Type="http://schemas.openxmlformats.org/officeDocument/2006/relationships/hyperlink" Target="http://www.acm.byd.pl" TargetMode="External"/><Relationship Id="rId106" Type="http://schemas.openxmlformats.org/officeDocument/2006/relationships/hyperlink" Target="http://mik.potkal.pl/" TargetMode="External"/><Relationship Id="rId114" Type="http://schemas.openxmlformats.org/officeDocument/2006/relationships/hyperlink" Target="https://www.facebook.com/fryzomaniabydgoszcz?ref=ts&amp;fref=ts" TargetMode="External"/><Relationship Id="rId119" Type="http://schemas.openxmlformats.org/officeDocument/2006/relationships/hyperlink" Target="http://www.device.pl/" TargetMode="External"/><Relationship Id="rId127" Type="http://schemas.openxmlformats.org/officeDocument/2006/relationships/hyperlink" Target="http://www.popaopa.pl/" TargetMode="External"/><Relationship Id="rId10" Type="http://schemas.openxmlformats.org/officeDocument/2006/relationships/hyperlink" Target="http://muzeummydla.pl/" TargetMode="External"/><Relationship Id="rId31" Type="http://schemas.openxmlformats.org/officeDocument/2006/relationships/hyperlink" Target="http://zawisza.bydgoszcz.pl/pl/" TargetMode="External"/><Relationship Id="rId44" Type="http://schemas.openxmlformats.org/officeDocument/2006/relationships/hyperlink" Target="http://www.mistrzowiekierownicy.pl/" TargetMode="External"/><Relationship Id="rId52" Type="http://schemas.openxmlformats.org/officeDocument/2006/relationships/hyperlink" Target="http://af.bydgoszcz.pl/" TargetMode="External"/><Relationship Id="rId60" Type="http://schemas.openxmlformats.org/officeDocument/2006/relationships/hyperlink" Target="http://www.kobiecafizjoterapia.pl/" TargetMode="External"/><Relationship Id="rId65" Type="http://schemas.openxmlformats.org/officeDocument/2006/relationships/hyperlink" Target="https://www.facebook.com/PapilioVita" TargetMode="External"/><Relationship Id="rId73" Type="http://schemas.openxmlformats.org/officeDocument/2006/relationships/hyperlink" Target="http://pierogarnia.pod.aniolami.pl/" TargetMode="External"/><Relationship Id="rId78" Type="http://schemas.openxmlformats.org/officeDocument/2006/relationships/hyperlink" Target="http://www.art-centrum.eu/" TargetMode="External"/><Relationship Id="rId81" Type="http://schemas.openxmlformats.org/officeDocument/2006/relationships/hyperlink" Target="https://availo.pl/" TargetMode="External"/><Relationship Id="rId86" Type="http://schemas.openxmlformats.org/officeDocument/2006/relationships/hyperlink" Target="http://www.budlex.pl/" TargetMode="External"/><Relationship Id="rId94" Type="http://schemas.openxmlformats.org/officeDocument/2006/relationships/hyperlink" Target="http://hippo-sklep.pl/" TargetMode="External"/><Relationship Id="rId99" Type="http://schemas.openxmlformats.org/officeDocument/2006/relationships/hyperlink" Target="http://www.class.com.pl/" TargetMode="External"/><Relationship Id="rId101" Type="http://schemas.openxmlformats.org/officeDocument/2006/relationships/hyperlink" Target="http://www.polanglo.pl" TargetMode="External"/><Relationship Id="rId122" Type="http://schemas.openxmlformats.org/officeDocument/2006/relationships/hyperlink" Target="http://www.facebook.com/pages/Providus-ka%C5%BCdy-potrzebuje-pomocnej-d%C5%82oni/359686164205794" TargetMode="External"/><Relationship Id="rId130" Type="http://schemas.openxmlformats.org/officeDocument/2006/relationships/hyperlink" Target="mailto:bydgoszcz@youngreporter.pl" TargetMode="External"/><Relationship Id="rId135" Type="http://schemas.openxmlformats.org/officeDocument/2006/relationships/hyperlink" Target="http://www.bydgoszcz.pl/rodzina3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k-bydgoszcz.pl/" TargetMode="External"/><Relationship Id="rId13" Type="http://schemas.openxmlformats.org/officeDocument/2006/relationships/hyperlink" Target="http://www.palacwostromecku.pl/" TargetMode="External"/><Relationship Id="rId18" Type="http://schemas.openxmlformats.org/officeDocument/2006/relationships/hyperlink" Target="http://www.myslecinek.pl/" TargetMode="External"/><Relationship Id="rId39" Type="http://schemas.openxmlformats.org/officeDocument/2006/relationships/hyperlink" Target="http://www.araschool.pl/" TargetMode="External"/><Relationship Id="rId109" Type="http://schemas.openxmlformats.org/officeDocument/2006/relationships/hyperlink" Target="http://www.ksiegarniahoryzont.pl/" TargetMode="External"/><Relationship Id="rId34" Type="http://schemas.openxmlformats.org/officeDocument/2006/relationships/hyperlink" Target="mailto:recepcja@przystanbydgoszcz.pl" TargetMode="External"/><Relationship Id="rId50" Type="http://schemas.openxmlformats.org/officeDocument/2006/relationships/hyperlink" Target="http://helendoron.pl/" TargetMode="External"/><Relationship Id="rId55" Type="http://schemas.openxmlformats.org/officeDocument/2006/relationships/hyperlink" Target="https://www.teb.pl/miasta/bydgoszcz/o-nas/" TargetMode="External"/><Relationship Id="rId76" Type="http://schemas.openxmlformats.org/officeDocument/2006/relationships/hyperlink" Target="http://www.zdmikp.bydgoszcz.pl/index.php/pl/20-komunikacja/2193-ceny-biletow-okresowych" TargetMode="External"/><Relationship Id="rId97" Type="http://schemas.openxmlformats.org/officeDocument/2006/relationships/hyperlink" Target="http://www.hotelmilena.pl/" TargetMode="External"/><Relationship Id="rId104" Type="http://schemas.openxmlformats.org/officeDocument/2006/relationships/hyperlink" Target="http://mopsbydgoszcz.pl/" TargetMode="External"/><Relationship Id="rId120" Type="http://schemas.openxmlformats.org/officeDocument/2006/relationships/hyperlink" Target="http://www.device.pl/" TargetMode="External"/><Relationship Id="rId125" Type="http://schemas.openxmlformats.org/officeDocument/2006/relationships/hyperlink" Target="http://www.tiande-cosmetics.pl/" TargetMode="External"/><Relationship Id="rId7" Type="http://schemas.openxmlformats.org/officeDocument/2006/relationships/hyperlink" Target="http://www.filharmonia.bydgoszcz.pl/" TargetMode="External"/><Relationship Id="rId71" Type="http://schemas.openxmlformats.org/officeDocument/2006/relationships/hyperlink" Target="http://optilux.pl/" TargetMode="External"/><Relationship Id="rId92" Type="http://schemas.openxmlformats.org/officeDocument/2006/relationships/hyperlink" Target="http://www.fabrykaprezentow.eu/" TargetMode="External"/><Relationship Id="rId2" Type="http://schemas.openxmlformats.org/officeDocument/2006/relationships/styles" Target="styles.xml"/><Relationship Id="rId29" Type="http://schemas.openxmlformats.org/officeDocument/2006/relationships/hyperlink" Target="http://meduza.org.pl/" TargetMode="External"/><Relationship Id="rId24" Type="http://schemas.openxmlformats.org/officeDocument/2006/relationships/hyperlink" Target="http://www.wikolandia.pl/" TargetMode="External"/><Relationship Id="rId40" Type="http://schemas.openxmlformats.org/officeDocument/2006/relationships/hyperlink" Target="http://www.bsw.edu.pl/" TargetMode="External"/><Relationship Id="rId45" Type="http://schemas.openxmlformats.org/officeDocument/2006/relationships/hyperlink" Target="http://przedszkolebyd.pl/" TargetMode="External"/><Relationship Id="rId66" Type="http://schemas.openxmlformats.org/officeDocument/2006/relationships/hyperlink" Target="http://www.piastowskioptyk.pl/" TargetMode="External"/><Relationship Id="rId87" Type="http://schemas.openxmlformats.org/officeDocument/2006/relationships/hyperlink" Target="http://www.shipcenter.pl" TargetMode="External"/><Relationship Id="rId110" Type="http://schemas.openxmlformats.org/officeDocument/2006/relationships/hyperlink" Target="http://www.pphupawel.pl/" TargetMode="External"/><Relationship Id="rId115" Type="http://schemas.openxmlformats.org/officeDocument/2006/relationships/hyperlink" Target="http://www.kosmetykaholistyczna.pl/" TargetMode="External"/><Relationship Id="rId131" Type="http://schemas.openxmlformats.org/officeDocument/2006/relationships/hyperlink" Target="http://WWW.BYDGOSZCZ.PL/RODZINA3PLUS" TargetMode="External"/><Relationship Id="rId136" Type="http://schemas.openxmlformats.org/officeDocument/2006/relationships/hyperlink" Target="mailto:rodzina3plus@um.bydgoszcz.pl" TargetMode="External"/><Relationship Id="rId61" Type="http://schemas.openxmlformats.org/officeDocument/2006/relationships/hyperlink" Target="http://synevo.pl/" TargetMode="External"/><Relationship Id="rId82" Type="http://schemas.openxmlformats.org/officeDocument/2006/relationships/hyperlink" Target="http://www.pekao.com.pl" TargetMode="External"/><Relationship Id="rId19" Type="http://schemas.openxmlformats.org/officeDocument/2006/relationships/hyperlink" Target="http://www.park17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ydgoszcz.pl/rodzina3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6735</Words>
  <Characters>40415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ostrowskad</dc:creator>
  <cp:lastModifiedBy>Agnieszka Ćwikli ńska</cp:lastModifiedBy>
  <cp:revision>2</cp:revision>
  <cp:lastPrinted>2017-12-01T12:41:00Z</cp:lastPrinted>
  <dcterms:created xsi:type="dcterms:W3CDTF">2018-07-10T12:17:00Z</dcterms:created>
  <dcterms:modified xsi:type="dcterms:W3CDTF">2018-07-10T12:17:00Z</dcterms:modified>
</cp:coreProperties>
</file>