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E5" w:rsidRDefault="00DA5FE5" w:rsidP="00DA5F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16161"/>
          <w:sz w:val="16"/>
          <w:szCs w:val="16"/>
          <w:lang w:eastAsia="pl-PL"/>
        </w:rPr>
      </w:pPr>
    </w:p>
    <w:p w:rsidR="00DA5FE5" w:rsidRPr="00923112" w:rsidRDefault="00DA5FE5" w:rsidP="00DA5F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3112">
        <w:rPr>
          <w:rFonts w:ascii="Times New Roman" w:hAnsi="Times New Roman"/>
          <w:b/>
          <w:sz w:val="28"/>
          <w:szCs w:val="28"/>
        </w:rPr>
        <w:t>Zasady rekrutacji do</w:t>
      </w:r>
      <w:r>
        <w:rPr>
          <w:rFonts w:ascii="Times New Roman" w:hAnsi="Times New Roman"/>
          <w:b/>
          <w:sz w:val="28"/>
          <w:szCs w:val="28"/>
        </w:rPr>
        <w:t xml:space="preserve"> przedszkoli i oddziałów przedszkolnych                              w</w:t>
      </w:r>
      <w:r w:rsidRPr="00923112">
        <w:rPr>
          <w:rFonts w:ascii="Times New Roman" w:hAnsi="Times New Roman"/>
          <w:b/>
          <w:sz w:val="28"/>
          <w:szCs w:val="28"/>
        </w:rPr>
        <w:t xml:space="preserve"> szk</w:t>
      </w:r>
      <w:r>
        <w:rPr>
          <w:rFonts w:ascii="Times New Roman" w:hAnsi="Times New Roman"/>
          <w:b/>
          <w:sz w:val="28"/>
          <w:szCs w:val="28"/>
        </w:rPr>
        <w:t>ołach</w:t>
      </w:r>
      <w:r w:rsidRPr="00923112">
        <w:rPr>
          <w:rFonts w:ascii="Times New Roman" w:hAnsi="Times New Roman"/>
          <w:b/>
          <w:sz w:val="28"/>
          <w:szCs w:val="28"/>
        </w:rPr>
        <w:t xml:space="preserve"> podstawowych prowadzonych przez Miasto Bydgoszcz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923112">
        <w:rPr>
          <w:rFonts w:ascii="Times New Roman" w:hAnsi="Times New Roman"/>
          <w:b/>
          <w:sz w:val="28"/>
          <w:szCs w:val="28"/>
        </w:rPr>
        <w:t>na rok szkolny 201</w:t>
      </w:r>
      <w:r>
        <w:rPr>
          <w:rFonts w:ascii="Times New Roman" w:hAnsi="Times New Roman"/>
          <w:b/>
          <w:sz w:val="28"/>
          <w:szCs w:val="28"/>
        </w:rPr>
        <w:t>7</w:t>
      </w:r>
      <w:r w:rsidRPr="00923112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DA5FE5" w:rsidRDefault="00DA5FE5" w:rsidP="00DA5FE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DA5FE5" w:rsidRPr="003A4FFA" w:rsidRDefault="00DA5FE5" w:rsidP="00DA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A48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Podstawy prawne</w:t>
      </w:r>
    </w:p>
    <w:p w:rsidR="00DA5FE5" w:rsidRPr="00314A40" w:rsidRDefault="00DA5FE5" w:rsidP="00C06BC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</w:t>
      </w:r>
      <w:r w:rsidR="00314A40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 (Dz. U. z 2017 r. poz. 59),</w:t>
      </w:r>
    </w:p>
    <w:p w:rsidR="00DA5FE5" w:rsidRPr="00314A40" w:rsidRDefault="00DA5FE5" w:rsidP="00C06BCB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</w:t>
      </w:r>
      <w:r w:rsidR="00314A40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2016 r. Przepisy wprowadzające ustawę – Prawo oświatowe               (Dz. U. z 2017 r. poz. 60), </w:t>
      </w:r>
    </w:p>
    <w:p w:rsidR="00DA5FE5" w:rsidRPr="00DA5FE5" w:rsidRDefault="00DA5FE5" w:rsidP="00C06BCB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Bydgoszcz </w:t>
      </w:r>
      <w:r w:rsidRPr="0031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XLI/854/17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marca 2017 r. </w:t>
      </w:r>
      <w:r w:rsidRPr="0031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Pr="00DA5F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określenia kryteriów obowiązujących na drugim etapie postępowania rekrutacyjnego </w:t>
      </w:r>
      <w:r w:rsidR="0031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A5F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przedszkoli i oddziałów przedszkolnych w szkołach podstawowych prowadzonych </w:t>
      </w:r>
      <w:r w:rsidR="00314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A5F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Miasto Bydgoszcz oraz przyznania każdemu kryterium liczby punktów, </w:t>
      </w:r>
      <w:r w:rsidR="00C06B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A5F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także określenia dokumentów niezbędnych do potwierdzenia spełniania tych kryteriów.</w:t>
      </w:r>
    </w:p>
    <w:p w:rsidR="00DA5FE5" w:rsidRPr="00DA5FE5" w:rsidRDefault="00DA5FE5" w:rsidP="00DA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DA5FE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Informacje ogólne</w:t>
      </w:r>
    </w:p>
    <w:p w:rsidR="00DA5FE5" w:rsidRPr="00314A40" w:rsidRDefault="00DA5FE5" w:rsidP="00C3348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przedszkolne obejmuje dzieci od początku roku szkolnego w roku kalendarzowym, w którym dziecko kończy 3 lata, do końca roku szkolnego w roku kalendarzowym, w którym dziecko kończy 7 lat.  </w:t>
      </w:r>
    </w:p>
    <w:p w:rsidR="00A352E9" w:rsidRPr="00314A40" w:rsidRDefault="00A352E9" w:rsidP="00C3348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dzieci posiadających orzeczenie o potrzebie kształcenia specjalnego wychowaniem przedszkolnym może być objęte dziecko w wieku powyżej 7 lat, </w:t>
      </w:r>
      <w:r w:rsid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dłużej jednak niż do końca roku szkolnego w roku kalendarzowym, w którym dziecko kończy 9 lat.</w:t>
      </w:r>
    </w:p>
    <w:p w:rsidR="00A352E9" w:rsidRPr="00314A40" w:rsidRDefault="00A352E9" w:rsidP="00C3348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</w:t>
      </w:r>
      <w:r w:rsid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or publiczne</w:t>
      </w:r>
      <w:r w:rsidR="00F8160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obwodzie której dziecko mieszka, </w:t>
      </w:r>
      <w:r w:rsid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rodziców, odracza rozpoczęcie spełniania przez dziecko obowiązku szkolnego w danym  roku szkolnym.</w:t>
      </w:r>
    </w:p>
    <w:p w:rsidR="0056633F" w:rsidRPr="00314A40" w:rsidRDefault="00DA5FE5" w:rsidP="00C3348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A352E9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6 lat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(urodzone w 2011 roku) </w:t>
      </w:r>
      <w:r w:rsid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A352E9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obowiązane odbyć ro</w:t>
      </w:r>
      <w:r w:rsid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 przygotowanie przedszkolne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przedszkolu, oddziale przedszkolnym zorganizowanym w szkole podstawowej lub innej formie wychowania przedszkolnego. Obowiązek ten rozpoczyna się z początkiem roku szkolnego w roku kalendarzowym, w którym dziecko kończy 6 lat. </w:t>
      </w:r>
    </w:p>
    <w:p w:rsidR="00DA5FE5" w:rsidRPr="00314A40" w:rsidRDefault="00DA5FE5" w:rsidP="00C3348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56633F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3-5 lat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(urodzone w </w:t>
      </w:r>
      <w:r w:rsidR="0056633F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latach 2014 – 2012 </w:t>
      </w:r>
      <w:r w:rsidR="00C33482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6633F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prawo do korzystania z wychowania przedszkolnego. W sytuacji nieprzyjęcia dziecka w postępowaniu rekrutacyjnym do żadnego z przedszkoli/oddziałów przedszkolnych wskazanych </w:t>
      </w:r>
      <w:r w:rsid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wniosku, </w:t>
      </w:r>
      <w:r w:rsidR="0056633F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wskaże rodzicom inne przedszkole lub oddział przedszkolny w szkole podstawowej, który przyjmie dziecko.</w:t>
      </w:r>
    </w:p>
    <w:p w:rsidR="00C33482" w:rsidRPr="00C33482" w:rsidRDefault="00C33482" w:rsidP="00C3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C3348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Postępowanie rekrutacyjne:</w:t>
      </w:r>
      <w:r w:rsidRPr="00C33482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:rsidR="004C4ACB" w:rsidRPr="00C33482" w:rsidRDefault="0056633F" w:rsidP="00C3348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przyjętych do danego przedszkola, danego oddziału przedszkolnego w publicznej szkole podstawowej </w:t>
      </w:r>
      <w:r w:rsidR="004C4ACB" w:rsidRPr="00C33482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 składają na kolejny rok szkolny deklarację o kontynuowaniu wychowania przedszkolnego w tym przedszkolu, w tym oddziale przedszkolnym, w terminie 7 dni poprzedzających termin rozpoczęcia postępowania rekrutacyjnego</w:t>
      </w:r>
      <w:r w:rsidR="006B4D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DF9" w:rsidRPr="006B4DF9" w:rsidRDefault="006B4DF9" w:rsidP="00C3348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Postępowanie rekrutacyjne przeprowadza się na wolne miejsca pozostałe w danym przedszkolu/ oddziale przedszkolnym szkoły podstawowej po złożeniu deklaracji kontynuacji wychowania przedszkolnego.</w:t>
      </w:r>
    </w:p>
    <w:p w:rsidR="0056633F" w:rsidRPr="00314A40" w:rsidRDefault="004C4ACB" w:rsidP="00C3348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dzieci zamieszkałych poza Bydgoszczą mogą ubiegać się o przyjęcie dziecka w postępowaniu uzupełniającym, jeżeli przedszkole lub szkoła będzie dysponowało wolnymi miejscami.</w:t>
      </w:r>
    </w:p>
    <w:p w:rsidR="00C33482" w:rsidRDefault="00C33482" w:rsidP="006B4DF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481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prowadzone jest</w:t>
      </w:r>
      <w:r w:rsidRPr="00314A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wykorzystaniem systemu informatycznego </w:t>
      </w:r>
      <w:r w:rsidRPr="00A8481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określonych w</w:t>
      </w:r>
      <w:r w:rsidRPr="00A84819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t xml:space="preserve"> </w:t>
      </w:r>
      <w:hyperlink r:id="rId6" w:history="1">
        <w:r w:rsidRPr="00A8481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harmonogramie</w:t>
        </w:r>
      </w:hyperlink>
      <w:r w:rsidRPr="00A848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A40" w:rsidRPr="006B4DF9" w:rsidRDefault="00314A40" w:rsidP="00314A4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logowania:</w:t>
      </w:r>
      <w:r w:rsidR="00322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80B5A" w:rsidRPr="00C80B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www.bydgoszcz.przedszkola.vnabor.pl</w:t>
      </w:r>
      <w:r w:rsidR="00C80B5A" w:rsidRPr="006B4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14A40" w:rsidRPr="00314A40" w:rsidRDefault="004C4ACB" w:rsidP="00C80B5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Składanie  wniosku z wykorzystaniem  komputera i Internetu:</w:t>
      </w:r>
      <w:r w:rsidR="006B4DF9" w:rsidRPr="00314A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4C4ACB" w:rsidRPr="00314A40" w:rsidRDefault="004C4ACB" w:rsidP="00314A4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Po wypełnieniu w systemie informatycznym wniosku o przyjęcie dziecka należy wydrukować  wypełniony wniosek  i po podpisaniu przez oboje rodziców/ prawnych opiekunów  złożyć  w</w:t>
      </w:r>
      <w:r w:rsidRPr="00314A40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pierwszego wyboru.</w:t>
      </w:r>
    </w:p>
    <w:p w:rsidR="00314A40" w:rsidRDefault="004C4ACB" w:rsidP="004C4AC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Składanie  wniosku  bez  wykorzystania komputera i Internetu:</w:t>
      </w:r>
      <w:r w:rsidR="006B4DF9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4ACB" w:rsidRPr="00314A40" w:rsidRDefault="004C4ACB" w:rsidP="00314A4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 należy pobrać w</w:t>
      </w:r>
      <w:r w:rsidR="00314A40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dowolnym przedszkolu lub szkole podstawowej </w:t>
      </w:r>
      <w:r w:rsid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przedszkolnymi, a następnie po wypełnieniu i</w:t>
      </w:r>
      <w:r w:rsidR="00314A40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podpisaniu przez oboje rodziców/prawnych opiekunów złożyć  placówce pierwszego wyboru. Informacje zawarte we wniosku wprowadza w tym przypadku do</w:t>
      </w:r>
      <w:r w:rsidR="00314A40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informatycznego dyrektor danego przedszkola/szkoły podstawowej.</w:t>
      </w:r>
    </w:p>
    <w:p w:rsidR="004C4ACB" w:rsidRPr="00314A40" w:rsidRDefault="00314A40" w:rsidP="006B4DF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sprawdzenie </w:t>
      </w:r>
      <w:r w:rsidR="004C4ACB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C4ACB" w:rsidRPr="00314A40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="004C4ACB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zgodności informacji zawartych we</w:t>
      </w:r>
      <w:r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="004C4ACB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="00C33482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4C4ACB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C4ACB" w:rsidRPr="00314A40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　</w:t>
      </w:r>
      <w:r w:rsidR="004C4ACB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informacjami w</w:t>
      </w:r>
      <w:r w:rsidR="004C4ACB" w:rsidRPr="00314A40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　</w:t>
      </w:r>
      <w:r w:rsidR="004C4ACB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informatycznym oraz wydanie rodzicom potwierdzenia przyjęcia wniosku odpowiedzialny jest dyrektor </w:t>
      </w:r>
      <w:r w:rsidR="00C33482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4C4ACB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wyboru</w:t>
      </w:r>
      <w:r w:rsidR="00C33482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4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C4ACB"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albo upoważniony przez niego pracownik szkoły.</w:t>
      </w:r>
    </w:p>
    <w:p w:rsidR="00C33482" w:rsidRPr="00314A40" w:rsidRDefault="00C33482" w:rsidP="006B4DF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dołączyć, określone w uchwale Rady Miasta Bydgoszczy, oświadczenia oraz dokumenty potwierdzające spełnianie kryteriów.</w:t>
      </w:r>
    </w:p>
    <w:p w:rsidR="00C33482" w:rsidRPr="00314A40" w:rsidRDefault="00C33482" w:rsidP="006B4DF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oświadczeń. Każde oświadczenie musi zawierać klauzulę: „Jestem świadomy odpowiedzialności karnej za złożenie fałszywego oświadczenia” </w:t>
      </w:r>
      <w:r w:rsidRPr="00314A40">
        <w:rPr>
          <w:rFonts w:ascii="Times New Roman" w:eastAsia="Times New Roman" w:hAnsi="Times New Roman" w:cs="Times New Roman"/>
          <w:i/>
          <w:szCs w:val="24"/>
          <w:lang w:eastAsia="pl-PL"/>
        </w:rPr>
        <w:t>(art.150 ust.6 ustawy z dnia 14</w:t>
      </w:r>
      <w:r w:rsidR="00026CB5">
        <w:rPr>
          <w:rFonts w:ascii="Times New Roman" w:eastAsia="MS Gothic" w:hAnsi="MS Gothic" w:cs="Times New Roman"/>
          <w:i/>
          <w:szCs w:val="24"/>
          <w:lang w:eastAsia="pl-PL"/>
        </w:rPr>
        <w:t xml:space="preserve"> </w:t>
      </w:r>
      <w:r w:rsidRPr="00314A40">
        <w:rPr>
          <w:rFonts w:ascii="Times New Roman" w:eastAsia="Times New Roman" w:hAnsi="Times New Roman" w:cs="Times New Roman"/>
          <w:i/>
          <w:szCs w:val="24"/>
          <w:lang w:eastAsia="pl-PL"/>
        </w:rPr>
        <w:t>grudnia 2016 r. Prawo oświatowe).</w:t>
      </w:r>
    </w:p>
    <w:p w:rsidR="00C33482" w:rsidRPr="00314A40" w:rsidRDefault="00C33482" w:rsidP="006B4DF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rozpatruje komisja rekrutacyjna powołana przez dyrektora </w:t>
      </w:r>
      <w:r w:rsidR="00BB04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przedszkola/</w:t>
      </w:r>
      <w:r w:rsidRPr="00314A4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C33482" w:rsidRPr="006B4DF9" w:rsidRDefault="00314A40" w:rsidP="00C3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Rodzice/prawni </w:t>
      </w:r>
      <w:r w:rsidR="00C33482" w:rsidRPr="006B4D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opiekunowie kandydatów zakwalifikowanych do przyjęcia składają pisemne potwierdzenie woli zapisu w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przedszkolu/</w:t>
      </w:r>
      <w:r w:rsidR="00C33482" w:rsidRPr="006B4D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szkole, do które</w:t>
      </w:r>
      <w:r w:rsidR="00BB04C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go</w:t>
      </w:r>
      <w:r w:rsidR="00C33482" w:rsidRPr="006B4D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kandydat został zakwalifikowany.</w:t>
      </w:r>
    </w:p>
    <w:p w:rsidR="00DA5FE5" w:rsidRPr="00026CB5" w:rsidRDefault="00DA5FE5" w:rsidP="006B4DF9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CB5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:rsidR="00DA5FE5" w:rsidRDefault="00DA5FE5" w:rsidP="00536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FE5">
        <w:rPr>
          <w:rFonts w:ascii="Times New Roman" w:eastAsia="Times New Roman" w:hAnsi="Times New Roman" w:cs="Times New Roman"/>
          <w:color w:val="616161"/>
          <w:sz w:val="24"/>
          <w:szCs w:val="24"/>
          <w:lang w:eastAsia="pl-PL"/>
        </w:rPr>
        <w:br/>
      </w:r>
      <w:r w:rsidRPr="00026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Rekrutacja dzieci z orzeczeniem o potrzebie kształcenia specjalnego </w:t>
      </w:r>
      <w:r w:rsidR="00D12927" w:rsidRPr="00026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wydanym </w:t>
      </w:r>
      <w:r w:rsidR="00026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12927" w:rsidRPr="00026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</w:t>
      </w:r>
      <w:r w:rsidRPr="00026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względu na niepełnosprawność</w:t>
      </w:r>
    </w:p>
    <w:p w:rsidR="00536B02" w:rsidRPr="00026CB5" w:rsidRDefault="00536B02" w:rsidP="00536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FE5" w:rsidRPr="00026CB5" w:rsidRDefault="00DA5FE5" w:rsidP="00536B0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CB5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z orzeczeniem o potrzebie kształcenia specjalnego do oddziału integracyjnego decyduje dyrektor przedszkola/szkoły</w:t>
      </w:r>
      <w:r w:rsidR="00D12927" w:rsidRPr="00026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z oddziałami przedszkolnymi</w:t>
      </w:r>
      <w:r w:rsidRPr="00026C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5813" w:rsidRPr="00026CB5" w:rsidRDefault="00DA5FE5" w:rsidP="00026CB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dzieci z orzeczeniem o potrzebie kształcenia specjalnego </w:t>
      </w:r>
      <w:r w:rsidR="00026C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CB5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oddziałów ogólnodostępnych prowadzi komisja rekrutacyjna przedszkola/szkoły</w:t>
      </w:r>
      <w:r w:rsidR="00D12927" w:rsidRPr="00026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z oddziałami przedszkolnymi</w:t>
      </w:r>
      <w:r w:rsidRPr="00026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zasad opisanych powyżej</w:t>
      </w:r>
      <w:r w:rsidR="00D12927" w:rsidRPr="00026C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445813" w:rsidRPr="00026CB5" w:rsidSect="0044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A36"/>
    <w:multiLevelType w:val="multilevel"/>
    <w:tmpl w:val="126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562E5"/>
    <w:multiLevelType w:val="multilevel"/>
    <w:tmpl w:val="935E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551C8"/>
    <w:multiLevelType w:val="multilevel"/>
    <w:tmpl w:val="466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5001A"/>
    <w:multiLevelType w:val="multilevel"/>
    <w:tmpl w:val="AF80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55550"/>
    <w:multiLevelType w:val="hybridMultilevel"/>
    <w:tmpl w:val="59D2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D7BCF"/>
    <w:multiLevelType w:val="hybridMultilevel"/>
    <w:tmpl w:val="F782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773B7"/>
    <w:multiLevelType w:val="multilevel"/>
    <w:tmpl w:val="04A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70FE7"/>
    <w:multiLevelType w:val="multilevel"/>
    <w:tmpl w:val="CE20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F748A"/>
    <w:multiLevelType w:val="hybridMultilevel"/>
    <w:tmpl w:val="A338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6127C"/>
    <w:multiLevelType w:val="multilevel"/>
    <w:tmpl w:val="A782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DA5FE5"/>
    <w:rsid w:val="00026CB5"/>
    <w:rsid w:val="000C5B33"/>
    <w:rsid w:val="001D24CD"/>
    <w:rsid w:val="00314A40"/>
    <w:rsid w:val="003227C5"/>
    <w:rsid w:val="003C246A"/>
    <w:rsid w:val="00445813"/>
    <w:rsid w:val="004C4ACB"/>
    <w:rsid w:val="00536B02"/>
    <w:rsid w:val="0056633F"/>
    <w:rsid w:val="005936C2"/>
    <w:rsid w:val="006B4DF9"/>
    <w:rsid w:val="00A352E9"/>
    <w:rsid w:val="00A551DD"/>
    <w:rsid w:val="00A84819"/>
    <w:rsid w:val="00BB04CF"/>
    <w:rsid w:val="00C06BCB"/>
    <w:rsid w:val="00C33482"/>
    <w:rsid w:val="00C80B5A"/>
    <w:rsid w:val="00CB07B8"/>
    <w:rsid w:val="00D12927"/>
    <w:rsid w:val="00DA5FE5"/>
    <w:rsid w:val="00F8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FE5"/>
    <w:rPr>
      <w:strike w:val="0"/>
      <w:dstrike w:val="0"/>
      <w:color w:val="388ECB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A5FE5"/>
    <w:rPr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DA5FE5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DA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7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kacja.warszawa.pl/dla-ucznia-i-rodzica/rekrutacja/przedszkolaki/14305_harmonogram-rekrutacji-do-przedszkoli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4175A-0DC6-4B4E-9BC4-8F886C37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kusb</cp:lastModifiedBy>
  <cp:revision>12</cp:revision>
  <dcterms:created xsi:type="dcterms:W3CDTF">2017-04-14T05:14:00Z</dcterms:created>
  <dcterms:modified xsi:type="dcterms:W3CDTF">2017-04-14T07:52:00Z</dcterms:modified>
</cp:coreProperties>
</file>