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5" w:rsidRDefault="00213085" w:rsidP="00E152D8">
      <w:pPr>
        <w:autoSpaceDE w:val="0"/>
        <w:autoSpaceDN w:val="0"/>
        <w:adjustRightInd w:val="0"/>
        <w:spacing w:after="0"/>
        <w:ind w:left="-142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rekrutacji do klas I w szkołach podstawowych</w:t>
      </w:r>
    </w:p>
    <w:p w:rsidR="00213085" w:rsidRDefault="00213085" w:rsidP="00EE151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roku szkolnym 2017/2018</w:t>
      </w:r>
    </w:p>
    <w:p w:rsidR="00213085" w:rsidRDefault="00213085" w:rsidP="00EE151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983"/>
        <w:gridCol w:w="13"/>
        <w:gridCol w:w="37"/>
        <w:gridCol w:w="2465"/>
        <w:gridCol w:w="4606"/>
      </w:tblGrid>
      <w:tr w:rsidR="00213085" w:rsidTr="00E152D8">
        <w:trPr>
          <w:trHeight w:val="213"/>
        </w:trPr>
        <w:tc>
          <w:tcPr>
            <w:tcW w:w="4498" w:type="dxa"/>
            <w:gridSpan w:val="4"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4606" w:type="dxa"/>
            <w:vMerge w:val="restart"/>
          </w:tcPr>
          <w:p w:rsidR="000E6322" w:rsidRDefault="000E6322" w:rsidP="000E63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0E6322" w:rsidRDefault="000E6322" w:rsidP="000E63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oraz</w:t>
            </w:r>
          </w:p>
          <w:p w:rsidR="00213085" w:rsidRPr="000E6322" w:rsidRDefault="00213085" w:rsidP="000E63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</w:p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85" w:rsidTr="00E152D8">
        <w:trPr>
          <w:trHeight w:val="535"/>
        </w:trPr>
        <w:tc>
          <w:tcPr>
            <w:tcW w:w="1996" w:type="dxa"/>
            <w:gridSpan w:val="2"/>
          </w:tcPr>
          <w:p w:rsidR="00213085" w:rsidRDefault="00213085" w:rsidP="00010B0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2"/>
          </w:tcPr>
          <w:p w:rsidR="00213085" w:rsidRDefault="00010B05" w:rsidP="00010B0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4606" w:type="dxa"/>
            <w:vMerge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E152D8">
        <w:tc>
          <w:tcPr>
            <w:tcW w:w="9104" w:type="dxa"/>
            <w:gridSpan w:val="5"/>
          </w:tcPr>
          <w:p w:rsidR="00EE151D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  <w:p w:rsidR="00B339CB" w:rsidRPr="00EE151D" w:rsidRDefault="00B339CB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008000"/>
              </w:rPr>
              <w:t>Postępowanie rekrutacyjne do klas I w szkołach podstawowych</w:t>
            </w:r>
          </w:p>
          <w:p w:rsidR="00B339CB" w:rsidRPr="00213085" w:rsidRDefault="00B339CB" w:rsidP="00213085">
            <w:pPr>
              <w:ind w:left="709" w:firstLine="0"/>
            </w:pPr>
          </w:p>
        </w:tc>
      </w:tr>
      <w:tr w:rsidR="00213085" w:rsidTr="00E152D8">
        <w:tc>
          <w:tcPr>
            <w:tcW w:w="4498" w:type="dxa"/>
            <w:gridSpan w:val="4"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3085" w:rsidTr="00E152D8">
        <w:tc>
          <w:tcPr>
            <w:tcW w:w="1983" w:type="dxa"/>
          </w:tcPr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 kwietnia</w:t>
            </w:r>
          </w:p>
          <w:p w:rsidR="00213085" w:rsidRPr="00B339CB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(od godz. 1</w:t>
            </w:r>
            <w:r w:rsidR="00B339CB"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213085" w:rsidRPr="00B339CB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515" w:type="dxa"/>
            <w:gridSpan w:val="3"/>
          </w:tcPr>
          <w:p w:rsidR="00213085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 maja</w:t>
            </w:r>
          </w:p>
          <w:p w:rsidR="00213085" w:rsidRPr="00B339CB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(do godz. 2</w:t>
            </w:r>
            <w:r w:rsidR="00B339CB"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213085" w:rsidRPr="00B339CB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06" w:type="dxa"/>
          </w:tcPr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Rejestracja w systemie rekrutacji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wniosków/zgłoszeń o przyjęcie</w:t>
            </w:r>
          </w:p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E152D8">
        <w:tc>
          <w:tcPr>
            <w:tcW w:w="1983" w:type="dxa"/>
          </w:tcPr>
          <w:p w:rsidR="00B339CB" w:rsidRPr="00B339CB" w:rsidRDefault="00B339CB" w:rsidP="002F36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 kwietnia</w:t>
            </w:r>
          </w:p>
          <w:p w:rsidR="00B339CB" w:rsidRP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515" w:type="dxa"/>
            <w:gridSpan w:val="3"/>
          </w:tcPr>
          <w:p w:rsidR="00B339CB" w:rsidRPr="00B339CB" w:rsidRDefault="00B339CB" w:rsidP="002F36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maja</w:t>
            </w:r>
          </w:p>
          <w:p w:rsidR="00B339CB" w:rsidRPr="00B339CB" w:rsidRDefault="00B339CB" w:rsidP="002F36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(do godz.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B339CB" w:rsidRPr="00B339CB" w:rsidRDefault="00B339CB" w:rsidP="002F36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06" w:type="dxa"/>
          </w:tcPr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Złożenie w szkole pierwszego wyboru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podpisanego wniosku/zgłoszenia oraz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dokumentów potwierdzających spełnianie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kryteriów.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Kopię orzeczenia o potrzebie kształcenia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specjalnego wydanego ze względu na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niepełnosprawność, poświadczoną za zgodność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oryginałem przez rodzica kandydata, należy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złożyć w każdej szkole wskazanej na liście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preferencji, w której wybrano oddziały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integracyjne.</w:t>
            </w:r>
          </w:p>
          <w:p w:rsid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3085" w:rsidTr="00E152D8">
        <w:tc>
          <w:tcPr>
            <w:tcW w:w="1983" w:type="dxa"/>
          </w:tcPr>
          <w:p w:rsidR="00EE151D" w:rsidRPr="00EE151D" w:rsidRDefault="00EE151D" w:rsidP="00EE15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21 kwietnia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515" w:type="dxa"/>
            <w:gridSpan w:val="3"/>
          </w:tcPr>
          <w:p w:rsidR="00213085" w:rsidRPr="00EE151D" w:rsidRDefault="00EE151D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26 </w:t>
            </w:r>
            <w:r w:rsidR="00213085"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kwietnia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06" w:type="dxa"/>
          </w:tcPr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Próba sprawności fizycznej dla kandydatów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ubiegających się o przyjęcie do oddziałów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sportowych.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próby sprawności fizycznej przystępują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tylko ci kandydaci, którzy posiadają bardzo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dobry stan zdrowia potwierdzony orzeczeniem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wydanym przez lekarza podstawowej opieki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zdrowotnej</w:t>
            </w:r>
          </w:p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3085" w:rsidTr="00E152D8">
        <w:tc>
          <w:tcPr>
            <w:tcW w:w="4498" w:type="dxa"/>
            <w:gridSpan w:val="4"/>
          </w:tcPr>
          <w:p w:rsidR="00213085" w:rsidRPr="00EE151D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  <w:r w:rsidR="00213085"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kwietnia</w:t>
            </w:r>
          </w:p>
          <w:p w:rsidR="00213085" w:rsidRPr="00EE151D" w:rsidRDefault="00213085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(godz. 15.00)</w:t>
            </w:r>
          </w:p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 wiadomości przez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komisję rekrutacyjną listy kandydatów, którzy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uzyskali pozytywne wyniki próby sprawności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fizycznej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3085" w:rsidTr="00E152D8">
        <w:tc>
          <w:tcPr>
            <w:tcW w:w="4498" w:type="dxa"/>
            <w:gridSpan w:val="4"/>
          </w:tcPr>
          <w:p w:rsidR="00213085" w:rsidRPr="00EE151D" w:rsidRDefault="00213085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maja</w:t>
            </w:r>
          </w:p>
          <w:p w:rsidR="00213085" w:rsidRPr="00EE151D" w:rsidRDefault="00213085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(godz. 1</w:t>
            </w:r>
            <w:r w:rsid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Opublikowanie list kandydatów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zakwalifikowanych i niezakwalifikowanych.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3085" w:rsidTr="00E152D8">
        <w:tc>
          <w:tcPr>
            <w:tcW w:w="2033" w:type="dxa"/>
            <w:gridSpan w:val="3"/>
          </w:tcPr>
          <w:p w:rsidR="00213085" w:rsidRPr="00EE151D" w:rsidRDefault="00213085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maja</w:t>
            </w:r>
          </w:p>
          <w:p w:rsidR="00213085" w:rsidRPr="00EE151D" w:rsidRDefault="00213085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(od godz. 1</w:t>
            </w:r>
            <w:r w:rsid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213085" w:rsidRPr="00EE151D" w:rsidRDefault="00213085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65" w:type="dxa"/>
          </w:tcPr>
          <w:p w:rsidR="00EE151D" w:rsidRDefault="00EE151D" w:rsidP="00EE151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  <w:r w:rsidR="00213085"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maja </w:t>
            </w:r>
          </w:p>
          <w:p w:rsidR="00213085" w:rsidRPr="00EE151D" w:rsidRDefault="00213085" w:rsidP="00EE151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(do godz. 16.00)</w:t>
            </w:r>
          </w:p>
          <w:p w:rsidR="00213085" w:rsidRPr="00EE151D" w:rsidRDefault="00213085" w:rsidP="00EE15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13085" w:rsidRPr="00EE151D" w:rsidRDefault="00213085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06" w:type="dxa"/>
          </w:tcPr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Złożenie potwierdzenia woli zapisu dziecka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szkole, do której zostało zakwalifikowane.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E152D8">
        <w:tc>
          <w:tcPr>
            <w:tcW w:w="4498" w:type="dxa"/>
            <w:gridSpan w:val="4"/>
          </w:tcPr>
          <w:p w:rsidR="00B339CB" w:rsidRPr="00EE151D" w:rsidRDefault="00B339CB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maja</w:t>
            </w:r>
          </w:p>
          <w:p w:rsidR="00B339CB" w:rsidRPr="00EE151D" w:rsidRDefault="00B339CB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(godz. 1</w:t>
            </w:r>
            <w:r w:rsid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B339CB" w:rsidRPr="00213085" w:rsidRDefault="00B339CB" w:rsidP="00213085">
            <w:pPr>
              <w:ind w:left="709" w:firstLine="0"/>
            </w:pPr>
          </w:p>
        </w:tc>
        <w:tc>
          <w:tcPr>
            <w:tcW w:w="4606" w:type="dxa"/>
          </w:tcPr>
          <w:p w:rsidR="00B339CB" w:rsidRPr="00EE151D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Opublikowanie list kandydatów przyjętych</w:t>
            </w:r>
          </w:p>
          <w:p w:rsidR="00B339CB" w:rsidRPr="00EE151D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nieprzyjętych.</w:t>
            </w:r>
          </w:p>
          <w:p w:rsidR="00B339CB" w:rsidRPr="00EE151D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E152D8">
        <w:tc>
          <w:tcPr>
            <w:tcW w:w="9104" w:type="dxa"/>
            <w:gridSpan w:val="5"/>
          </w:tcPr>
          <w:p w:rsidR="00B339CB" w:rsidRDefault="00B339CB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</w:rPr>
              <w:t>Procedura odwoławcza</w:t>
            </w:r>
          </w:p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E152D8">
        <w:tc>
          <w:tcPr>
            <w:tcW w:w="4498" w:type="dxa"/>
            <w:gridSpan w:val="4"/>
          </w:tcPr>
          <w:p w:rsidR="00B339CB" w:rsidRPr="00EE151D" w:rsidRDefault="00B339CB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od 2</w:t>
            </w:r>
            <w:r w:rsidR="00EE151D"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maja</w:t>
            </w:r>
          </w:p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</w:tc>
        <w:tc>
          <w:tcPr>
            <w:tcW w:w="4606" w:type="dxa"/>
          </w:tcPr>
          <w:p w:rsidR="00B339CB" w:rsidRPr="00EE151D" w:rsidRDefault="00B339CB" w:rsidP="00EE151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terminie 7 dni od dnia opublikowania list</w:t>
            </w:r>
          </w:p>
          <w:p w:rsidR="00B339CB" w:rsidRPr="00EE151D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dzieci przyjętych i nieprzyjętych rodzice mogą</w:t>
            </w:r>
          </w:p>
          <w:p w:rsidR="00B339CB" w:rsidRPr="00EE151D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wystąpić do komisji rekrutacyjnej z wnioskiem</w:t>
            </w:r>
          </w:p>
          <w:p w:rsidR="00B339CB" w:rsidRPr="00EE151D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sporządzenie uzasadnienia odmowy</w:t>
            </w:r>
          </w:p>
          <w:p w:rsidR="00B339CB" w:rsidRPr="00EE151D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przyjęcia.</w:t>
            </w:r>
          </w:p>
          <w:p w:rsidR="00EE151D" w:rsidRPr="00EE151D" w:rsidRDefault="00EE151D" w:rsidP="008C473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0" w:right="119" w:firstLine="0"/>
              <w:rPr>
                <w:sz w:val="20"/>
                <w:szCs w:val="20"/>
              </w:rPr>
            </w:pPr>
            <w:r w:rsidRPr="00EE151D">
              <w:rPr>
                <w:color w:val="000000"/>
                <w:sz w:val="20"/>
                <w:szCs w:val="20"/>
              </w:rPr>
              <w:t xml:space="preserve">W terminie 5 dni od dnia wystąpienia rodzica kandydata  z wnioskiem,  o którym mowa w pkt.1 sporządza się  uzasadnienie. </w:t>
            </w:r>
          </w:p>
          <w:p w:rsidR="00B339CB" w:rsidRPr="00EE151D" w:rsidRDefault="00B339CB" w:rsidP="008C473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hanging="35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terminie 7 dni od dnia otrzymania</w:t>
            </w:r>
          </w:p>
          <w:p w:rsidR="00B339CB" w:rsidRPr="00EE151D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uzasadnienia rodzice mogą wnieść do</w:t>
            </w:r>
          </w:p>
          <w:p w:rsidR="00B339CB" w:rsidRPr="00EE151D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dyrektora szkoły odwołanie od rozstrzygnięcia</w:t>
            </w:r>
          </w:p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komisji rekrutacyjnej</w:t>
            </w:r>
          </w:p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</w:tc>
      </w:tr>
      <w:tr w:rsidR="00B339CB" w:rsidTr="00E152D8">
        <w:tc>
          <w:tcPr>
            <w:tcW w:w="9104" w:type="dxa"/>
            <w:gridSpan w:val="5"/>
          </w:tcPr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008000"/>
              </w:rPr>
              <w:lastRenderedPageBreak/>
              <w:t>Postępowanie uzupełniające do klas I w szkołach podstawowych</w:t>
            </w:r>
          </w:p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E152D8">
        <w:tc>
          <w:tcPr>
            <w:tcW w:w="4498" w:type="dxa"/>
            <w:gridSpan w:val="4"/>
          </w:tcPr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czerwca</w:t>
            </w:r>
          </w:p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(godz. 1</w:t>
            </w:r>
            <w:r w:rsid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Opublikowanie w systemie rekrutacyjnym</w:t>
            </w:r>
          </w:p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wykazu wolnych miejsc.</w:t>
            </w:r>
          </w:p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E152D8">
        <w:tc>
          <w:tcPr>
            <w:tcW w:w="1983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8C4732"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czerwca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godz. 16.00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  <w:gridSpan w:val="3"/>
          </w:tcPr>
          <w:p w:rsidR="008C4732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25 czerwca 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(do godz. 20.00)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Rejestracja w systemie wniosków/zgłoszeń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przyjęcie na wolne miejsca.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E152D8">
        <w:tc>
          <w:tcPr>
            <w:tcW w:w="1983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 czerwca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  <w:gridSpan w:val="3"/>
          </w:tcPr>
          <w:p w:rsid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 czerwca</w:t>
            </w:r>
          </w:p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(do godz. 16.00)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Złożenie w szkole pierwszego wyboru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podpisanego wniosku o przyjęcie oraz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dokumentów potwierdzających spełnianie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kryteriów.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Rodzice dziecka z orzeczeniem o potrzebie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kształcenia specjalnego wydanego ze względu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niepełnosprawność, ubiegający się o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przyjęcie na wolne miejsce w oddziałach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integracyjnych, składają kopię orzeczenia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szkole pierwszego wyboru, jak również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pozostałych placówkach, w których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wskazano na liście preferencji oddział integracyjny</w:t>
            </w:r>
            <w:r w:rsidRPr="008C4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E152D8">
        <w:tc>
          <w:tcPr>
            <w:tcW w:w="4498" w:type="dxa"/>
            <w:gridSpan w:val="4"/>
          </w:tcPr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22 czerwca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Próba sprawności fizycznej dla kandydatów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ubiegających się o przyjęcie do oddziałów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sportowych.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próby sprawności fizycznej przystępują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tylko ci kandydaci, którzy posiadają bardzo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dobry stan zdrowia potwierdzony orzeczeniem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wydanym przez lekarza podstawowej opieki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zdrowotnej.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E152D8">
        <w:tc>
          <w:tcPr>
            <w:tcW w:w="4498" w:type="dxa"/>
            <w:gridSpan w:val="4"/>
          </w:tcPr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 czerwca</w:t>
            </w:r>
          </w:p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(do godz. 15.00)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 wiadomości przez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komisję rekrutacyjną listy kandydatów, którzy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uzyskali pozytywne wyniki próby sprawności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fizycznej.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E152D8">
        <w:tc>
          <w:tcPr>
            <w:tcW w:w="4498" w:type="dxa"/>
            <w:gridSpan w:val="4"/>
          </w:tcPr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 czerwca</w:t>
            </w:r>
          </w:p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(godz. 1</w:t>
            </w:r>
            <w:r w:rsid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Opublikowanie list kandydatów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zakwalifikowanych i niezakwalifikowanych.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E152D8">
        <w:tc>
          <w:tcPr>
            <w:tcW w:w="1983" w:type="dxa"/>
          </w:tcPr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 czerwca</w:t>
            </w:r>
          </w:p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(od godz. 1</w:t>
            </w:r>
            <w:r w:rsid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  <w:gridSpan w:val="3"/>
          </w:tcPr>
          <w:p w:rsidR="008C4732" w:rsidRDefault="008C4732" w:rsidP="008C4732">
            <w:pPr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       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 lipca</w:t>
            </w:r>
          </w:p>
          <w:p w:rsidR="00B339CB" w:rsidRPr="008C4732" w:rsidRDefault="008C4732" w:rsidP="008C4732">
            <w:pPr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(do godz. 16.00</w:t>
            </w:r>
            <w:r w:rsidR="00B339CB"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Złożenie potwierdzenia woli zapisu dziecka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szkole, do której zostało zakwalifikowane.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E152D8">
        <w:trPr>
          <w:trHeight w:val="426"/>
        </w:trPr>
        <w:tc>
          <w:tcPr>
            <w:tcW w:w="4498" w:type="dxa"/>
            <w:gridSpan w:val="4"/>
          </w:tcPr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 lipca</w:t>
            </w:r>
          </w:p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(godz. 1</w:t>
            </w:r>
            <w:r w:rsid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Opublikowanie list dzieci przyjętych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nieprzyjętych</w:t>
            </w:r>
          </w:p>
        </w:tc>
      </w:tr>
      <w:tr w:rsidR="008C4732" w:rsidTr="00E152D8">
        <w:trPr>
          <w:trHeight w:val="488"/>
        </w:trPr>
        <w:tc>
          <w:tcPr>
            <w:tcW w:w="4498" w:type="dxa"/>
            <w:gridSpan w:val="4"/>
          </w:tcPr>
          <w:p w:rsidR="008C4732" w:rsidRPr="008C4732" w:rsidRDefault="008C4732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od 7 lipca</w:t>
            </w:r>
          </w:p>
          <w:p w:rsidR="008C4732" w:rsidRPr="008C4732" w:rsidRDefault="008C4732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8C4732" w:rsidRPr="008C4732" w:rsidRDefault="008C4732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sz w:val="20"/>
                <w:szCs w:val="20"/>
              </w:rPr>
              <w:t>Procedura odwoławcza.</w:t>
            </w:r>
          </w:p>
        </w:tc>
      </w:tr>
      <w:tr w:rsidR="00B339CB" w:rsidTr="00E152D8">
        <w:tc>
          <w:tcPr>
            <w:tcW w:w="4498" w:type="dxa"/>
            <w:gridSpan w:val="4"/>
          </w:tcPr>
          <w:p w:rsidR="00B339CB" w:rsidRPr="008C4732" w:rsidRDefault="00B339CB" w:rsidP="008C47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31 sierpnia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Opublikowanie w systemie rekrutacyjnym</w:t>
            </w:r>
          </w:p>
          <w:p w:rsidR="00B339CB" w:rsidRPr="008C4732" w:rsidRDefault="00B339CB" w:rsidP="00B339CB">
            <w:pPr>
              <w:rPr>
                <w:rFonts w:ascii="Times New Roman" w:hAnsi="Times New Roman" w:cs="Times New Roman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wykazu wolnych miejsc.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8000"/>
        </w:rPr>
      </w:pP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8000"/>
        </w:rPr>
      </w:pP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8000"/>
        </w:rPr>
      </w:pP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339CB" w:rsidRDefault="00B339CB"/>
    <w:sectPr w:rsidR="00B339CB" w:rsidSect="00BB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A0"/>
    <w:multiLevelType w:val="hybridMultilevel"/>
    <w:tmpl w:val="6C580396"/>
    <w:lvl w:ilvl="0" w:tplc="D494A84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213085"/>
    <w:rsid w:val="00010B05"/>
    <w:rsid w:val="000247C6"/>
    <w:rsid w:val="000308F4"/>
    <w:rsid w:val="000E6322"/>
    <w:rsid w:val="00145CAD"/>
    <w:rsid w:val="0018221D"/>
    <w:rsid w:val="001A35E8"/>
    <w:rsid w:val="00213085"/>
    <w:rsid w:val="004625B6"/>
    <w:rsid w:val="00493EA1"/>
    <w:rsid w:val="004C5C8F"/>
    <w:rsid w:val="004F2598"/>
    <w:rsid w:val="005B6C77"/>
    <w:rsid w:val="00630927"/>
    <w:rsid w:val="00782303"/>
    <w:rsid w:val="008309F6"/>
    <w:rsid w:val="008C4732"/>
    <w:rsid w:val="00980B6B"/>
    <w:rsid w:val="0099012B"/>
    <w:rsid w:val="00AE30F3"/>
    <w:rsid w:val="00B339CB"/>
    <w:rsid w:val="00B61263"/>
    <w:rsid w:val="00BB527E"/>
    <w:rsid w:val="00CA2BF1"/>
    <w:rsid w:val="00D63AE2"/>
    <w:rsid w:val="00E152D8"/>
    <w:rsid w:val="00EE151D"/>
    <w:rsid w:val="00F579A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stachniakm</cp:lastModifiedBy>
  <cp:revision>2</cp:revision>
  <dcterms:created xsi:type="dcterms:W3CDTF">2017-04-07T06:27:00Z</dcterms:created>
  <dcterms:modified xsi:type="dcterms:W3CDTF">2017-04-07T06:27:00Z</dcterms:modified>
</cp:coreProperties>
</file>