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B6" w:rsidRPr="00E43A1D" w:rsidRDefault="00CD2B7D">
      <w:pPr>
        <w:rPr>
          <w:b/>
        </w:rPr>
      </w:pPr>
      <w:r w:rsidRPr="00E43A1D">
        <w:rPr>
          <w:b/>
        </w:rPr>
        <w:t xml:space="preserve">Lista </w:t>
      </w:r>
      <w:r w:rsidR="00E43A1D" w:rsidRPr="00E43A1D">
        <w:rPr>
          <w:b/>
        </w:rPr>
        <w:t>przyznanych stypendiów sportowych</w:t>
      </w:r>
      <w:r w:rsidRPr="00E43A1D">
        <w:rPr>
          <w:b/>
        </w:rPr>
        <w:t xml:space="preserve"> Prezydenta Miasta Bydgoszczy na 2024 r.</w:t>
      </w:r>
    </w:p>
    <w:p w:rsidR="00CD2B7D" w:rsidRDefault="00CD2B7D" w:rsidP="00CD2B7D">
      <w:r>
        <w:t xml:space="preserve">1. Paweł Słowiński (CWZS </w:t>
      </w:r>
      <w:r w:rsidR="00BF4305">
        <w:t>„</w:t>
      </w:r>
      <w:r>
        <w:t>Zawisza</w:t>
      </w:r>
      <w:r w:rsidR="00BF4305">
        <w:t>” -</w:t>
      </w:r>
      <w:r>
        <w:t xml:space="preserve"> Stowarzyszenie Kajakowe) - kajakarstwo</w:t>
      </w:r>
    </w:p>
    <w:p w:rsidR="00CD2B7D" w:rsidRDefault="00CD2B7D" w:rsidP="00CD2B7D">
      <w:r>
        <w:t xml:space="preserve">2. Weronika Marczewska (Uczniowski Klub Sportowy </w:t>
      </w:r>
      <w:r w:rsidR="00E659C4">
        <w:t>„</w:t>
      </w:r>
      <w:r>
        <w:t>Kopernik</w:t>
      </w:r>
      <w:r w:rsidR="00E659C4">
        <w:t>”</w:t>
      </w:r>
      <w:r>
        <w:t>) - kajakarstwo</w:t>
      </w:r>
    </w:p>
    <w:p w:rsidR="00CD2B7D" w:rsidRDefault="00CD2B7D" w:rsidP="00CD2B7D">
      <w:r>
        <w:t>3. Julia Żmudzińska (mieszkanka Bydgoszczy) - żeglarstwo</w:t>
      </w:r>
    </w:p>
    <w:p w:rsidR="00CD2B7D" w:rsidRDefault="00CD2B7D" w:rsidP="00CD2B7D">
      <w:r>
        <w:t xml:space="preserve">4. Martyna </w:t>
      </w:r>
      <w:proofErr w:type="spellStart"/>
      <w:r>
        <w:t>Radosz</w:t>
      </w:r>
      <w:proofErr w:type="spellEnd"/>
      <w:r>
        <w:t xml:space="preserve"> (Regionalne Towarzystwo Wioślarskie </w:t>
      </w:r>
      <w:proofErr w:type="spellStart"/>
      <w:r>
        <w:t>Bydgostia</w:t>
      </w:r>
      <w:proofErr w:type="spellEnd"/>
      <w:r>
        <w:t>) - wioślarstwo</w:t>
      </w:r>
    </w:p>
    <w:p w:rsidR="00CD2B7D" w:rsidRDefault="00CD2B7D" w:rsidP="00CD2B7D">
      <w:r>
        <w:t xml:space="preserve">5. Tomasz Lewicki (Regionalne Towarzystwo Wioślarskie </w:t>
      </w:r>
      <w:proofErr w:type="spellStart"/>
      <w:r>
        <w:t>Bydgostia</w:t>
      </w:r>
      <w:proofErr w:type="spellEnd"/>
      <w:r>
        <w:t>) - wioślarstwo</w:t>
      </w:r>
    </w:p>
    <w:p w:rsidR="00CD2B7D" w:rsidRDefault="00CD2B7D" w:rsidP="00CD2B7D">
      <w:r>
        <w:t>6. Mateusz Biskup</w:t>
      </w:r>
      <w:r w:rsidR="000E670E">
        <w:t xml:space="preserve">  (Regionalne Towarzystwo Wioślarskie </w:t>
      </w:r>
      <w:proofErr w:type="spellStart"/>
      <w:r w:rsidR="000E670E">
        <w:t>Bydgostia</w:t>
      </w:r>
      <w:proofErr w:type="spellEnd"/>
      <w:r w:rsidR="000E670E">
        <w:t>) - wioślarstwo</w:t>
      </w:r>
    </w:p>
    <w:p w:rsidR="000E670E" w:rsidRDefault="000E670E" w:rsidP="00CD2B7D">
      <w:r>
        <w:t xml:space="preserve">7. Weronika Ludwiczak (Regionalne Towarzystwo Wioślarskie </w:t>
      </w:r>
      <w:proofErr w:type="spellStart"/>
      <w:r>
        <w:t>Bydgostia</w:t>
      </w:r>
      <w:proofErr w:type="spellEnd"/>
      <w:r>
        <w:t xml:space="preserve">) </w:t>
      </w:r>
      <w:r w:rsidR="00BF4305">
        <w:t>-</w:t>
      </w:r>
      <w:r>
        <w:t xml:space="preserve"> wioślarstwo</w:t>
      </w:r>
    </w:p>
    <w:p w:rsidR="00BF4305" w:rsidRDefault="00BF4305" w:rsidP="00BF4305">
      <w:r>
        <w:t xml:space="preserve">8. Mikołaj Burda (Regionalne Towarzystwo Wioślarskie </w:t>
      </w:r>
      <w:proofErr w:type="spellStart"/>
      <w:r>
        <w:t>Bydgostia</w:t>
      </w:r>
      <w:proofErr w:type="spellEnd"/>
      <w:r>
        <w:t>) - wioślarstwo</w:t>
      </w:r>
    </w:p>
    <w:p w:rsidR="00BF4305" w:rsidRDefault="00BF4305" w:rsidP="00BF4305">
      <w:r>
        <w:t xml:space="preserve">9. Justyna </w:t>
      </w:r>
      <w:proofErr w:type="spellStart"/>
      <w:r>
        <w:t>Franieczek</w:t>
      </w:r>
      <w:proofErr w:type="spellEnd"/>
      <w:r>
        <w:t xml:space="preserve"> (Budowlany Klub Sportowy w Bydgoszczy) - </w:t>
      </w:r>
      <w:proofErr w:type="spellStart"/>
      <w:r>
        <w:t>paralekkoatletyka</w:t>
      </w:r>
      <w:proofErr w:type="spellEnd"/>
    </w:p>
    <w:p w:rsidR="00BF4305" w:rsidRDefault="00BF4305" w:rsidP="00BF4305">
      <w:r>
        <w:t xml:space="preserve">10. Klaudia </w:t>
      </w:r>
      <w:proofErr w:type="spellStart"/>
      <w:r>
        <w:t>Breś</w:t>
      </w:r>
      <w:proofErr w:type="spellEnd"/>
      <w:r>
        <w:t xml:space="preserve"> (CWZS </w:t>
      </w:r>
      <w:r w:rsidR="00E43A1D">
        <w:t>„</w:t>
      </w:r>
      <w:r>
        <w:t>Zawisza</w:t>
      </w:r>
      <w:r w:rsidR="00E43A1D">
        <w:t>” -</w:t>
      </w:r>
      <w:r>
        <w:t xml:space="preserve"> Klub Strzelecki) - strzelectwo sportowe</w:t>
      </w:r>
    </w:p>
    <w:p w:rsidR="00BF4305" w:rsidRDefault="00BF4305" w:rsidP="00BF4305">
      <w:r>
        <w:t xml:space="preserve">11. Aneta Stankiewicz (CWZS </w:t>
      </w:r>
      <w:r w:rsidR="00E43A1D">
        <w:t>„</w:t>
      </w:r>
      <w:r>
        <w:t>Zawisza</w:t>
      </w:r>
      <w:r w:rsidR="00E43A1D">
        <w:t>” -</w:t>
      </w:r>
      <w:r>
        <w:t xml:space="preserve"> Klub Strzelecki) - strzelectwo sportowe</w:t>
      </w:r>
    </w:p>
    <w:p w:rsidR="00BF4305" w:rsidRDefault="00BF4305" w:rsidP="00BF4305">
      <w:r>
        <w:t xml:space="preserve">12. Jakub Kowalski (CWZS </w:t>
      </w:r>
      <w:r w:rsidR="00E43A1D">
        <w:t>„</w:t>
      </w:r>
      <w:r>
        <w:t>Zawisza</w:t>
      </w:r>
      <w:r w:rsidR="00E43A1D">
        <w:t>” -</w:t>
      </w:r>
      <w:r>
        <w:t xml:space="preserve"> Klub Strzelecki) - strzelectwo sportowe</w:t>
      </w:r>
    </w:p>
    <w:p w:rsidR="00BF4305" w:rsidRDefault="00BF4305" w:rsidP="00BF4305">
      <w:r>
        <w:t xml:space="preserve">13. Julia Mikołowska (CWZS </w:t>
      </w:r>
      <w:r w:rsidR="00E659C4">
        <w:t>„</w:t>
      </w:r>
      <w:r>
        <w:t>Zawisza</w:t>
      </w:r>
      <w:r w:rsidR="00E659C4">
        <w:t xml:space="preserve">” - </w:t>
      </w:r>
      <w:r>
        <w:t>Klub Strzelecki) - strzelectwo sportowe</w:t>
      </w:r>
    </w:p>
    <w:p w:rsidR="00BF4305" w:rsidRDefault="00BF4305" w:rsidP="00BF4305">
      <w:r>
        <w:t xml:space="preserve">14. Marika Popowicz-Drapała (CWZS </w:t>
      </w:r>
      <w:r w:rsidR="00E659C4">
        <w:t>„</w:t>
      </w:r>
      <w:r>
        <w:t>Zawisza</w:t>
      </w:r>
      <w:r w:rsidR="00E659C4">
        <w:t>”</w:t>
      </w:r>
      <w:bookmarkStart w:id="0" w:name="_GoBack"/>
      <w:bookmarkEnd w:id="0"/>
      <w:r>
        <w:t xml:space="preserve"> Stowarzyszenie Lekkoatletyczne)</w:t>
      </w:r>
      <w:r w:rsidR="004A757A">
        <w:t xml:space="preserve"> - lekka atletyka</w:t>
      </w:r>
    </w:p>
    <w:p w:rsidR="004A757A" w:rsidRDefault="004A757A" w:rsidP="00BF4305">
      <w:r>
        <w:t>15. Dominika Putto (CWZS „Zawisza” - Stowarzyszenie Kajakowe) - kajakarstwo</w:t>
      </w:r>
    </w:p>
    <w:p w:rsidR="004A757A" w:rsidRDefault="004A757A" w:rsidP="00BF4305">
      <w:r>
        <w:t xml:space="preserve">16. Norman </w:t>
      </w:r>
      <w:proofErr w:type="spellStart"/>
      <w:r>
        <w:t>Zezula</w:t>
      </w:r>
      <w:proofErr w:type="spellEnd"/>
      <w:r>
        <w:t xml:space="preserve"> (CWZS „Zawisza” - Stowarzyszenie Kajakowe) - kajakarstwo</w:t>
      </w:r>
    </w:p>
    <w:p w:rsidR="004A757A" w:rsidRDefault="004A757A" w:rsidP="00BF4305">
      <w:r>
        <w:t xml:space="preserve">17. Juliusz </w:t>
      </w:r>
      <w:proofErr w:type="spellStart"/>
      <w:r>
        <w:t>Kitewski</w:t>
      </w:r>
      <w:proofErr w:type="spellEnd"/>
      <w:r>
        <w:t xml:space="preserve"> (CWZS „Zawisza” - Stowarzyszenie Kajakowe) - kajakarstwo</w:t>
      </w:r>
    </w:p>
    <w:p w:rsidR="004A757A" w:rsidRDefault="004A757A" w:rsidP="00BF4305">
      <w:r>
        <w:t xml:space="preserve">18. Adrian Kłos (Wodne Towarzystwo Sportowe </w:t>
      </w:r>
      <w:r w:rsidR="00E659C4">
        <w:t>„</w:t>
      </w:r>
      <w:r>
        <w:t>Astoria</w:t>
      </w:r>
      <w:r w:rsidR="00E659C4">
        <w:t>”</w:t>
      </w:r>
      <w:r>
        <w:t>) - kajakarstwo</w:t>
      </w:r>
    </w:p>
    <w:p w:rsidR="004A757A" w:rsidRDefault="004A757A" w:rsidP="00BF4305">
      <w:r>
        <w:t>19. Helena Wiśniewska (CWZS „Zawisza” - Stowarzyszenie Kajakowe) - kajakarstwo</w:t>
      </w:r>
    </w:p>
    <w:p w:rsidR="004A757A" w:rsidRDefault="004A757A" w:rsidP="00BF4305">
      <w:r>
        <w:t xml:space="preserve">20. Tomasz </w:t>
      </w:r>
      <w:proofErr w:type="spellStart"/>
      <w:r>
        <w:t>Paulinski</w:t>
      </w:r>
      <w:proofErr w:type="spellEnd"/>
      <w:r>
        <w:t xml:space="preserve"> </w:t>
      </w:r>
      <w:r w:rsidR="0054659F">
        <w:t>(</w:t>
      </w:r>
      <w:r w:rsidR="00B909A5">
        <w:t xml:space="preserve">Stowarzyszenie Sportu i Rehabilitacji Osób Niepełnosprawnych „Start Bydgoszcz”) - </w:t>
      </w:r>
      <w:proofErr w:type="spellStart"/>
      <w:r w:rsidR="00B909A5">
        <w:t>paralekkoatletyka</w:t>
      </w:r>
      <w:proofErr w:type="spellEnd"/>
    </w:p>
    <w:p w:rsidR="00B909A5" w:rsidRDefault="00B909A5" w:rsidP="00BF4305">
      <w:r>
        <w:t xml:space="preserve">21. Mateusz </w:t>
      </w:r>
      <w:proofErr w:type="spellStart"/>
      <w:r>
        <w:t>Polaczyk</w:t>
      </w:r>
      <w:proofErr w:type="spellEnd"/>
      <w:r>
        <w:t xml:space="preserve"> (CWZS „Zawisza” - Stowarzyszenie Kajakowe) - kajakarstwo</w:t>
      </w:r>
    </w:p>
    <w:p w:rsidR="00B909A5" w:rsidRDefault="00B909A5" w:rsidP="00BF4305">
      <w:r>
        <w:t>22. Adrianna Sułek-Schubert (Klub Sportowy Brda Bydgoszcz) - lekka atletyka</w:t>
      </w:r>
    </w:p>
    <w:p w:rsidR="00B909A5" w:rsidRDefault="00B909A5" w:rsidP="00B909A5">
      <w:r>
        <w:t xml:space="preserve">23. Oskar </w:t>
      </w:r>
      <w:proofErr w:type="spellStart"/>
      <w:r>
        <w:t>Kokosz</w:t>
      </w:r>
      <w:r w:rsidR="00E659C4">
        <w:t>ewski</w:t>
      </w:r>
      <w:proofErr w:type="spellEnd"/>
      <w:r w:rsidR="00E659C4">
        <w:t xml:space="preserve"> (mieszkaniec Bydgoszczy) -</w:t>
      </w:r>
      <w:r>
        <w:t xml:space="preserve"> </w:t>
      </w:r>
      <w:proofErr w:type="spellStart"/>
      <w:r>
        <w:t>paralekkoatletyka</w:t>
      </w:r>
      <w:proofErr w:type="spellEnd"/>
      <w:r>
        <w:t xml:space="preserve"> - stypendium dwuletnie (2023 - 2024)</w:t>
      </w:r>
    </w:p>
    <w:p w:rsidR="00B909A5" w:rsidRDefault="00B909A5" w:rsidP="00BF4305"/>
    <w:p w:rsidR="004A757A" w:rsidRDefault="004A757A" w:rsidP="00BF4305"/>
    <w:p w:rsidR="00BF4305" w:rsidRDefault="00BF4305" w:rsidP="00BF4305"/>
    <w:p w:rsidR="00BF4305" w:rsidRDefault="00BF4305" w:rsidP="00BF4305"/>
    <w:p w:rsidR="00BF4305" w:rsidRDefault="00BF4305" w:rsidP="00CD2B7D"/>
    <w:p w:rsidR="00CD2B7D" w:rsidRDefault="00CD2B7D" w:rsidP="00CD2B7D"/>
    <w:sectPr w:rsidR="00CD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D7641"/>
    <w:multiLevelType w:val="hybridMultilevel"/>
    <w:tmpl w:val="508A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23A8"/>
    <w:multiLevelType w:val="hybridMultilevel"/>
    <w:tmpl w:val="1D4EB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7D"/>
    <w:rsid w:val="000E670E"/>
    <w:rsid w:val="001C78B6"/>
    <w:rsid w:val="0020645A"/>
    <w:rsid w:val="004A757A"/>
    <w:rsid w:val="0054659F"/>
    <w:rsid w:val="00B909A5"/>
    <w:rsid w:val="00BF24F7"/>
    <w:rsid w:val="00BF4305"/>
    <w:rsid w:val="00CD2B7D"/>
    <w:rsid w:val="00E43A1D"/>
    <w:rsid w:val="00E6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A47B"/>
  <w15:chartTrackingRefBased/>
  <w15:docId w15:val="{35BCA2D6-18E3-47C1-8428-9EA67F7F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Kabat</dc:creator>
  <cp:keywords/>
  <dc:description/>
  <cp:lastModifiedBy>Sławomir Kabat</cp:lastModifiedBy>
  <cp:revision>5</cp:revision>
  <cp:lastPrinted>2024-04-17T12:52:00Z</cp:lastPrinted>
  <dcterms:created xsi:type="dcterms:W3CDTF">2024-04-16T15:13:00Z</dcterms:created>
  <dcterms:modified xsi:type="dcterms:W3CDTF">2024-04-17T13:12:00Z</dcterms:modified>
</cp:coreProperties>
</file>